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3ABB" w:rsidR="006D3ABB" w:rsidP="006D3ABB" w:rsidRDefault="006D3ABB" w14:paraId="4BD9352B" w14:textId="034EBB3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D3AB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الكلية :                                </w:t>
      </w:r>
      <w:r w:rsidRPr="006D3ABB"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</w:t>
      </w:r>
      <w:r w:rsidRPr="006D3AB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العام الجامعي:</w:t>
      </w:r>
      <w:r w:rsidRPr="006D3ABB"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الفصل الدراسي: </w:t>
      </w:r>
    </w:p>
    <w:tbl>
      <w:tblPr>
        <w:tblStyle w:val="TableGrid"/>
        <w:tblW w:w="15628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170"/>
        <w:gridCol w:w="810"/>
        <w:gridCol w:w="810"/>
        <w:gridCol w:w="810"/>
        <w:gridCol w:w="7920"/>
        <w:gridCol w:w="450"/>
        <w:gridCol w:w="1143"/>
      </w:tblGrid>
      <w:tr w:rsidRPr="006C5ADC" w:rsidR="00E562E9" w:rsidTr="00450FDE" w14:paraId="45A1C6E2" w14:textId="77777777">
        <w:trPr>
          <w:trHeight w:val="412"/>
          <w:tblHeader/>
          <w:jc w:val="center"/>
        </w:trPr>
        <w:tc>
          <w:tcPr>
            <w:tcW w:w="2515" w:type="dxa"/>
            <w:vMerge w:val="restart"/>
            <w:shd w:val="clear" w:color="auto" w:fill="244061" w:themeFill="accent1" w:themeFillShade="80"/>
          </w:tcPr>
          <w:p w:rsidRPr="00E562E9" w:rsidR="00E562E9" w:rsidP="00F106F6" w:rsidRDefault="00E562E9" w14:paraId="20DA191E" w14:textId="2BDC6023">
            <w:pPr>
              <w:bidi/>
              <w:spacing w:before="100" w:beforeAutospacing="1"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الملاحظات</w:t>
            </w:r>
          </w:p>
        </w:tc>
        <w:tc>
          <w:tcPr>
            <w:tcW w:w="1980" w:type="dxa"/>
            <w:gridSpan w:val="2"/>
            <w:shd w:val="clear" w:color="auto" w:fill="244061" w:themeFill="accent1" w:themeFillShade="80"/>
          </w:tcPr>
          <w:p w:rsidRPr="00E562E9" w:rsidR="00E562E9" w:rsidP="00F106F6" w:rsidRDefault="00E562E9" w14:paraId="34157331" w14:textId="47DDBE4B">
            <w:pPr>
              <w:bidi/>
              <w:spacing w:before="100" w:beforeAutospacing="1"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</w:rPr>
            </w:pPr>
            <w:r w:rsidRPr="00E562E9"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الأدلة</w:t>
            </w:r>
          </w:p>
        </w:tc>
        <w:tc>
          <w:tcPr>
            <w:tcW w:w="1620" w:type="dxa"/>
            <w:gridSpan w:val="2"/>
            <w:shd w:val="clear" w:color="auto" w:fill="244061" w:themeFill="accent1" w:themeFillShade="80"/>
            <w:vAlign w:val="center"/>
          </w:tcPr>
          <w:p w:rsidRPr="00E562E9" w:rsidR="00E562E9" w:rsidP="004E026D" w:rsidRDefault="00E562E9" w14:paraId="35F0E7C8" w14:textId="7CCE9502">
            <w:pPr>
              <w:bidi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</w:rPr>
            </w:pPr>
            <w:r w:rsidRPr="00E562E9"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تقييم</w:t>
            </w:r>
            <w:r w:rsidRPr="00E562E9"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الممارسات</w:t>
            </w:r>
          </w:p>
        </w:tc>
        <w:tc>
          <w:tcPr>
            <w:tcW w:w="7920" w:type="dxa"/>
            <w:shd w:val="clear" w:color="auto" w:fill="244061" w:themeFill="accent1" w:themeFillShade="80"/>
            <w:vAlign w:val="center"/>
          </w:tcPr>
          <w:p w:rsidRPr="00E562E9" w:rsidR="00E562E9" w:rsidP="00E562E9" w:rsidRDefault="00E562E9" w14:paraId="75F8BA58" w14:textId="2A608653">
            <w:pPr>
              <w:bidi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562E9"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الممارسات في الكلية كما ورد في مقياس التميز للمبادرة</w:t>
            </w:r>
          </w:p>
        </w:tc>
        <w:tc>
          <w:tcPr>
            <w:tcW w:w="1593" w:type="dxa"/>
            <w:gridSpan w:val="2"/>
            <w:shd w:val="clear" w:color="auto" w:fill="244061" w:themeFill="accent1" w:themeFillShade="80"/>
          </w:tcPr>
          <w:p w:rsidRPr="00E562E9" w:rsidR="00E562E9" w:rsidP="00E562E9" w:rsidRDefault="00E562E9" w14:paraId="113BFE91" w14:textId="2623116F">
            <w:pPr>
              <w:bidi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562E9"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      </w:t>
            </w:r>
            <w:r w:rsidRPr="00E562E9"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المحور</w:t>
            </w:r>
          </w:p>
        </w:tc>
      </w:tr>
      <w:tr w:rsidRPr="006C5ADC" w:rsidR="004E026D" w:rsidTr="00450FDE" w14:paraId="4BA1AC5D" w14:textId="77777777">
        <w:trPr>
          <w:trHeight w:val="411"/>
          <w:tblHeader/>
          <w:jc w:val="center"/>
        </w:trPr>
        <w:tc>
          <w:tcPr>
            <w:tcW w:w="2515" w:type="dxa"/>
            <w:vMerge/>
            <w:shd w:val="clear" w:color="auto" w:fill="1F497D" w:themeFill="text2"/>
          </w:tcPr>
          <w:p w:rsidRPr="00E562E9" w:rsidR="004E026D" w:rsidP="00D64318" w:rsidRDefault="004E026D" w14:paraId="7564B4F0" w14:textId="77777777">
            <w:pPr>
              <w:bidi/>
              <w:spacing w:before="100" w:beforeAutospacing="1"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244061" w:themeFill="accent1" w:themeFillShade="80"/>
          </w:tcPr>
          <w:p w:rsidRPr="00E562E9" w:rsidR="004E026D" w:rsidP="00D64318" w:rsidRDefault="00450FDE" w14:paraId="1658203C" w14:textId="1217EA3A">
            <w:pPr>
              <w:bidi/>
              <w:spacing w:before="100" w:beforeAutospacing="1"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غير متوفر</w:t>
            </w:r>
          </w:p>
        </w:tc>
        <w:tc>
          <w:tcPr>
            <w:tcW w:w="810" w:type="dxa"/>
            <w:shd w:val="clear" w:color="auto" w:fill="244061" w:themeFill="accent1" w:themeFillShade="80"/>
            <w:vAlign w:val="center"/>
          </w:tcPr>
          <w:p w:rsidRPr="00E562E9" w:rsidR="004E026D" w:rsidP="00D64318" w:rsidRDefault="00450FDE" w14:paraId="4DD94E6D" w14:textId="76A59F10">
            <w:pPr>
              <w:bidi/>
              <w:spacing w:before="100" w:beforeAutospacing="1"/>
              <w:jc w:val="center"/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متوفر</w:t>
            </w:r>
          </w:p>
        </w:tc>
        <w:tc>
          <w:tcPr>
            <w:tcW w:w="810" w:type="dxa"/>
            <w:shd w:val="clear" w:color="auto" w:fill="244061" w:themeFill="accent1" w:themeFillShade="80"/>
            <w:vAlign w:val="center"/>
          </w:tcPr>
          <w:p w:rsidRPr="00E562E9" w:rsidR="004E026D" w:rsidP="00D64318" w:rsidRDefault="004E026D" w14:paraId="0BF64AF3" w14:textId="1376D9AC">
            <w:pPr>
              <w:bidi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اللجنة</w:t>
            </w:r>
          </w:p>
        </w:tc>
        <w:tc>
          <w:tcPr>
            <w:tcW w:w="810" w:type="dxa"/>
            <w:shd w:val="clear" w:color="auto" w:fill="244061" w:themeFill="accent1" w:themeFillShade="80"/>
            <w:vAlign w:val="center"/>
          </w:tcPr>
          <w:p w:rsidRPr="00E562E9" w:rsidR="004E026D" w:rsidP="00D64318" w:rsidRDefault="004E026D" w14:paraId="24A28105" w14:textId="336133BD">
            <w:pPr>
              <w:bidi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hint="cs"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  <w:t>الكلية</w:t>
            </w:r>
          </w:p>
        </w:tc>
        <w:tc>
          <w:tcPr>
            <w:tcW w:w="7920" w:type="dxa"/>
            <w:shd w:val="clear" w:color="auto" w:fill="1F497D" w:themeFill="text2"/>
            <w:vAlign w:val="center"/>
          </w:tcPr>
          <w:p w:rsidRPr="00E562E9" w:rsidR="004E026D" w:rsidP="00D64318" w:rsidRDefault="004E026D" w14:paraId="093C52FE" w14:textId="77777777">
            <w:pPr>
              <w:bidi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593" w:type="dxa"/>
            <w:gridSpan w:val="2"/>
            <w:shd w:val="clear" w:color="auto" w:fill="1F497D" w:themeFill="text2"/>
          </w:tcPr>
          <w:p w:rsidRPr="00E562E9" w:rsidR="004E026D" w:rsidP="00D64318" w:rsidRDefault="004E026D" w14:paraId="7E52DAD2" w14:textId="77777777">
            <w:pPr>
              <w:bidi/>
              <w:jc w:val="center"/>
              <w:rPr>
                <w:rFonts w:ascii="Frutiger LT Arabic 55 Roman" w:hAnsi="Frutiger LT Arabic 55 Roman" w:cs="Frutiger LT Arabic 55 Roman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RPr="006C5ADC" w:rsidR="00785696" w:rsidTr="00450FDE" w14:paraId="0EBB1419" w14:textId="77777777">
        <w:trPr>
          <w:trHeight w:val="440"/>
          <w:jc w:val="center"/>
        </w:trPr>
        <w:tc>
          <w:tcPr>
            <w:tcW w:w="2515" w:type="dxa"/>
            <w:shd w:val="clear" w:color="auto" w:fill="FFFFFF" w:themeFill="background1"/>
          </w:tcPr>
          <w:p w:rsidRPr="00526EB4" w:rsidR="00785696" w:rsidP="00785696" w:rsidRDefault="00603D5E" w14:paraId="068D71BA" w14:textId="30B80B4B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</w:rPr>
            </w:pPr>
            <w:r>
              <w:rPr>
                <w:rFonts w:ascii="Frutiger LT Arabic 45 Light" w:hAnsi="Frutiger LT Arabic 45 Light" w:cs="Frutiger LT Arabic 45 Light"/>
                <w:b/>
                <w:bCs/>
              </w:rPr>
              <w:t xml:space="preserve">                </w:t>
            </w:r>
          </w:p>
        </w:tc>
        <w:tc>
          <w:tcPr>
            <w:tcW w:w="1170" w:type="dxa"/>
            <w:shd w:val="clear" w:color="auto" w:fill="FFFFFF" w:themeFill="background1"/>
          </w:tcPr>
          <w:p w:rsidRPr="00603D5E" w:rsidR="00785696" w:rsidP="003B4597" w:rsidRDefault="00785696" w14:paraId="7B50A969" w14:textId="77777777">
            <w:pPr>
              <w:pStyle w:val="ListParagraph"/>
              <w:bidi/>
              <w:spacing w:before="240" w:after="0" w:line="240" w:lineRule="auto"/>
              <w:rPr>
                <w:rFonts w:ascii="Frutiger LT Arabic 45 Light" w:hAnsi="Frutiger LT Arabic 45 Light" w:cs="Frutiger LT Arabic 45 Light"/>
                <w:b/>
                <w:b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526EB4" w:rsidR="00785696" w:rsidP="00785696" w:rsidRDefault="00785696" w14:paraId="60800DDD" w14:textId="77777777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2E9D8ADC" w14:textId="2B90FB4B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2BA0C6B5" w14:textId="789CA0FF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236727" w:rsidR="00785696" w:rsidP="00785696" w:rsidRDefault="00785696" w14:paraId="51F3C50D" w14:textId="75DF64C6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عقد اللقاءات الإرشادية للطلبة على مستوى الكلية 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/</w:t>
            </w: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القسم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 xml:space="preserve"> / البرنامج.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0FDB5F83" w14:textId="0CE6E3AF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1143" w:type="dxa"/>
            <w:vMerge w:val="restart"/>
            <w:shd w:val="clear" w:color="auto" w:fill="EEECE1" w:themeFill="background2"/>
            <w:vAlign w:val="center"/>
          </w:tcPr>
          <w:p w:rsidRPr="00485157" w:rsidR="00785696" w:rsidP="00785696" w:rsidRDefault="00785696" w14:paraId="6B1991D8" w14:textId="77777777">
            <w:pPr>
              <w:bidi/>
              <w:spacing w:before="240"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Pr="00485157" w:rsidR="00785696" w:rsidP="00785696" w:rsidRDefault="00785696" w14:paraId="4EFD03A7" w14:textId="77777777">
            <w:pPr>
              <w:bidi/>
              <w:jc w:val="center"/>
              <w:rPr>
                <w:rFonts w:ascii="FrutigerLTArabic-45Light" w:hAnsi="FrutigerLTArabic-45Light" w:cs="FrutigerLTArabic-45Light"/>
                <w:sz w:val="20"/>
                <w:szCs w:val="20"/>
                <w:lang w:val="en-US"/>
              </w:rPr>
            </w:pPr>
          </w:p>
          <w:p w:rsidRPr="00485157" w:rsidR="00785696" w:rsidP="00785696" w:rsidRDefault="00785696" w14:paraId="5B8204FE" w14:textId="77777777">
            <w:pPr>
              <w:bidi/>
              <w:jc w:val="center"/>
              <w:rPr>
                <w:rFonts w:ascii="FrutigerLTArabic-45Light" w:hAnsi="FrutigerLTArabic-45Light" w:cs="FrutigerLTArabic-45Light"/>
                <w:sz w:val="20"/>
                <w:szCs w:val="20"/>
                <w:lang w:val="en-US"/>
              </w:rPr>
            </w:pPr>
          </w:p>
          <w:p w:rsidRPr="00485157" w:rsidR="00785696" w:rsidP="00785696" w:rsidRDefault="00785696" w14:paraId="2606709F" w14:textId="77777777">
            <w:pPr>
              <w:bidi/>
              <w:jc w:val="center"/>
              <w:rPr>
                <w:rFonts w:ascii="FrutigerLTArabic-45Light" w:hAnsi="FrutigerLTArabic-45Light" w:cs="FrutigerLTArabic-45Light"/>
                <w:b/>
                <w:bCs/>
                <w:sz w:val="20"/>
                <w:szCs w:val="20"/>
                <w:lang w:val="en-US"/>
              </w:rPr>
            </w:pPr>
          </w:p>
          <w:p w:rsidRPr="00485157" w:rsidR="00785696" w:rsidP="00785696" w:rsidRDefault="00785696" w14:paraId="601B5043" w14:textId="77777777">
            <w:pPr>
              <w:bidi/>
              <w:jc w:val="center"/>
              <w:rPr>
                <w:rFonts w:ascii="FrutigerLTArabic-45Light" w:hAnsi="FrutigerLTArabic-45Light" w:cs="FrutigerLTArabic-45Light"/>
                <w:sz w:val="20"/>
                <w:szCs w:val="20"/>
              </w:rPr>
            </w:pPr>
            <w:r w:rsidRPr="00485157">
              <w:rPr>
                <w:rFonts w:ascii="FrutigerLTArabic-45Light" w:hAnsi="FrutigerLTArabic-45Light" w:cs="FrutigerLTArabic-45Light"/>
                <w:b/>
                <w:bCs/>
                <w:sz w:val="20"/>
                <w:szCs w:val="20"/>
                <w:rtl/>
                <w:lang w:val="en-US"/>
              </w:rPr>
              <w:t>الإشراف الأكاديمي</w:t>
            </w:r>
          </w:p>
          <w:p w:rsidRPr="00485157" w:rsidR="00785696" w:rsidP="00785696" w:rsidRDefault="00785696" w14:paraId="6DEBEB9F" w14:textId="77777777">
            <w:pPr>
              <w:bidi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Pr="006C5ADC" w:rsidR="00785696" w:rsidTr="00450FDE" w14:paraId="72743B4D" w14:textId="77777777">
        <w:trPr>
          <w:trHeight w:val="674"/>
          <w:jc w:val="center"/>
        </w:trPr>
        <w:tc>
          <w:tcPr>
            <w:tcW w:w="2515" w:type="dxa"/>
            <w:shd w:val="clear" w:color="auto" w:fill="FFFFFF" w:themeFill="background1"/>
          </w:tcPr>
          <w:p w:rsidRPr="00603D5E" w:rsidR="00785696" w:rsidP="00785696" w:rsidRDefault="00785696" w14:paraId="128D512E" w14:textId="02075B11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526EB4" w:rsidR="00785696" w:rsidP="00785696" w:rsidRDefault="00785696" w14:paraId="1DC98868" w14:textId="337E6249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B31D55" w:rsidR="00785696" w:rsidP="008078EA" w:rsidRDefault="00785696" w14:paraId="6A57AD82" w14:textId="1DA6A9B7">
            <w:pPr>
              <w:pStyle w:val="ListParagraph"/>
              <w:bidi/>
              <w:spacing w:before="240" w:after="0" w:line="240" w:lineRule="auto"/>
              <w:rPr>
                <w:rFonts w:ascii="Frutiger LT Arabic 45 Light" w:hAnsi="Frutiger LT Arabic 45 Light" w:cs="Frutiger LT Arabic 45 Light"/>
                <w:b/>
                <w:b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603D5E" w:rsidR="00785696" w:rsidP="00785696" w:rsidRDefault="00785696" w14:paraId="48D15C40" w14:textId="740548B4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40A83329" w14:textId="2BD93C77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00193F" w:rsidR="00785696" w:rsidP="00785696" w:rsidRDefault="00785696" w14:paraId="0FBF8B0F" w14:textId="7A862E57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عقد اللقاءات الإرشادية </w:t>
            </w:r>
            <w:r w:rsidRPr="00236727"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 xml:space="preserve">الجماعية </w:t>
            </w: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 والفردية للطلبة من قبل المشرف الأكاديمي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424665C9" w14:textId="36033895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485157" w:rsidR="00785696" w:rsidP="00785696" w:rsidRDefault="00785696" w14:paraId="0A441F5F" w14:textId="77777777">
            <w:pPr>
              <w:bidi/>
              <w:jc w:val="center"/>
              <w:rPr>
                <w:rFonts w:ascii="FrutigerLTArabic-45Light" w:hAnsi="FrutigerLTArabic-45Light" w:cs="FrutigerLTArabic-45Light"/>
                <w:sz w:val="20"/>
                <w:szCs w:val="20"/>
                <w:lang w:val="en-US"/>
              </w:rPr>
            </w:pPr>
          </w:p>
        </w:tc>
      </w:tr>
      <w:tr w:rsidRPr="006C5ADC" w:rsidR="00785696" w:rsidTr="00450FDE" w14:paraId="24DBF429" w14:textId="77777777">
        <w:trPr>
          <w:trHeight w:val="503"/>
          <w:jc w:val="center"/>
        </w:trPr>
        <w:tc>
          <w:tcPr>
            <w:tcW w:w="2515" w:type="dxa"/>
            <w:shd w:val="clear" w:color="auto" w:fill="FFFFFF" w:themeFill="background1"/>
          </w:tcPr>
          <w:p w:rsidRPr="00B31D55" w:rsidR="00785696" w:rsidP="00785696" w:rsidRDefault="00785696" w14:paraId="302A611A" w14:textId="6F3D56BE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4CA8D935" w14:textId="52701033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B31D55" w:rsidR="00785696" w:rsidP="008078EA" w:rsidRDefault="00785696" w14:paraId="7013F739" w14:textId="5782B6BA">
            <w:pPr>
              <w:pStyle w:val="ListParagraph"/>
              <w:bidi/>
              <w:spacing w:before="240" w:after="0" w:line="240" w:lineRule="auto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3C1C7C24" w14:textId="09C32724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49004875" w14:textId="47F17560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526EB4" w:rsidR="00785696" w:rsidP="00785696" w:rsidRDefault="00785696" w14:paraId="6340B1EF" w14:textId="5DEAB102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236727"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 xml:space="preserve"> </w:t>
            </w: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تفعيل الورش التدريبية للمشرفين الأكاديميين  الجدد (كفايات المشرف الأكاديمي </w:t>
            </w:r>
            <w:r w:rsidR="00603D5E"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)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43F70BAB" w14:textId="3E0269BC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485157" w:rsidR="00785696" w:rsidP="00785696" w:rsidRDefault="00785696" w14:paraId="778783E6" w14:textId="77777777">
            <w:pPr>
              <w:bidi/>
              <w:spacing w:before="240"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Pr="006C5ADC" w:rsidR="00785696" w:rsidTr="00450FDE" w14:paraId="2651A26F" w14:textId="77777777">
        <w:trPr>
          <w:trHeight w:val="458"/>
          <w:jc w:val="center"/>
        </w:trPr>
        <w:tc>
          <w:tcPr>
            <w:tcW w:w="2515" w:type="dxa"/>
            <w:shd w:val="clear" w:color="auto" w:fill="FFFFFF" w:themeFill="background1"/>
          </w:tcPr>
          <w:p w:rsidRPr="00A44453" w:rsidR="00785696" w:rsidP="00785696" w:rsidRDefault="00785696" w14:paraId="61CCE358" w14:textId="77777777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485F20B1" w14:textId="64DBDD7D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25328810" w14:textId="04A1A5B7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05E1DF92" w14:textId="1EC14C66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1E9A8603" w14:textId="1530BD0B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526EB4" w:rsidR="00785696" w:rsidP="00785696" w:rsidRDefault="00785696" w14:paraId="2913DD69" w14:textId="1E987464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تقييم فاعلية أداء المشرف الأكاديمي ووضع خطط التحسين بناء على النتائج.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  <w:lang w:val="en-US"/>
              </w:rPr>
              <w:t>.</w:t>
            </w: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lang w:val="en-US"/>
              </w:rPr>
              <w:t xml:space="preserve">  </w:t>
            </w:r>
            <w:r w:rsidRPr="00236727"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7A21C115" w14:textId="5E916C06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485157" w:rsidR="00785696" w:rsidP="00785696" w:rsidRDefault="00785696" w14:paraId="7BF94ED1" w14:textId="77777777">
            <w:pPr>
              <w:bidi/>
              <w:spacing w:before="240"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25C97AB6" w14:textId="77777777">
        <w:trPr>
          <w:trHeight w:val="827"/>
          <w:jc w:val="center"/>
        </w:trPr>
        <w:tc>
          <w:tcPr>
            <w:tcW w:w="2515" w:type="dxa"/>
            <w:shd w:val="clear" w:color="auto" w:fill="DDD9C3" w:themeFill="background2" w:themeFillShade="E6"/>
          </w:tcPr>
          <w:p w:rsidRPr="00A44453" w:rsidR="00785696" w:rsidP="00785696" w:rsidRDefault="00785696" w14:paraId="3C386DB1" w14:textId="77777777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DD9C3" w:themeFill="background2" w:themeFillShade="E6"/>
          </w:tcPr>
          <w:p w:rsidRPr="00A44453" w:rsidR="00785696" w:rsidP="00785696" w:rsidRDefault="00785696" w14:paraId="3D8B9B47" w14:textId="0C3A8622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Pr="00A44453" w:rsidR="00785696" w:rsidP="00785696" w:rsidRDefault="00785696" w14:paraId="24D15591" w14:textId="0475FD85">
            <w:pPr>
              <w:bidi/>
              <w:spacing w:before="240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Pr="00F62435" w:rsidR="00785696" w:rsidP="00785696" w:rsidRDefault="00785696" w14:paraId="13FD6FF7" w14:textId="286E221D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Pr="00F62435" w:rsidR="00785696" w:rsidP="00785696" w:rsidRDefault="00785696" w14:paraId="0DCC5BF8" w14:textId="09D10852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DDD9C3" w:themeFill="background2" w:themeFillShade="E6"/>
            <w:vAlign w:val="center"/>
          </w:tcPr>
          <w:p w:rsidRPr="00E20506" w:rsidR="00785696" w:rsidP="00785696" w:rsidRDefault="00785696" w14:paraId="73F0E6B9" w14:textId="6F2FFC08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8031AA"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  <w:t xml:space="preserve">التسجيل الإلكتروني </w:t>
            </w:r>
            <w:r>
              <w:rPr>
                <w:rFonts w:hint="cs"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  <w:t>لدورات وورش الإشراف الأكاديمي.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7BD038CC" w14:textId="2B95908F">
            <w:pPr>
              <w:bidi/>
              <w:spacing w:before="24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485157" w:rsidR="00785696" w:rsidP="00785696" w:rsidRDefault="00785696" w14:paraId="7E1FD208" w14:textId="77777777">
            <w:pPr>
              <w:bidi/>
              <w:spacing w:before="240"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2D1A6566" w14:textId="77777777">
        <w:trPr>
          <w:trHeight w:val="368"/>
          <w:jc w:val="center"/>
        </w:trPr>
        <w:tc>
          <w:tcPr>
            <w:tcW w:w="2515" w:type="dxa"/>
            <w:shd w:val="clear" w:color="auto" w:fill="FFFFFF" w:themeFill="background1"/>
          </w:tcPr>
          <w:p w:rsidRPr="00455A16" w:rsidR="00785696" w:rsidP="00785696" w:rsidRDefault="00785696" w14:paraId="10BAB60B" w14:textId="1F35A06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76D46534" w14:textId="5BD4E0A3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27F4A196" w14:textId="2FD0C2F8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77DD4EEE" w14:textId="241F685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6EE7BDEC" w14:textId="3338E38B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526EB4" w:rsidR="00785696" w:rsidP="00785696" w:rsidRDefault="00785696" w14:paraId="55918801" w14:textId="22D1DA69">
            <w:pPr>
              <w:jc w:val="right"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تخصيص مشرف أكاديمي لكل طالب.</w:t>
            </w:r>
            <w:r w:rsidRPr="00FE3EC7">
              <w:rPr>
                <w:rFonts w:ascii="Frutiger LT Arabic 55 Roman" w:hAnsi="Frutiger LT Arabic 55 Roman" w:cs="Frutiger LT Arabic 55 Roman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4B1B759D" w14:textId="1EF5C40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43" w:type="dxa"/>
            <w:vMerge w:val="restart"/>
            <w:shd w:val="clear" w:color="auto" w:fill="FFFFFF" w:themeFill="background1"/>
            <w:vAlign w:val="center"/>
          </w:tcPr>
          <w:p w:rsidRPr="00485157" w:rsidR="00785696" w:rsidP="00785696" w:rsidRDefault="00785696" w14:paraId="0055D7E4" w14:textId="63F373B8">
            <w:pPr>
              <w:bidi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5157"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rtl/>
              </w:rPr>
              <w:t>رعاية المنذرين و</w:t>
            </w:r>
          </w:p>
          <w:p w:rsidRPr="00485157" w:rsidR="00785696" w:rsidP="00785696" w:rsidRDefault="00785696" w14:paraId="5856F8E9" w14:textId="4CE3560D">
            <w:pPr>
              <w:bidi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5157"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rtl/>
              </w:rPr>
              <w:t>الموشكين على التعثر والمتفوقين</w:t>
            </w:r>
          </w:p>
          <w:p w:rsidRPr="00485157" w:rsidR="00785696" w:rsidP="00785696" w:rsidRDefault="00785696" w14:paraId="1B97E434" w14:textId="77777777">
            <w:pPr>
              <w:bidi/>
              <w:jc w:val="center"/>
              <w:rPr>
                <w:rFonts w:ascii="FrutigerLTArabic-45Light" w:hAnsi="FrutigerLTArabic-45Light" w:cs="FrutigerLTArabic-45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6D3ABB" w:rsidTr="00450FDE" w14:paraId="47BE1AA8" w14:textId="77777777">
        <w:trPr>
          <w:trHeight w:val="269"/>
          <w:jc w:val="center"/>
        </w:trPr>
        <w:tc>
          <w:tcPr>
            <w:tcW w:w="2515" w:type="dxa"/>
            <w:vMerge w:val="restart"/>
            <w:shd w:val="clear" w:color="auto" w:fill="F2F2F2" w:themeFill="background1" w:themeFillShade="F2"/>
          </w:tcPr>
          <w:p w:rsidRPr="00455A16" w:rsidR="006D3ABB" w:rsidP="005E509B" w:rsidRDefault="006D3ABB" w14:paraId="562BC6FF" w14:textId="67565C43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A44453" w:rsidR="006D3ABB" w:rsidP="00785696" w:rsidRDefault="006D3ABB" w14:paraId="7D31609B" w14:textId="65E67BE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A44453" w:rsidR="006D3ABB" w:rsidP="00785696" w:rsidRDefault="006D3ABB" w14:paraId="68B0D0F8" w14:textId="4D3B762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6D3ABB" w:rsidP="00785696" w:rsidRDefault="006D3ABB" w14:paraId="477A6C6E" w14:textId="63F26EC0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6D3ABB" w:rsidP="00785696" w:rsidRDefault="006D3ABB" w14:paraId="624DAEE8" w14:textId="287E165A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7571A3" w:rsidR="006D3ABB" w:rsidP="00785696" w:rsidRDefault="006D3ABB" w14:paraId="593BDAF0" w14:textId="1EF413F5">
            <w:pPr>
              <w:bidi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رعاية  الطلبة المنذرين 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6D3ABB" w:rsidP="00785696" w:rsidRDefault="006D3ABB" w14:paraId="684B0F2A" w14:textId="556D9B6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A44453" w:rsidR="006D3ABB" w:rsidP="00785696" w:rsidRDefault="006D3ABB" w14:paraId="2291A044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Pr="006C5ADC" w:rsidR="006D3ABB" w:rsidTr="00450FDE" w14:paraId="20FDFF14" w14:textId="77777777">
        <w:trPr>
          <w:trHeight w:val="412"/>
          <w:jc w:val="center"/>
        </w:trPr>
        <w:tc>
          <w:tcPr>
            <w:tcW w:w="2515" w:type="dxa"/>
            <w:vMerge/>
            <w:shd w:val="clear" w:color="auto" w:fill="F2F2F2" w:themeFill="background1" w:themeFillShade="F2"/>
          </w:tcPr>
          <w:p w:rsidRPr="00A44453" w:rsidR="006D3ABB" w:rsidP="00785696" w:rsidRDefault="006D3ABB" w14:paraId="485594ED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A44453" w:rsidR="006D3ABB" w:rsidP="00785696" w:rsidRDefault="006D3ABB" w14:paraId="3484A834" w14:textId="687E176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A44453" w:rsidR="006D3ABB" w:rsidP="00785696" w:rsidRDefault="006D3ABB" w14:paraId="63118395" w14:textId="6A54065A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6D3ABB" w:rsidP="00785696" w:rsidRDefault="006D3ABB" w14:paraId="25FB360A" w14:textId="668FAED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6D3ABB" w:rsidP="00785696" w:rsidRDefault="006D3ABB" w14:paraId="31F1E231" w14:textId="082C3FC8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7571A3" w:rsidR="006D3ABB" w:rsidP="00785696" w:rsidRDefault="006D3ABB" w14:paraId="277F3D55" w14:textId="5D0A2A2B">
            <w:pPr>
              <w:bidi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رعاية  الطلبة 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الموشكين على التعثر</w:t>
            </w: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6D3ABB" w:rsidP="00785696" w:rsidRDefault="006D3ABB" w14:paraId="57609CF3" w14:textId="68EEAE7B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A44453" w:rsidR="006D3ABB" w:rsidP="00785696" w:rsidRDefault="006D3ABB" w14:paraId="30720386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Pr="006C5ADC" w:rsidR="00785696" w:rsidTr="00450FDE" w14:paraId="26CAE8E2" w14:textId="77777777">
        <w:trPr>
          <w:trHeight w:val="417"/>
          <w:jc w:val="center"/>
        </w:trPr>
        <w:tc>
          <w:tcPr>
            <w:tcW w:w="2515" w:type="dxa"/>
            <w:shd w:val="clear" w:color="auto" w:fill="F2F2F2" w:themeFill="background1" w:themeFillShade="F2"/>
          </w:tcPr>
          <w:p w:rsidRPr="006D3ABB" w:rsidR="00785696" w:rsidP="00785696" w:rsidRDefault="00785696" w14:paraId="1044D782" w14:textId="771E6AE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8078EA" w:rsidR="00785696" w:rsidP="003B4597" w:rsidRDefault="00785696" w14:paraId="01DDA566" w14:textId="163F2A42">
            <w:pPr>
              <w:pStyle w:val="ListParagraph"/>
              <w:bidi/>
              <w:spacing w:after="0" w:line="240" w:lineRule="auto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A44453" w:rsidR="00785696" w:rsidP="00785696" w:rsidRDefault="00785696" w14:paraId="4B2F5C1C" w14:textId="60358FE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41DFAD5E" w14:textId="313347F2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72ED80B3" w14:textId="2497A14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7571A3" w:rsidR="00785696" w:rsidP="00785696" w:rsidRDefault="00785696" w14:paraId="1C6F4DC3" w14:textId="16783493">
            <w:pPr>
              <w:bidi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  <w:lang w:val="en-US" w:bidi="ar-EG"/>
              </w:rPr>
            </w:pPr>
            <w:r w:rsidRPr="0023672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رعاية الطلبة المتفوقين  والموهبين 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7506F9B1" w14:textId="27A8812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A44453" w:rsidR="00785696" w:rsidP="00785696" w:rsidRDefault="00785696" w14:paraId="27A602EC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Pr="006C5ADC" w:rsidR="00785696" w:rsidTr="00450FDE" w14:paraId="39E3FDAF" w14:textId="77777777">
        <w:trPr>
          <w:trHeight w:val="550"/>
          <w:jc w:val="center"/>
        </w:trPr>
        <w:tc>
          <w:tcPr>
            <w:tcW w:w="2515" w:type="dxa"/>
            <w:shd w:val="clear" w:color="auto" w:fill="DFDCC7"/>
          </w:tcPr>
          <w:p w:rsidR="00785696" w:rsidP="00785696" w:rsidRDefault="00785696" w14:paraId="5497043D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  <w:p w:rsidRPr="00A44453" w:rsidR="00785696" w:rsidP="00785696" w:rsidRDefault="00785696" w14:paraId="3ED32BCC" w14:textId="1B09733F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DFDCC7"/>
          </w:tcPr>
          <w:p w:rsidRPr="00A44453" w:rsidR="00785696" w:rsidP="00785696" w:rsidRDefault="00785696" w14:paraId="52881530" w14:textId="3C0C4C2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A44453" w:rsidR="00785696" w:rsidP="00785696" w:rsidRDefault="00785696" w14:paraId="5154F513" w14:textId="2F1EFACB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F62435" w:rsidR="00785696" w:rsidP="00785696" w:rsidRDefault="00785696" w14:paraId="59D9C84D" w14:textId="175BE09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DFDCC7"/>
          </w:tcPr>
          <w:p w:rsidRPr="00F62435" w:rsidR="00785696" w:rsidP="00785696" w:rsidRDefault="00785696" w14:paraId="434AC4FA" w14:textId="68127DB9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DFDCC7"/>
            <w:vAlign w:val="center"/>
          </w:tcPr>
          <w:p w:rsidRPr="007571A3" w:rsidR="00785696" w:rsidP="00785696" w:rsidRDefault="00785696" w14:paraId="267373F4" w14:textId="4C94E269">
            <w:pPr>
              <w:bidi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E3EC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تنبيه الطلبة الحاصلين على أقل من 60% في درجات أعمال السنة الكترونيا من خلال التكليفات والتقديرات 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363415E8" w14:textId="066F47D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A44453" w:rsidR="00785696" w:rsidP="00785696" w:rsidRDefault="00785696" w14:paraId="07393CF3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Pr="006C5ADC" w:rsidR="00785696" w:rsidTr="00450FDE" w14:paraId="1067C0A7" w14:textId="77777777">
        <w:trPr>
          <w:trHeight w:val="359"/>
          <w:jc w:val="center"/>
        </w:trPr>
        <w:tc>
          <w:tcPr>
            <w:tcW w:w="2515" w:type="dxa"/>
            <w:shd w:val="clear" w:color="auto" w:fill="FFFFFF" w:themeFill="background1"/>
          </w:tcPr>
          <w:p w:rsidRPr="00A44453" w:rsidR="00785696" w:rsidP="00785696" w:rsidRDefault="00785696" w14:paraId="3831A2CF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3B4597" w:rsidR="00785696" w:rsidP="003B4597" w:rsidRDefault="00785696" w14:paraId="5DA80B71" w14:textId="4643F598">
            <w:pPr>
              <w:bidi/>
              <w:ind w:left="36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3D2F6E27" w14:textId="49A1C24E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486075A1" w14:textId="3E572208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5FA1A7EE" w14:textId="64F8F83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F106F6" w:rsidR="00785696" w:rsidP="00785696" w:rsidRDefault="00785696" w14:paraId="57B44687" w14:textId="27456355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7A426F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جدولة الساعات المكتبية وإعلانها للطلبة 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3A02868E" w14:textId="41ABC61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43" w:type="dxa"/>
            <w:vMerge w:val="restart"/>
            <w:shd w:val="clear" w:color="auto" w:fill="EEECE1" w:themeFill="background2"/>
          </w:tcPr>
          <w:p w:rsidRPr="00654484" w:rsidR="00785696" w:rsidP="00785696" w:rsidRDefault="00785696" w14:paraId="0DF0C371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Pr="00654484" w:rsidR="00785696" w:rsidP="00785696" w:rsidRDefault="00785696" w14:paraId="68866EF6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54484"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الدروس الإضافية</w:t>
            </w:r>
          </w:p>
          <w:p w:rsidRPr="00654484" w:rsidR="00785696" w:rsidP="00785696" w:rsidRDefault="00785696" w14:paraId="6388C12D" w14:textId="77777777">
            <w:pPr>
              <w:bidi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3CC2F6B0" w14:textId="77777777">
        <w:trPr>
          <w:trHeight w:val="161"/>
          <w:jc w:val="center"/>
        </w:trPr>
        <w:tc>
          <w:tcPr>
            <w:tcW w:w="2515" w:type="dxa"/>
            <w:shd w:val="clear" w:color="auto" w:fill="FFFFFF" w:themeFill="background1"/>
          </w:tcPr>
          <w:p w:rsidRPr="00A44453" w:rsidR="00785696" w:rsidP="00785696" w:rsidRDefault="00785696" w14:paraId="1C63008F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31162C9A" w14:textId="633FA9D3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507FBDDB" w14:textId="12CBD77A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3CE3B420" w14:textId="2BA906E0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4FA351B3" w14:textId="2FC174C2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8C372A" w:rsidR="00785696" w:rsidP="00785696" w:rsidRDefault="00785696" w14:paraId="47822362" w14:textId="18B616D4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  <w:lang w:val="en-US"/>
              </w:rPr>
            </w:pPr>
            <w:r w:rsidRPr="008C372A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تقديم الدروس الإضافية من قبل استاذ المقرر في  الساعات المكتبية الكترونياً أوصفيا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66943AE5" w14:textId="75DA53A3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654484" w:rsidR="00785696" w:rsidP="00785696" w:rsidRDefault="00785696" w14:paraId="5FA44A4B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011A320D" w14:textId="77777777">
        <w:trPr>
          <w:trHeight w:val="323"/>
          <w:jc w:val="center"/>
        </w:trPr>
        <w:tc>
          <w:tcPr>
            <w:tcW w:w="2515" w:type="dxa"/>
            <w:shd w:val="clear" w:color="auto" w:fill="FFFFFF" w:themeFill="background1"/>
          </w:tcPr>
          <w:p w:rsidRPr="00A44453" w:rsidR="00785696" w:rsidP="00785696" w:rsidRDefault="00785696" w14:paraId="6CB60FA2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073F6D3C" w14:textId="1D193FE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77569052" w14:textId="3AB9DC2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1588D71F" w14:textId="69650B3F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4EEB88D5" w14:textId="0E799565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7A426F" w:rsidR="00785696" w:rsidP="00785696" w:rsidRDefault="00785696" w14:paraId="3CED34B6" w14:textId="20C93421">
            <w:pPr>
              <w:bidi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 xml:space="preserve">توفير </w:t>
            </w:r>
            <w:r w:rsidRPr="007A426F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دروس الأقران (صفيا / افتراضيا ) 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730C0215" w14:textId="53C78FC5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654484" w:rsidR="00785696" w:rsidP="00785696" w:rsidRDefault="00785696" w14:paraId="2EB8C2E9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19D6D757" w14:textId="77777777">
        <w:trPr>
          <w:trHeight w:val="323"/>
          <w:jc w:val="center"/>
        </w:trPr>
        <w:tc>
          <w:tcPr>
            <w:tcW w:w="2515" w:type="dxa"/>
            <w:shd w:val="clear" w:color="auto" w:fill="FFFFFF" w:themeFill="background1"/>
          </w:tcPr>
          <w:p w:rsidRPr="00A44453" w:rsidR="00785696" w:rsidP="00785696" w:rsidRDefault="00785696" w14:paraId="70F28D41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7EDDCF9E" w14:textId="1F829DF5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57937019" w14:textId="274E389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7BDD1B2C" w14:textId="52613755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4E4044A6" w14:textId="646D5BA2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7A426F" w:rsidR="00785696" w:rsidP="00785696" w:rsidRDefault="00785696" w14:paraId="12967EC8" w14:textId="5E591CB9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7A426F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توفير مصادر الكترونية للموضوعات الأكثر صعوبة (مقررات ذات النسب الأعلى رسوبًا ) 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328A7667" w14:textId="29E366A3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654484" w:rsidR="00785696" w:rsidP="00785696" w:rsidRDefault="00785696" w14:paraId="04ED2CA8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446C5686" w14:textId="77777777">
        <w:trPr>
          <w:trHeight w:val="287"/>
          <w:jc w:val="center"/>
        </w:trPr>
        <w:tc>
          <w:tcPr>
            <w:tcW w:w="2515" w:type="dxa"/>
            <w:shd w:val="clear" w:color="auto" w:fill="DFDCC7"/>
          </w:tcPr>
          <w:p w:rsidRPr="00A44453" w:rsidR="00785696" w:rsidP="00785696" w:rsidRDefault="00785696" w14:paraId="41D651FC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DFDCC7"/>
          </w:tcPr>
          <w:p w:rsidRPr="00A44453" w:rsidR="00785696" w:rsidP="00785696" w:rsidRDefault="00785696" w14:paraId="3A136F31" w14:textId="2421DADF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A44453" w:rsidR="00785696" w:rsidP="00785696" w:rsidRDefault="00785696" w14:paraId="0D52DCD9" w14:textId="1E72EDA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F62435" w:rsidR="00785696" w:rsidP="00785696" w:rsidRDefault="00785696" w14:paraId="3BC567AC" w14:textId="3E75DCB2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DFDCC7"/>
          </w:tcPr>
          <w:p w:rsidRPr="00F62435" w:rsidR="00785696" w:rsidP="00785696" w:rsidRDefault="00785696" w14:paraId="3EEF1B77" w14:textId="76949DC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DFDCC7"/>
            <w:vAlign w:val="center"/>
          </w:tcPr>
          <w:p w:rsidRPr="007A426F" w:rsidR="00785696" w:rsidP="00785696" w:rsidRDefault="00785696" w14:paraId="75FD8BA1" w14:textId="79FD76DE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547DD3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التسجيل الإلكتروني للدروس الإضافية 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FFFFF" w:themeFill="background1"/>
          </w:tcPr>
          <w:p w:rsidRPr="00654484" w:rsidR="00785696" w:rsidP="00785696" w:rsidRDefault="00785696" w14:paraId="1AE292CE" w14:textId="598287DF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654484" w:rsidR="00785696" w:rsidP="00785696" w:rsidRDefault="00785696" w14:paraId="0126B14C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505A6AB4" w14:textId="77777777">
        <w:trPr>
          <w:trHeight w:val="139"/>
          <w:jc w:val="center"/>
        </w:trPr>
        <w:tc>
          <w:tcPr>
            <w:tcW w:w="2515" w:type="dxa"/>
            <w:shd w:val="clear" w:color="auto" w:fill="F2F2F2" w:themeFill="background1" w:themeFillShade="F2"/>
          </w:tcPr>
          <w:p w:rsidRPr="00A44453" w:rsidR="00785696" w:rsidP="00785696" w:rsidRDefault="00785696" w14:paraId="5C494DD5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B31D55" w:rsidR="00785696" w:rsidP="003B4597" w:rsidRDefault="00785696" w14:paraId="30F6DBC8" w14:textId="56141A7F">
            <w:pPr>
              <w:pStyle w:val="ListParagraph"/>
              <w:bidi/>
              <w:spacing w:after="0" w:line="240" w:lineRule="auto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A44453" w:rsidR="00785696" w:rsidP="00785696" w:rsidRDefault="00785696" w14:paraId="08BA2D6B" w14:textId="169D70A3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1F1C53C2" w14:textId="069524B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696D1293" w14:textId="4AA066D0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186E6DCB" w14:textId="3DB5668D">
            <w:pPr>
              <w:bidi/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</w:pPr>
            <w:r w:rsidRPr="00654484"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توافر</w:t>
            </w:r>
            <w:r w:rsidRPr="00FE3EC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  الأنشطة الطلابية المنهجية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 xml:space="preserve"> واللامنهجية 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5F76B6CC" w14:textId="17AD61A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43" w:type="dxa"/>
            <w:vMerge w:val="restart"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53D9B86E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54484"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الأنشطة الطلابية</w:t>
            </w:r>
          </w:p>
          <w:p w:rsidRPr="00654484" w:rsidR="00785696" w:rsidP="00785696" w:rsidRDefault="00785696" w14:paraId="684F96D5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61FBB885" w14:textId="77777777">
        <w:trPr>
          <w:trHeight w:val="139"/>
          <w:jc w:val="center"/>
        </w:trPr>
        <w:tc>
          <w:tcPr>
            <w:tcW w:w="2515" w:type="dxa"/>
            <w:shd w:val="clear" w:color="auto" w:fill="F2F2F2" w:themeFill="background1" w:themeFillShade="F2"/>
          </w:tcPr>
          <w:p w:rsidRPr="00A44453" w:rsidR="00785696" w:rsidP="00785696" w:rsidRDefault="00785696" w14:paraId="255F2321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3B4597" w:rsidR="00785696" w:rsidP="003B4597" w:rsidRDefault="00785696" w14:paraId="69754CAA" w14:textId="033BBA1A">
            <w:pPr>
              <w:bidi/>
              <w:ind w:left="36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A44453" w:rsidR="00785696" w:rsidP="00785696" w:rsidRDefault="00785696" w14:paraId="108784D4" w14:textId="095A54D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45CD8374" w14:textId="0E96607E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39FF8239" w14:textId="22AE2A38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1A3389F2" w14:textId="5B84A3DC">
            <w:pPr>
              <w:bidi/>
              <w:rPr>
                <w:rFonts w:cs="Times New Roma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54484"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توافر معايير معلنة بالوسائل المتاحة</w:t>
            </w:r>
            <w:r>
              <w:rPr>
                <w:rFonts w:hint="cs"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654484"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للمشاركة بالأندية والأنشطة</w:t>
            </w:r>
            <w:r>
              <w:rPr>
                <w:rFonts w:hint="cs"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463FB619" w14:textId="7187F71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5F768C92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1DB8A2A3" w14:textId="77777777">
        <w:trPr>
          <w:trHeight w:val="139"/>
          <w:jc w:val="center"/>
        </w:trPr>
        <w:tc>
          <w:tcPr>
            <w:tcW w:w="2515" w:type="dxa"/>
            <w:shd w:val="clear" w:color="auto" w:fill="F2F2F2" w:themeFill="background1" w:themeFillShade="F2"/>
          </w:tcPr>
          <w:p w:rsidRPr="00A44453" w:rsidR="00785696" w:rsidP="00785696" w:rsidRDefault="00785696" w14:paraId="45B68E8B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3B4597" w:rsidR="00785696" w:rsidP="003B4597" w:rsidRDefault="00785696" w14:paraId="436868D0" w14:textId="4DD37EDC">
            <w:pPr>
              <w:bidi/>
              <w:ind w:left="36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A44453" w:rsidR="00785696" w:rsidP="00785696" w:rsidRDefault="00785696" w14:paraId="61333166" w14:textId="540AF51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448390F4" w14:textId="3E59ED0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03FB0F5E" w14:textId="3A00737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51893F8C" w14:textId="24FA2532">
            <w:pPr>
              <w:bidi/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</w:pPr>
            <w:r w:rsidRPr="00654484"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توافر</w:t>
            </w:r>
            <w:r w:rsidRPr="00FE3EC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 الأنشطة الطلابية </w:t>
            </w:r>
            <w:r>
              <w:rPr>
                <w:rFonts w:hint="cs" w:ascii="Frutiger LT Arabic 55 Roman" w:hAnsi="Frutiger LT Arabic 55 Roman" w:cs="Frutiger LT Arabic 55 Roman"/>
                <w:sz w:val="18"/>
                <w:szCs w:val="18"/>
                <w:rtl/>
              </w:rPr>
              <w:t>المنهجية و</w:t>
            </w:r>
            <w:r w:rsidRPr="00FE3EC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 xml:space="preserve">اللامنهجية وارتباطها بخدمة المجتمع </w:t>
            </w:r>
            <w:r w:rsidRPr="00654484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واحتياجات وميول الطلبة.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1957B2C1" w14:textId="081E383F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5471683C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36459992" w14:textId="77777777">
        <w:trPr>
          <w:trHeight w:val="436"/>
          <w:jc w:val="center"/>
        </w:trPr>
        <w:tc>
          <w:tcPr>
            <w:tcW w:w="2515" w:type="dxa"/>
            <w:shd w:val="clear" w:color="auto" w:fill="F2F2F2" w:themeFill="background1" w:themeFillShade="F2"/>
          </w:tcPr>
          <w:p w:rsidRPr="00A44453" w:rsidR="00785696" w:rsidP="00785696" w:rsidRDefault="00785696" w14:paraId="6DE4CB6D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A44453" w:rsidR="00785696" w:rsidP="00785696" w:rsidRDefault="00785696" w14:paraId="1D715065" w14:textId="0787556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A44453" w:rsidR="00785696" w:rsidP="00785696" w:rsidRDefault="00785696" w14:paraId="10E2AD59" w14:textId="1789D30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7715DB29" w14:textId="286200F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Pr="00F62435" w:rsidR="00785696" w:rsidP="00785696" w:rsidRDefault="00785696" w14:paraId="6320D971" w14:textId="1AE6EEC0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Pr="00AB6881" w:rsidR="00785696" w:rsidP="00785696" w:rsidRDefault="00785696" w14:paraId="7E42A109" w14:textId="77300296">
            <w:pPr>
              <w:bidi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E3EC7">
              <w:rPr>
                <w:rFonts w:ascii="Frutiger LT Arabic 55 Roman" w:hAnsi="Frutiger LT Arabic 55 Roman" w:cs="Frutiger LT Arabic 55 Roman"/>
                <w:sz w:val="18"/>
                <w:szCs w:val="18"/>
                <w:rtl/>
              </w:rPr>
              <w:t>قياس أثر الأنشطة الطلابية المنهجية واللامنهجية مع وضع خطة تحسين لها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5D28C011" w14:textId="0A60801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7F5D384B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4D0CDEC9" w14:textId="77777777">
        <w:trPr>
          <w:trHeight w:val="58"/>
          <w:jc w:val="center"/>
        </w:trPr>
        <w:tc>
          <w:tcPr>
            <w:tcW w:w="2515" w:type="dxa"/>
            <w:shd w:val="clear" w:color="auto" w:fill="DFDCC7"/>
          </w:tcPr>
          <w:p w:rsidRPr="00A44453" w:rsidR="00785696" w:rsidP="00785696" w:rsidRDefault="00785696" w14:paraId="740E2F95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DFDCC7"/>
          </w:tcPr>
          <w:p w:rsidRPr="003B4597" w:rsidR="00785696" w:rsidP="003B4597" w:rsidRDefault="00785696" w14:paraId="0B9735D3" w14:textId="7D5D0177">
            <w:pPr>
              <w:bidi/>
              <w:ind w:left="360"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A44453" w:rsidR="00785696" w:rsidP="00785696" w:rsidRDefault="00785696" w14:paraId="2721477D" w14:textId="1F25E38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F62435" w:rsidR="00785696" w:rsidP="00785696" w:rsidRDefault="00785696" w14:paraId="2BC09889" w14:textId="0DCD3B8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DFDCC7"/>
          </w:tcPr>
          <w:p w:rsidRPr="00F62435" w:rsidR="00785696" w:rsidP="00785696" w:rsidRDefault="00785696" w14:paraId="42C04AE5" w14:textId="52CC971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DFDCC7"/>
            <w:vAlign w:val="center"/>
          </w:tcPr>
          <w:p w:rsidRPr="00D61EFB" w:rsidR="00785696" w:rsidP="00785696" w:rsidRDefault="00785696" w14:paraId="66060DC7" w14:textId="07E02FAE">
            <w:pPr>
              <w:bidi/>
              <w:rPr>
                <w:rFonts w:cs="Times New Roman"/>
                <w:b/>
                <w:bCs/>
                <w:color w:val="000000" w:themeColor="text1"/>
                <w:sz w:val="8"/>
                <w:szCs w:val="8"/>
                <w:rtl/>
                <w:lang w:val="en-US"/>
              </w:rPr>
            </w:pPr>
            <w:r w:rsidRPr="008C372A"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التسجيل الإلكتروني للأنشطة في جميع المجالات</w:t>
            </w:r>
            <w:r>
              <w:rPr>
                <w:rFonts w:hint="cs"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Pr="00654484" w:rsidR="00785696" w:rsidP="00785696" w:rsidRDefault="00785696" w14:paraId="114B7C4A" w14:textId="331F86FE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4484">
              <w:rPr>
                <w:rFonts w:hint="cs"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Pr="00654484" w:rsidR="00785696" w:rsidP="00785696" w:rsidRDefault="00785696" w14:paraId="17EBD311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785696" w:rsidTr="00450FDE" w14:paraId="34D88061" w14:textId="77777777">
        <w:trPr>
          <w:trHeight w:val="260"/>
          <w:jc w:val="center"/>
        </w:trPr>
        <w:tc>
          <w:tcPr>
            <w:tcW w:w="2515" w:type="dxa"/>
            <w:shd w:val="clear" w:color="auto" w:fill="FFFFFF" w:themeFill="background1"/>
          </w:tcPr>
          <w:p w:rsidRPr="0041395E" w:rsidR="00785696" w:rsidP="00785696" w:rsidRDefault="00785696" w14:paraId="5D964120" w14:textId="05CCF688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53BE5B58" w14:textId="5F4462F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2C9628CF" w14:textId="42F88976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4995DAED" w14:textId="16B05581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17A856EE" w14:textId="157077CB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F106F6" w:rsidR="00785696" w:rsidP="00785696" w:rsidRDefault="00785696" w14:paraId="301BB81C" w14:textId="79D76518">
            <w:pPr>
              <w:bidi/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</w:pPr>
            <w:r w:rsidRPr="008031AA"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</w:rPr>
              <w:t>وجود كادر متخصص  بالكلية لدراسة الحالة سواء (نفسية/ أسرية/ اجتماعية/ مهنية).</w:t>
            </w:r>
          </w:p>
        </w:tc>
        <w:tc>
          <w:tcPr>
            <w:tcW w:w="450" w:type="dxa"/>
            <w:shd w:val="clear" w:color="auto" w:fill="FFFFFF" w:themeFill="background1"/>
          </w:tcPr>
          <w:p w:rsidRPr="008031AA" w:rsidR="00785696" w:rsidP="00785696" w:rsidRDefault="00785696" w14:paraId="3272E73C" w14:textId="4948294B">
            <w:pPr>
              <w:bidi/>
              <w:jc w:val="center"/>
              <w:rPr>
                <w:rFonts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</w:pPr>
            <w:r w:rsidRPr="008031AA">
              <w:rPr>
                <w:rFonts w:hint="cs"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43" w:type="dxa"/>
            <w:vMerge w:val="restart"/>
            <w:shd w:val="clear" w:color="auto" w:fill="EEECE1" w:themeFill="background2"/>
            <w:vAlign w:val="center"/>
          </w:tcPr>
          <w:p w:rsidRPr="00654484" w:rsidR="00785696" w:rsidP="00785696" w:rsidRDefault="00785696" w14:paraId="7D1DB333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54484"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  <w:t>الإرشاد الطلابي</w:t>
            </w:r>
          </w:p>
          <w:p w:rsidRPr="00654484" w:rsidR="00785696" w:rsidP="00785696" w:rsidRDefault="00785696" w14:paraId="77709386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Pr="006C5ADC" w:rsidR="0041395E" w:rsidTr="00450FDE" w14:paraId="55E4ADE5" w14:textId="77777777">
        <w:trPr>
          <w:trHeight w:val="332"/>
          <w:jc w:val="center"/>
        </w:trPr>
        <w:tc>
          <w:tcPr>
            <w:tcW w:w="2515" w:type="dxa"/>
            <w:shd w:val="clear" w:color="auto" w:fill="FFFFFF" w:themeFill="background1"/>
          </w:tcPr>
          <w:p w:rsidRPr="0041395E" w:rsidR="0041395E" w:rsidP="0041395E" w:rsidRDefault="0041395E" w14:paraId="7948E663" w14:textId="34A5E5F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41395E" w:rsidP="0041395E" w:rsidRDefault="0041395E" w14:paraId="7EB87916" w14:textId="684D51D2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41395E" w:rsidP="0041395E" w:rsidRDefault="0041395E" w14:paraId="70C1D716" w14:textId="48C312E3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41395E" w:rsidP="0041395E" w:rsidRDefault="0041395E" w14:paraId="32E6F0D9" w14:textId="474EC9F0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41395E" w:rsidP="0041395E" w:rsidRDefault="0041395E" w14:paraId="57655CA1" w14:textId="231A6985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F106F6" w:rsidR="0041395E" w:rsidP="0041395E" w:rsidRDefault="0041395E" w14:paraId="669F6D38" w14:textId="152B957A">
            <w:pPr>
              <w:bidi/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</w:pPr>
            <w:r w:rsidRPr="008031AA"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  <w:t>تفعيل  ورش عمل و دورات تدريبية  ل</w:t>
            </w:r>
            <w:r>
              <w:rPr>
                <w:rFonts w:hint="cs"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  <w:t>ل</w:t>
            </w:r>
            <w:r w:rsidRPr="008031AA"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  <w:t>إرشاد الطلابي</w:t>
            </w:r>
          </w:p>
        </w:tc>
        <w:tc>
          <w:tcPr>
            <w:tcW w:w="450" w:type="dxa"/>
            <w:shd w:val="clear" w:color="auto" w:fill="FFFFFF" w:themeFill="background1"/>
          </w:tcPr>
          <w:p w:rsidRPr="008031AA" w:rsidR="0041395E" w:rsidP="0041395E" w:rsidRDefault="0041395E" w14:paraId="0D2DEA4B" w14:textId="7064FC02">
            <w:pPr>
              <w:bidi/>
              <w:jc w:val="center"/>
              <w:rPr>
                <w:rFonts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</w:pPr>
            <w:r w:rsidRPr="008031AA">
              <w:rPr>
                <w:rFonts w:hint="cs"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A44453" w:rsidR="0041395E" w:rsidP="0041395E" w:rsidRDefault="0041395E" w14:paraId="3581F6C5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Pr="00D61EFB" w:rsidR="0041395E" w:rsidTr="00450FDE" w14:paraId="2A4EA76E" w14:textId="77777777">
        <w:trPr>
          <w:trHeight w:val="431"/>
          <w:jc w:val="center"/>
        </w:trPr>
        <w:tc>
          <w:tcPr>
            <w:tcW w:w="2515" w:type="dxa"/>
            <w:shd w:val="clear" w:color="auto" w:fill="FFFFFF" w:themeFill="background1"/>
          </w:tcPr>
          <w:p w:rsidRPr="0041395E" w:rsidR="0041395E" w:rsidP="0041395E" w:rsidRDefault="0041395E" w14:paraId="3BCDB9A4" w14:textId="66E39CE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41395E" w:rsidP="0041395E" w:rsidRDefault="0041395E" w14:paraId="4F6EAFC6" w14:textId="7CBB62E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41395E" w:rsidP="0041395E" w:rsidRDefault="0041395E" w14:paraId="40F00B39" w14:textId="060A2D0B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41395E" w:rsidP="0041395E" w:rsidRDefault="0041395E" w14:paraId="207C6691" w14:textId="2DDBDE15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41395E" w:rsidP="0041395E" w:rsidRDefault="0041395E" w14:paraId="53EB6C29" w14:textId="5B74E0AB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8031AA" w:rsidR="0041395E" w:rsidP="0041395E" w:rsidRDefault="0041395E" w14:paraId="09A154AA" w14:textId="0494E22E">
            <w:pPr>
              <w:bidi/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</w:rPr>
            </w:pPr>
            <w:r w:rsidRPr="008031AA"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</w:rPr>
              <w:t>تفعيل  ورش العمل و الدورات التدريبية للإرشاد الطلابي  الوقائي،العلاجي ، النمائي ، المهني</w:t>
            </w:r>
          </w:p>
        </w:tc>
        <w:tc>
          <w:tcPr>
            <w:tcW w:w="450" w:type="dxa"/>
            <w:shd w:val="clear" w:color="auto" w:fill="FFFFFF" w:themeFill="background1"/>
          </w:tcPr>
          <w:p w:rsidRPr="008031AA" w:rsidR="0041395E" w:rsidP="0041395E" w:rsidRDefault="0041395E" w14:paraId="0D39A33A" w14:textId="6D24C9CA">
            <w:pPr>
              <w:bidi/>
              <w:jc w:val="center"/>
              <w:rPr>
                <w:rFonts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</w:pPr>
            <w:r w:rsidRPr="008031AA">
              <w:rPr>
                <w:rFonts w:hint="cs"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A44453" w:rsidR="0041395E" w:rsidP="0041395E" w:rsidRDefault="0041395E" w14:paraId="773794A6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Pr="006C5ADC" w:rsidR="00785696" w:rsidTr="00450FDE" w14:paraId="13AA84C8" w14:textId="77777777">
        <w:trPr>
          <w:trHeight w:val="413"/>
          <w:jc w:val="center"/>
        </w:trPr>
        <w:tc>
          <w:tcPr>
            <w:tcW w:w="2515" w:type="dxa"/>
            <w:shd w:val="clear" w:color="auto" w:fill="FFFFFF" w:themeFill="background1"/>
          </w:tcPr>
          <w:p w:rsidRPr="00A44453" w:rsidR="00785696" w:rsidP="00785696" w:rsidRDefault="00785696" w14:paraId="640728A5" w14:textId="3BD17FD4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Pr="00A44453" w:rsidR="00785696" w:rsidP="00785696" w:rsidRDefault="00785696" w14:paraId="70E21ED0" w14:textId="5E57A94F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A44453" w:rsidR="00785696" w:rsidP="00785696" w:rsidRDefault="00785696" w14:paraId="2679FC02" w14:textId="645A2248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0C52659D" w14:textId="60E7E88E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Pr="00F62435" w:rsidR="00785696" w:rsidP="00785696" w:rsidRDefault="00785696" w14:paraId="30C5926C" w14:textId="45080D02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Pr="00BB2377" w:rsidR="00785696" w:rsidP="00785696" w:rsidRDefault="00785696" w14:paraId="268F0DD5" w14:textId="2340B61D">
            <w:pPr>
              <w:bidi/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  <w:lang w:val="en-US"/>
              </w:rPr>
            </w:pPr>
            <w:r w:rsidRPr="008031AA">
              <w:rPr>
                <w:rFonts w:ascii="Frutiger LT Arabic 55 Roman" w:hAnsi="Frutiger LT Arabic 55 Roman" w:cs="Frutiger LT Arabic 55 Roman"/>
                <w:color w:val="000000" w:themeColor="text1"/>
                <w:sz w:val="18"/>
                <w:szCs w:val="18"/>
                <w:rtl/>
              </w:rPr>
              <w:t>قياس أثر  الدورات و الورش التدريبية   للإرشاد الطلابي واستثمار النتائج في وضع خطط للتحسين.</w:t>
            </w:r>
          </w:p>
        </w:tc>
        <w:tc>
          <w:tcPr>
            <w:tcW w:w="450" w:type="dxa"/>
            <w:shd w:val="clear" w:color="auto" w:fill="FFFFFF" w:themeFill="background1"/>
          </w:tcPr>
          <w:p w:rsidRPr="008031AA" w:rsidR="00785696" w:rsidP="00785696" w:rsidRDefault="00785696" w14:paraId="59125AA0" w14:textId="375E4E55">
            <w:pPr>
              <w:bidi/>
              <w:jc w:val="center"/>
              <w:rPr>
                <w:rFonts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</w:pPr>
            <w:r w:rsidRPr="008031AA">
              <w:rPr>
                <w:rFonts w:hint="cs"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A44453" w:rsidR="00785696" w:rsidP="00785696" w:rsidRDefault="00785696" w14:paraId="302B9972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Pr="006C5ADC" w:rsidR="00785696" w:rsidTr="00450FDE" w14:paraId="024503AE" w14:textId="77777777">
        <w:trPr>
          <w:trHeight w:val="684"/>
          <w:jc w:val="center"/>
        </w:trPr>
        <w:tc>
          <w:tcPr>
            <w:tcW w:w="2515" w:type="dxa"/>
            <w:shd w:val="clear" w:color="auto" w:fill="DFDCC7"/>
          </w:tcPr>
          <w:p w:rsidRPr="00A44453" w:rsidR="00785696" w:rsidP="00785696" w:rsidRDefault="0041395E" w14:paraId="3664D258" w14:textId="1F49760D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shd w:val="clear" w:color="auto" w:fill="DFDCC7"/>
          </w:tcPr>
          <w:p w:rsidRPr="00A44453" w:rsidR="00785696" w:rsidP="00785696" w:rsidRDefault="00785696" w14:paraId="78846932" w14:textId="01AF1FD5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A44453" w:rsidR="00785696" w:rsidP="00785696" w:rsidRDefault="00785696" w14:paraId="0FB4A262" w14:textId="2DC4F8AA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DFDCC7"/>
          </w:tcPr>
          <w:p w:rsidRPr="00F62435" w:rsidR="00785696" w:rsidP="00785696" w:rsidRDefault="00785696" w14:paraId="74820617" w14:textId="3AE166DE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Pr="00F62435" w:rsidR="00785696" w:rsidP="00785696" w:rsidRDefault="00785696" w14:paraId="1FC64625" w14:textId="3D212050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shd w:val="clear" w:color="auto" w:fill="DFDCC7"/>
            <w:vAlign w:val="center"/>
          </w:tcPr>
          <w:p w:rsidRPr="00E562E9" w:rsidR="00785696" w:rsidP="00785696" w:rsidRDefault="00785696" w14:paraId="147DCA4B" w14:textId="14D9A81C">
            <w:pPr>
              <w:bidi/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</w:pPr>
            <w:r w:rsidRPr="008031AA">
              <w:rPr>
                <w:rFonts w:ascii="Frutiger LT Arabic 55 Roman" w:hAnsi="Frutiger LT Arabic 55 Roman" w:cs="Frutiger LT Arabic 55 Roman"/>
                <w:color w:val="000000" w:themeColor="text1"/>
                <w:sz w:val="20"/>
                <w:szCs w:val="20"/>
                <w:rtl/>
                <w:lang w:val="en-US"/>
              </w:rPr>
              <w:t>التسجيل الإلكتروني للدورات  التدريبية و ورش العمل  (الوقائية/ العلاجية/ الإنمائية / المهنية ). وقياس فاعليته واستثمار النتائج في وضع خطط للتحسين .</w:t>
            </w:r>
          </w:p>
        </w:tc>
        <w:tc>
          <w:tcPr>
            <w:tcW w:w="450" w:type="dxa"/>
            <w:shd w:val="clear" w:color="auto" w:fill="FFFFFF" w:themeFill="background1"/>
          </w:tcPr>
          <w:p w:rsidRPr="008031AA" w:rsidR="00785696" w:rsidP="00785696" w:rsidRDefault="00785696" w14:paraId="38C65259" w14:textId="37EFE7C6">
            <w:pPr>
              <w:bidi/>
              <w:jc w:val="center"/>
              <w:rPr>
                <w:rFonts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</w:pPr>
            <w:r w:rsidRPr="008031AA">
              <w:rPr>
                <w:rFonts w:hint="cs" w:ascii="Frutiger LT Arabic 45 Light" w:hAnsi="Frutiger LT Arabic 45 Light" w:cs="Frutiger LT Arabic 45 Light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143" w:type="dxa"/>
            <w:vMerge/>
            <w:shd w:val="clear" w:color="auto" w:fill="EEECE1" w:themeFill="background2"/>
            <w:vAlign w:val="center"/>
          </w:tcPr>
          <w:p w:rsidRPr="00A44453" w:rsidR="00785696" w:rsidP="00785696" w:rsidRDefault="00785696" w14:paraId="2B51F587" w14:textId="77777777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26EB4" w:rsidP="00526EB4" w:rsidRDefault="00526EB4" w14:paraId="68B648D8" w14:textId="77777777">
      <w:pPr>
        <w:bidi/>
        <w:rPr>
          <w:rFonts w:cs="Times New Roman"/>
          <w:b/>
          <w:bCs/>
          <w:sz w:val="28"/>
          <w:szCs w:val="28"/>
          <w:rtl/>
        </w:rPr>
      </w:pPr>
    </w:p>
    <w:p w:rsidR="5AFAD50C" w:rsidP="5AFAD50C" w:rsidRDefault="5AFAD50C" w14:paraId="1E31BB96" w14:textId="3B21CB3C">
      <w:pPr>
        <w:bidi w:val="1"/>
        <w:rPr>
          <w:rFonts w:cs="Times New Roman"/>
          <w:b w:val="1"/>
          <w:bCs w:val="1"/>
          <w:sz w:val="28"/>
          <w:szCs w:val="28"/>
          <w:rtl w:val="1"/>
        </w:rPr>
      </w:pPr>
    </w:p>
    <w:p w:rsidRPr="006C5ADC" w:rsidR="00E4053D" w:rsidP="00526EB4" w:rsidRDefault="00E4053D" w14:paraId="478C974D" w14:textId="6DD6E905">
      <w:pPr>
        <w:bidi/>
        <w:rPr>
          <w:rFonts w:cstheme="minorHAnsi"/>
          <w:b/>
          <w:bCs/>
          <w:sz w:val="28"/>
          <w:szCs w:val="28"/>
          <w:rtl/>
        </w:rPr>
      </w:pPr>
      <w:r w:rsidRPr="006C5ADC">
        <w:rPr>
          <w:rFonts w:cs="Times New Roman"/>
          <w:b/>
          <w:bCs/>
          <w:sz w:val="28"/>
          <w:szCs w:val="28"/>
          <w:rtl/>
        </w:rPr>
        <w:t>ملاحظات</w:t>
      </w:r>
      <w:r>
        <w:rPr>
          <w:rFonts w:hint="cs" w:cstheme="minorHAnsi"/>
          <w:b/>
          <w:bCs/>
          <w:sz w:val="28"/>
          <w:szCs w:val="28"/>
          <w:rtl/>
        </w:rPr>
        <w:t>:</w:t>
      </w:r>
    </w:p>
    <w:p w:rsidR="00E4053D" w:rsidP="00E4053D" w:rsidRDefault="00E4053D" w14:paraId="77953A8A" w14:textId="77777777">
      <w:pPr>
        <w:bidi/>
        <w:rPr>
          <w:rFonts w:cstheme="minorHAnsi"/>
          <w:rtl/>
        </w:rPr>
      </w:pPr>
      <w:r>
        <w:rPr>
          <w:rFonts w:hint="cs"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053D" w:rsidP="00E4053D" w:rsidRDefault="00E4053D" w14:paraId="32F3AA9B" w14:textId="77777777">
      <w:pPr>
        <w:bidi/>
        <w:rPr>
          <w:rFonts w:cstheme="minorHAnsi"/>
          <w:rtl/>
        </w:rPr>
      </w:pPr>
      <w:r>
        <w:rPr>
          <w:rFonts w:hint="cs"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723121" w:rsidR="00137766" w:rsidP="00450FDE" w:rsidRDefault="00E4053D" w14:paraId="4E1BB831" w14:textId="7FEA2EFA">
      <w:pPr>
        <w:bidi/>
        <w:rPr>
          <w:rFonts w:cstheme="minorHAnsi"/>
          <w:rtl/>
        </w:rPr>
      </w:pPr>
      <w:r>
        <w:rPr>
          <w:rFonts w:hint="cs" w:cstheme="minorHAns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14173" w:type="dxa"/>
        <w:tblLook w:val="04A0" w:firstRow="1" w:lastRow="0" w:firstColumn="1" w:lastColumn="0" w:noHBand="0" w:noVBand="1"/>
      </w:tblPr>
      <w:tblGrid>
        <w:gridCol w:w="1021"/>
        <w:gridCol w:w="3707"/>
        <w:gridCol w:w="878"/>
        <w:gridCol w:w="3844"/>
        <w:gridCol w:w="926"/>
        <w:gridCol w:w="3797"/>
      </w:tblGrid>
      <w:tr w:rsidR="006F1A30" w:rsidTr="00450FDE" w14:paraId="0CA904F5" w14:textId="77777777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A30" w:rsidP="006F1A30" w:rsidRDefault="006F1A30" w14:paraId="249C5AEB" w14:textId="77777777">
            <w:pPr>
              <w:bidi/>
              <w:jc w:val="center"/>
              <w:rPr>
                <w:rFonts w:cstheme="minorHAnsi"/>
                <w:rtl/>
              </w:rPr>
            </w:pPr>
            <w:r w:rsidRPr="00E4053D">
              <w:rPr>
                <w:rFonts w:hint="cs" w:cs="Times New Roman"/>
                <w:sz w:val="28"/>
                <w:szCs w:val="28"/>
                <w:rtl/>
              </w:rPr>
              <w:t>مق</w:t>
            </w:r>
            <w:r>
              <w:rPr>
                <w:rFonts w:hint="cs" w:cs="Times New Roman"/>
                <w:sz w:val="28"/>
                <w:szCs w:val="28"/>
                <w:rtl/>
              </w:rPr>
              <w:t>دم التقرير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F1A30" w:rsidR="006F1A30" w:rsidP="006F1A30" w:rsidRDefault="006F1A30" w14:paraId="1D58A611" w14:textId="7777777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>يعتمد من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1A30" w:rsidP="006F1A30" w:rsidRDefault="006F1A30" w14:paraId="6CE79E19" w14:textId="77777777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>يعتمد من</w:t>
            </w:r>
          </w:p>
        </w:tc>
      </w:tr>
      <w:tr w:rsidR="006F1A30" w:rsidTr="00450FDE" w14:paraId="3F9742AD" w14:textId="77777777">
        <w:trPr>
          <w:trHeight w:val="512"/>
        </w:trPr>
        <w:tc>
          <w:tcPr>
            <w:tcW w:w="4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1F497D" w:themeFill="text2"/>
            <w:vAlign w:val="center"/>
          </w:tcPr>
          <w:p w:rsidRPr="006F1A30" w:rsidR="006F1A30" w:rsidP="006F1A30" w:rsidRDefault="006F1A30" w14:paraId="4B2FDB08" w14:textId="77777777">
            <w:pPr>
              <w:bidi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6F1A30">
              <w:rPr>
                <w:rFonts w:hint="cs" w:cs="Times New Roman"/>
                <w:color w:val="FFFFFF" w:themeColor="background1"/>
                <w:sz w:val="28"/>
                <w:szCs w:val="28"/>
                <w:rtl/>
              </w:rPr>
              <w:t>رئيس اللجنة التنفيذية للمبادرة في الكلية</w:t>
            </w:r>
          </w:p>
        </w:tc>
        <w:tc>
          <w:tcPr>
            <w:tcW w:w="4722" w:type="dxa"/>
            <w:gridSpan w:val="2"/>
            <w:tcBorders>
              <w:top w:val="nil"/>
              <w:bottom w:val="single" w:color="auto" w:sz="4" w:space="0"/>
            </w:tcBorders>
            <w:shd w:val="clear" w:color="auto" w:fill="1F497D" w:themeFill="text2"/>
            <w:vAlign w:val="center"/>
          </w:tcPr>
          <w:p w:rsidRPr="006F1A30" w:rsidR="006F1A30" w:rsidP="006F1A30" w:rsidRDefault="006F1A30" w14:paraId="05F2AC4F" w14:textId="77777777">
            <w:pPr>
              <w:bidi/>
              <w:jc w:val="center"/>
              <w:rPr>
                <w:rFonts w:cstheme="minorHAnsi"/>
                <w:color w:val="FFFFFF" w:themeColor="background1"/>
                <w:sz w:val="28"/>
                <w:szCs w:val="28"/>
                <w:rtl/>
              </w:rPr>
            </w:pPr>
            <w:r w:rsidRPr="006F1A30">
              <w:rPr>
                <w:rFonts w:hint="cs" w:cs="Times New Roman"/>
                <w:color w:val="FFFFFF" w:themeColor="background1"/>
                <w:sz w:val="28"/>
                <w:szCs w:val="28"/>
                <w:rtl/>
              </w:rPr>
              <w:t>وكيل الكلية للشؤون الأكاديمية</w:t>
            </w:r>
          </w:p>
        </w:tc>
        <w:tc>
          <w:tcPr>
            <w:tcW w:w="4723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</w:tcPr>
          <w:p w:rsidRPr="006F1A30" w:rsidR="006F1A30" w:rsidP="006F1A30" w:rsidRDefault="006F1A30" w14:paraId="49C9037A" w14:textId="77777777">
            <w:pPr>
              <w:bidi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6F1A30">
              <w:rPr>
                <w:rFonts w:hint="cs" w:cs="Times New Roman"/>
                <w:color w:val="FFFFFF" w:themeColor="background1"/>
                <w:sz w:val="28"/>
                <w:szCs w:val="28"/>
                <w:rtl/>
              </w:rPr>
              <w:t>عميد الكلية</w:t>
            </w:r>
          </w:p>
        </w:tc>
      </w:tr>
      <w:tr w:rsidR="006F1A30" w:rsidTr="006F1A30" w14:paraId="70B74F88" w14:textId="77777777">
        <w:tc>
          <w:tcPr>
            <w:tcW w:w="1021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:rsidR="008078EA" w:rsidP="006F1A30" w:rsidRDefault="008078EA" w14:paraId="6B06D7AC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6F1A30" w:rsidP="008078EA" w:rsidRDefault="006F1A30" w14:paraId="28E5BB25" w14:textId="137AD9E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الإسم </w:t>
            </w:r>
          </w:p>
        </w:tc>
        <w:tc>
          <w:tcPr>
            <w:tcW w:w="3707" w:type="dxa"/>
            <w:tcBorders>
              <w:left w:val="nil"/>
              <w:bottom w:val="nil"/>
            </w:tcBorders>
            <w:vAlign w:val="center"/>
          </w:tcPr>
          <w:p w:rsidR="008078EA" w:rsidP="006F1A30" w:rsidRDefault="008078EA" w14:paraId="3D40CA81" w14:textId="777777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Pr="008078EA" w:rsidR="006F1A30" w:rsidP="008078EA" w:rsidRDefault="006F1A30" w14:paraId="64702B26" w14:textId="7E7147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8" w:type="dxa"/>
            <w:tcBorders>
              <w:bottom w:val="nil"/>
              <w:right w:val="nil"/>
            </w:tcBorders>
            <w:vAlign w:val="center"/>
          </w:tcPr>
          <w:p w:rsidR="008078EA" w:rsidP="006F1A30" w:rsidRDefault="008078EA" w14:paraId="69E30E58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6F1A30" w:rsidP="008078EA" w:rsidRDefault="006F1A30" w14:paraId="3E345009" w14:textId="1DD75BA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>الإسم</w:t>
            </w:r>
            <w:r w:rsidR="008078EA">
              <w:rPr>
                <w:rFonts w:hint="cs" w:cs="Times New Roman"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3844" w:type="dxa"/>
            <w:tcBorders>
              <w:left w:val="nil"/>
              <w:bottom w:val="nil"/>
            </w:tcBorders>
            <w:vAlign w:val="center"/>
          </w:tcPr>
          <w:p w:rsidR="00BC6FD0" w:rsidP="00BC6FD0" w:rsidRDefault="008078EA" w14:paraId="2FBF69B3" w14:textId="7777777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C6F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Pr="00BC6FD0" w:rsidR="006F1A30" w:rsidP="00BC6FD0" w:rsidRDefault="006F1A30" w14:paraId="77EF2D14" w14:textId="5AD0285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6" w:type="dxa"/>
            <w:tcBorders>
              <w:bottom w:val="nil"/>
              <w:right w:val="nil"/>
            </w:tcBorders>
            <w:vAlign w:val="center"/>
          </w:tcPr>
          <w:p w:rsidR="008078EA" w:rsidP="006F1A30" w:rsidRDefault="008078EA" w14:paraId="3B393C9E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6F1A30" w:rsidP="008078EA" w:rsidRDefault="006F1A30" w14:paraId="2DA140DE" w14:textId="4CDC51C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الإسم </w:t>
            </w:r>
          </w:p>
        </w:tc>
        <w:tc>
          <w:tcPr>
            <w:tcW w:w="3797" w:type="dxa"/>
            <w:tcBorders>
              <w:left w:val="nil"/>
              <w:bottom w:val="nil"/>
              <w:right w:val="single" w:color="auto" w:sz="4" w:space="0"/>
            </w:tcBorders>
          </w:tcPr>
          <w:p w:rsidR="008078EA" w:rsidP="008078EA" w:rsidRDefault="008078EA" w14:paraId="39BAC31F" w14:textId="7777777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Pr="008078EA" w:rsidR="006F1A30" w:rsidP="008078EA" w:rsidRDefault="006F1A30" w14:paraId="1E424E01" w14:textId="7EA900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F1A30" w:rsidTr="006F1A30" w14:paraId="48F39725" w14:textId="77777777">
        <w:tc>
          <w:tcPr>
            <w:tcW w:w="10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E4053D" w:rsidR="006F1A30" w:rsidP="006F1A30" w:rsidRDefault="006F1A30" w14:paraId="4373061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</w:tcBorders>
            <w:vAlign w:val="center"/>
          </w:tcPr>
          <w:p w:rsidR="006F1A30" w:rsidP="006F1A30" w:rsidRDefault="006F1A30" w14:paraId="2EBCCF82" w14:textId="77777777">
            <w:pPr>
              <w:bidi/>
              <w:rPr>
                <w:rFonts w:cstheme="minorHAnsi"/>
                <w:rtl/>
              </w:rPr>
            </w:pPr>
          </w:p>
          <w:p w:rsidR="006F1A30" w:rsidP="006F1A30" w:rsidRDefault="006F1A30" w14:paraId="1C718871" w14:textId="77777777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  <w:vAlign w:val="center"/>
          </w:tcPr>
          <w:p w:rsidRPr="00E4053D" w:rsidR="006F1A30" w:rsidP="006F1A30" w:rsidRDefault="006F1A30" w14:paraId="4A8C253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</w:tcBorders>
            <w:vAlign w:val="center"/>
          </w:tcPr>
          <w:p w:rsidRPr="006F1A30" w:rsidR="006F1A30" w:rsidP="006F1A30" w:rsidRDefault="006F1A30" w14:paraId="7D7C00A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926" w:type="dxa"/>
            <w:tcBorders>
              <w:top w:val="nil"/>
              <w:bottom w:val="nil"/>
              <w:right w:val="nil"/>
            </w:tcBorders>
            <w:vAlign w:val="center"/>
          </w:tcPr>
          <w:p w:rsidRPr="00E4053D" w:rsidR="006F1A30" w:rsidP="006F1A30" w:rsidRDefault="006F1A30" w14:paraId="1932BCF3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F1A30" w:rsidP="006F1A30" w:rsidRDefault="006F1A30" w14:paraId="4A87707F" w14:textId="77777777">
            <w:pPr>
              <w:bidi/>
              <w:rPr>
                <w:rFonts w:cstheme="minorHAnsi"/>
                <w:rtl/>
              </w:rPr>
            </w:pPr>
          </w:p>
        </w:tc>
      </w:tr>
      <w:tr w:rsidR="006F1A30" w:rsidTr="006F1A30" w14:paraId="33C3A2B4" w14:textId="77777777"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6F1A30" w:rsidP="006F1A30" w:rsidRDefault="006F1A30" w14:paraId="43FA4C9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="006F1A30" w:rsidP="006F1A30" w:rsidRDefault="006F1A30" w14:paraId="7458469E" w14:textId="77777777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878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:rsidR="006F1A30" w:rsidP="006F1A30" w:rsidRDefault="006F1A30" w14:paraId="799A037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3844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Pr="006F1A30" w:rsidR="006F1A30" w:rsidP="006F1A30" w:rsidRDefault="006F1A30" w14:paraId="24841E5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926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 w:rsidR="006F1A30" w:rsidP="006F1A30" w:rsidRDefault="006F1A30" w14:paraId="7B8C99F0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hint="cs" w:cs="Times New Roman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3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6F1A30" w:rsidP="006F1A30" w:rsidRDefault="006F1A30" w14:paraId="5E40622B" w14:textId="77777777">
            <w:pPr>
              <w:bidi/>
              <w:rPr>
                <w:rFonts w:cstheme="minorHAnsi"/>
                <w:rtl/>
              </w:rPr>
            </w:pPr>
          </w:p>
          <w:p w:rsidR="003B4597" w:rsidP="003B4597" w:rsidRDefault="003B4597" w14:paraId="5BFA7E14" w14:textId="348144FD">
            <w:pPr>
              <w:bidi/>
              <w:rPr>
                <w:rFonts w:cstheme="minorHAnsi"/>
                <w:rtl/>
              </w:rPr>
            </w:pPr>
          </w:p>
        </w:tc>
      </w:tr>
    </w:tbl>
    <w:p w:rsidRPr="006F1A30" w:rsidR="006F1A30" w:rsidP="00E4053D" w:rsidRDefault="006F1A30" w14:paraId="73459A45" w14:textId="77777777">
      <w:pPr>
        <w:bidi/>
        <w:rPr>
          <w:rFonts w:cstheme="minorHAnsi"/>
          <w:sz w:val="8"/>
          <w:szCs w:val="8"/>
          <w:rtl/>
        </w:rPr>
      </w:pPr>
    </w:p>
    <w:sectPr w:rsidRPr="006F1A30" w:rsidR="006F1A30" w:rsidSect="00F97F5A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AA4" w:rsidP="00CE5F55" w:rsidRDefault="003A0AA4" w14:paraId="4DD8485B" w14:textId="77777777">
      <w:pPr>
        <w:spacing w:after="0" w:line="240" w:lineRule="auto"/>
      </w:pPr>
      <w:r>
        <w:separator/>
      </w:r>
    </w:p>
  </w:endnote>
  <w:endnote w:type="continuationSeparator" w:id="0">
    <w:p w:rsidR="003A0AA4" w:rsidP="00CE5F55" w:rsidRDefault="003A0AA4" w14:paraId="695F38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Arabic 45 Light">
    <w:altName w:val="Arial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FrutigerLTArabic-45Light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AA4" w:rsidP="00CE5F55" w:rsidRDefault="003A0AA4" w14:paraId="54A67B07" w14:textId="77777777">
      <w:pPr>
        <w:spacing w:after="0" w:line="240" w:lineRule="auto"/>
      </w:pPr>
      <w:r>
        <w:separator/>
      </w:r>
    </w:p>
  </w:footnote>
  <w:footnote w:type="continuationSeparator" w:id="0">
    <w:p w:rsidR="003A0AA4" w:rsidP="00CE5F55" w:rsidRDefault="003A0AA4" w14:paraId="24CE96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562E9" w:rsidR="00E25A74" w:rsidP="003E6C92" w:rsidRDefault="00286E2D" w14:paraId="4525E051" w14:textId="0BF4202C">
    <w:pPr>
      <w:bidi/>
      <w:jc w:val="center"/>
      <w:rPr>
        <w:rFonts w:ascii="Sakkal Majalla" w:hAnsi="Sakkal Majalla" w:cs="Sakkal Majalla"/>
        <w:b/>
        <w:bCs/>
        <w:color w:val="FF0000"/>
        <w:sz w:val="36"/>
        <w:szCs w:val="36"/>
        <w:rtl/>
      </w:rPr>
    </w:pPr>
    <w:r w:rsidRPr="00E562E9">
      <w:rPr>
        <w:rFonts w:ascii="Sakkal Majalla" w:hAnsi="Sakkal Majalla" w:cs="Sakkal Majalla"/>
        <w:noProof/>
        <w:color w:val="FF0000"/>
        <w:sz w:val="36"/>
        <w:szCs w:val="36"/>
        <w:lang w:val="en-US"/>
      </w:rPr>
      <w:drawing>
        <wp:anchor distT="0" distB="0" distL="114300" distR="114300" simplePos="0" relativeHeight="251661312" behindDoc="0" locked="0" layoutInCell="1" allowOverlap="1" wp14:anchorId="0CD536E1" wp14:editId="48FAE411">
          <wp:simplePos x="0" y="0"/>
          <wp:positionH relativeFrom="column">
            <wp:posOffset>2245567</wp:posOffset>
          </wp:positionH>
          <wp:positionV relativeFrom="paragraph">
            <wp:posOffset>-89250</wp:posOffset>
          </wp:positionV>
          <wp:extent cx="821483" cy="545452"/>
          <wp:effectExtent l="0" t="0" r="0" b="7620"/>
          <wp:wrapNone/>
          <wp:docPr id="1" name="Picture 1" descr="ÙØªÙØ¬Ø© Ø¨Ø­Ø« Ø§ÙØµÙØ± Ø¹Ù âªreviewâ¬â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ÙØªÙØ¬Ø© Ø¨Ø­Ø« Ø§ÙØµÙØ± Ø¹Ù âªreviewâ¬â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00" r="2800" b="17601"/>
                  <a:stretch/>
                </pic:blipFill>
                <pic:spPr bwMode="auto">
                  <a:xfrm>
                    <a:off x="0" y="0"/>
                    <a:ext cx="821483" cy="545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2E9">
      <w:rPr>
        <w:rFonts w:ascii="Sakkal Majalla" w:hAnsi="Sakkal Majalla" w:cs="Sakkal Majalla"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15E159CF" wp14:editId="1CA5D8C0">
          <wp:simplePos x="0" y="0"/>
          <wp:positionH relativeFrom="leftMargin">
            <wp:posOffset>286139</wp:posOffset>
          </wp:positionH>
          <wp:positionV relativeFrom="paragraph">
            <wp:posOffset>-251162</wp:posOffset>
          </wp:positionV>
          <wp:extent cx="777466" cy="758890"/>
          <wp:effectExtent l="0" t="0" r="3810" b="3175"/>
          <wp:wrapNone/>
          <wp:docPr id="22" name="Picture 2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51" cy="77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2E9" w:rsidR="00526EB4">
      <w:rPr>
        <w:rFonts w:ascii="Sakkal Majalla" w:hAnsi="Sakkal Majalla" w:cs="Sakkal Majalla"/>
        <w:noProof/>
        <w:color w:val="FF0000"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270A9E48" wp14:editId="028305B8">
          <wp:simplePos x="0" y="0"/>
          <wp:positionH relativeFrom="column">
            <wp:posOffset>7806263</wp:posOffset>
          </wp:positionH>
          <wp:positionV relativeFrom="paragraph">
            <wp:posOffset>-375713</wp:posOffset>
          </wp:positionV>
          <wp:extent cx="1621074" cy="8382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77" t="48322" r="24308" b="13255"/>
                  <a:stretch/>
                </pic:blipFill>
                <pic:spPr bwMode="auto">
                  <a:xfrm>
                    <a:off x="0" y="0"/>
                    <a:ext cx="1621074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2E9" w:rsidR="006C5ADC">
      <w:rPr>
        <w:rFonts w:ascii="Sakkal Majalla" w:hAnsi="Sakkal Majalla" w:cs="Sakkal Majalla"/>
        <w:b/>
        <w:bCs/>
        <w:color w:val="FF0000"/>
        <w:sz w:val="36"/>
        <w:szCs w:val="36"/>
        <w:rtl/>
      </w:rPr>
      <w:t>تقرير الدراسة الذاتية</w:t>
    </w:r>
    <w:r w:rsidRPr="00E562E9" w:rsidR="00E25A74">
      <w:rPr>
        <w:rFonts w:ascii="Sakkal Majalla" w:hAnsi="Sakkal Majalla" w:cs="Sakkal Majalla"/>
        <w:b/>
        <w:bCs/>
        <w:color w:val="FF0000"/>
        <w:sz w:val="36"/>
        <w:szCs w:val="36"/>
        <w:rtl/>
      </w:rPr>
      <w:t xml:space="preserve"> (نموذج </w:t>
    </w:r>
    <w:r w:rsidRPr="00E562E9" w:rsidR="003E6C92">
      <w:rPr>
        <w:rFonts w:ascii="Sakkal Majalla" w:hAnsi="Sakkal Majalla" w:cs="Sakkal Majalla"/>
        <w:b/>
        <w:bCs/>
        <w:color w:val="FF0000"/>
        <w:sz w:val="36"/>
        <w:szCs w:val="36"/>
      </w:rPr>
      <w:t>3</w:t>
    </w:r>
    <w:r w:rsidRPr="00E562E9" w:rsidR="00E25A74">
      <w:rPr>
        <w:rFonts w:ascii="Sakkal Majalla" w:hAnsi="Sakkal Majalla" w:cs="Sakkal Majalla"/>
        <w:b/>
        <w:bCs/>
        <w:color w:val="FF0000"/>
        <w:sz w:val="36"/>
        <w:szCs w:val="36"/>
        <w:rtl/>
      </w:rPr>
      <w:t>)</w:t>
    </w:r>
    <w:r w:rsidRPr="00E562E9">
      <w:rPr>
        <w:rFonts w:ascii="Sakkal Majalla" w:hAnsi="Sakkal Majalla" w:cs="Sakkal Majalla"/>
        <w:b/>
        <w:bCs/>
        <w:color w:val="FF0000"/>
        <w:sz w:val="36"/>
        <w:szCs w:val="36"/>
        <w:rtl/>
      </w:rPr>
      <w:t xml:space="preserve">                     </w:t>
    </w:r>
  </w:p>
  <w:p w:rsidRPr="00E562E9" w:rsidR="00F97F5A" w:rsidP="00E4053D" w:rsidRDefault="00286E2D" w14:paraId="7A48ABD4" w14:textId="6C8DAF5D">
    <w:pPr>
      <w:bidi/>
      <w:jc w:val="center"/>
      <w:rPr>
        <w:rFonts w:ascii="Sakkal Majalla" w:hAnsi="Sakkal Majalla" w:cs="Sakkal Majalla"/>
        <w:b/>
        <w:bCs/>
        <w:sz w:val="32"/>
        <w:szCs w:val="32"/>
        <w:rtl/>
      </w:rPr>
    </w:pPr>
    <w:r w:rsidRPr="00E562E9">
      <w:rPr>
        <w:rFonts w:ascii="Sakkal Majalla" w:hAnsi="Sakkal Majalla" w:cs="Sakkal Majalla"/>
        <w:b/>
        <w:bCs/>
        <w:sz w:val="32"/>
        <w:szCs w:val="32"/>
        <w:rtl/>
      </w:rPr>
      <w:t xml:space="preserve">           </w:t>
    </w:r>
    <w:r w:rsidRPr="00E562E9" w:rsidR="00E4053D">
      <w:rPr>
        <w:rFonts w:ascii="Sakkal Majalla" w:hAnsi="Sakkal Majalla" w:cs="Sakkal Majalla"/>
        <w:b/>
        <w:bCs/>
        <w:sz w:val="32"/>
        <w:szCs w:val="32"/>
        <w:rtl/>
      </w:rPr>
      <w:t xml:space="preserve">مبادرة </w:t>
    </w:r>
    <w:r w:rsidRPr="00E562E9" w:rsidR="00E25A74">
      <w:rPr>
        <w:rFonts w:ascii="Sakkal Majalla" w:hAnsi="Sakkal Majalla" w:cs="Sakkal Majalla"/>
        <w:b/>
        <w:bCs/>
        <w:sz w:val="32"/>
        <w:szCs w:val="32"/>
        <w:rtl/>
      </w:rPr>
      <w:t>تطوير الدعم الطلابي</w:t>
    </w:r>
    <w:r w:rsidRPr="00E562E9" w:rsidR="00E4053D">
      <w:rPr>
        <w:rFonts w:ascii="Sakkal Majalla" w:hAnsi="Sakkal Majalla" w:cs="Sakkal Majalla"/>
        <w:b/>
        <w:bCs/>
        <w:sz w:val="32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D39"/>
    <w:multiLevelType w:val="hybridMultilevel"/>
    <w:tmpl w:val="6154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07E6"/>
    <w:multiLevelType w:val="hybridMultilevel"/>
    <w:tmpl w:val="6154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6130"/>
    <w:multiLevelType w:val="hybridMultilevel"/>
    <w:tmpl w:val="6154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4462"/>
    <w:multiLevelType w:val="hybridMultilevel"/>
    <w:tmpl w:val="38E8A97A"/>
    <w:lvl w:ilvl="0" w:tplc="3E2CB1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877FE"/>
    <w:multiLevelType w:val="hybridMultilevel"/>
    <w:tmpl w:val="2320F42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D155DE"/>
    <w:multiLevelType w:val="hybridMultilevel"/>
    <w:tmpl w:val="D9A41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2B6B42"/>
    <w:multiLevelType w:val="hybridMultilevel"/>
    <w:tmpl w:val="018839C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DD66F9D"/>
    <w:multiLevelType w:val="hybridMultilevel"/>
    <w:tmpl w:val="6154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627C8"/>
    <w:multiLevelType w:val="hybridMultilevel"/>
    <w:tmpl w:val="3DC4FA48"/>
    <w:lvl w:ilvl="0" w:tplc="3E2CB1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3229F"/>
    <w:multiLevelType w:val="hybridMultilevel"/>
    <w:tmpl w:val="364434A4"/>
    <w:lvl w:ilvl="0" w:tplc="8FCC2418">
      <w:start w:val="8"/>
      <w:numFmt w:val="bullet"/>
      <w:lvlText w:val="-"/>
      <w:lvlJc w:val="left"/>
      <w:pPr>
        <w:ind w:left="720" w:hanging="360"/>
      </w:pPr>
      <w:rPr>
        <w:rFonts w:hint="default" w:ascii="Frutiger LT Arabic 45 Light" w:hAnsi="Frutiger LT Arabic 45 Light" w:cs="Frutiger LT Arabic 45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3484906">
    <w:abstractNumId w:val="1"/>
  </w:num>
  <w:num w:numId="2" w16cid:durableId="1150437635">
    <w:abstractNumId w:val="0"/>
  </w:num>
  <w:num w:numId="3" w16cid:durableId="1587886930">
    <w:abstractNumId w:val="2"/>
  </w:num>
  <w:num w:numId="4" w16cid:durableId="856886343">
    <w:abstractNumId w:val="7"/>
  </w:num>
  <w:num w:numId="5" w16cid:durableId="1787767786">
    <w:abstractNumId w:val="9"/>
  </w:num>
  <w:num w:numId="6" w16cid:durableId="463668298">
    <w:abstractNumId w:val="8"/>
  </w:num>
  <w:num w:numId="7" w16cid:durableId="58793029">
    <w:abstractNumId w:val="3"/>
  </w:num>
  <w:num w:numId="8" w16cid:durableId="1008022448">
    <w:abstractNumId w:val="6"/>
  </w:num>
  <w:num w:numId="9" w16cid:durableId="1381442116">
    <w:abstractNumId w:val="5"/>
  </w:num>
  <w:num w:numId="10" w16cid:durableId="503281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AD"/>
    <w:rsid w:val="0000193F"/>
    <w:rsid w:val="00031544"/>
    <w:rsid w:val="00032D73"/>
    <w:rsid w:val="00042D77"/>
    <w:rsid w:val="000564D2"/>
    <w:rsid w:val="00071B25"/>
    <w:rsid w:val="000728B1"/>
    <w:rsid w:val="00091848"/>
    <w:rsid w:val="000A3444"/>
    <w:rsid w:val="000A4047"/>
    <w:rsid w:val="000A6273"/>
    <w:rsid w:val="000A695B"/>
    <w:rsid w:val="000A76BC"/>
    <w:rsid w:val="00104D7B"/>
    <w:rsid w:val="00114EDC"/>
    <w:rsid w:val="00121C83"/>
    <w:rsid w:val="0013581B"/>
    <w:rsid w:val="00137766"/>
    <w:rsid w:val="0015685F"/>
    <w:rsid w:val="001802E6"/>
    <w:rsid w:val="001C028A"/>
    <w:rsid w:val="001C103D"/>
    <w:rsid w:val="001F2DD0"/>
    <w:rsid w:val="001F4D30"/>
    <w:rsid w:val="00200D14"/>
    <w:rsid w:val="00214C3A"/>
    <w:rsid w:val="00223825"/>
    <w:rsid w:val="00225FD2"/>
    <w:rsid w:val="002303D2"/>
    <w:rsid w:val="00230877"/>
    <w:rsid w:val="00236727"/>
    <w:rsid w:val="0024355C"/>
    <w:rsid w:val="00243FEE"/>
    <w:rsid w:val="00252C93"/>
    <w:rsid w:val="002537BD"/>
    <w:rsid w:val="00264542"/>
    <w:rsid w:val="00286E2D"/>
    <w:rsid w:val="00292C2F"/>
    <w:rsid w:val="002D23AB"/>
    <w:rsid w:val="002E3ED6"/>
    <w:rsid w:val="003304FF"/>
    <w:rsid w:val="003541A4"/>
    <w:rsid w:val="003543ED"/>
    <w:rsid w:val="00390C74"/>
    <w:rsid w:val="003942ED"/>
    <w:rsid w:val="003A0AA4"/>
    <w:rsid w:val="003B4597"/>
    <w:rsid w:val="003B5642"/>
    <w:rsid w:val="003E1185"/>
    <w:rsid w:val="003E3891"/>
    <w:rsid w:val="003E6C92"/>
    <w:rsid w:val="0040030B"/>
    <w:rsid w:val="004045AB"/>
    <w:rsid w:val="0041395E"/>
    <w:rsid w:val="004178BD"/>
    <w:rsid w:val="004458C0"/>
    <w:rsid w:val="00450FDE"/>
    <w:rsid w:val="00454D06"/>
    <w:rsid w:val="00455A16"/>
    <w:rsid w:val="00455FA0"/>
    <w:rsid w:val="004770E2"/>
    <w:rsid w:val="00485157"/>
    <w:rsid w:val="004855EA"/>
    <w:rsid w:val="004A7B46"/>
    <w:rsid w:val="004D038D"/>
    <w:rsid w:val="004E026D"/>
    <w:rsid w:val="004F0FF0"/>
    <w:rsid w:val="00502AC4"/>
    <w:rsid w:val="00514319"/>
    <w:rsid w:val="00526EB4"/>
    <w:rsid w:val="00527B19"/>
    <w:rsid w:val="00532066"/>
    <w:rsid w:val="00545DE7"/>
    <w:rsid w:val="00547BF7"/>
    <w:rsid w:val="00547DD3"/>
    <w:rsid w:val="00571720"/>
    <w:rsid w:val="005841AB"/>
    <w:rsid w:val="005A0F0B"/>
    <w:rsid w:val="005B0745"/>
    <w:rsid w:val="005E509B"/>
    <w:rsid w:val="005F388F"/>
    <w:rsid w:val="005F56F0"/>
    <w:rsid w:val="0060297F"/>
    <w:rsid w:val="00603D5E"/>
    <w:rsid w:val="00607B26"/>
    <w:rsid w:val="00613D92"/>
    <w:rsid w:val="006274D2"/>
    <w:rsid w:val="006309B7"/>
    <w:rsid w:val="00635D0B"/>
    <w:rsid w:val="00642438"/>
    <w:rsid w:val="0064663A"/>
    <w:rsid w:val="00654484"/>
    <w:rsid w:val="00694B83"/>
    <w:rsid w:val="006A042A"/>
    <w:rsid w:val="006B4AE7"/>
    <w:rsid w:val="006C45D4"/>
    <w:rsid w:val="006C5ADC"/>
    <w:rsid w:val="006D3ABB"/>
    <w:rsid w:val="006D73EC"/>
    <w:rsid w:val="006E3F1B"/>
    <w:rsid w:val="006F1A30"/>
    <w:rsid w:val="00703091"/>
    <w:rsid w:val="00716D84"/>
    <w:rsid w:val="00723121"/>
    <w:rsid w:val="00752115"/>
    <w:rsid w:val="007571A3"/>
    <w:rsid w:val="00767EA7"/>
    <w:rsid w:val="00772447"/>
    <w:rsid w:val="00783928"/>
    <w:rsid w:val="00785696"/>
    <w:rsid w:val="0079078F"/>
    <w:rsid w:val="007A426F"/>
    <w:rsid w:val="007A6AF6"/>
    <w:rsid w:val="007B5CF3"/>
    <w:rsid w:val="007C55CA"/>
    <w:rsid w:val="007D203D"/>
    <w:rsid w:val="007F131A"/>
    <w:rsid w:val="008031AA"/>
    <w:rsid w:val="0080372F"/>
    <w:rsid w:val="008078EA"/>
    <w:rsid w:val="00833583"/>
    <w:rsid w:val="00853545"/>
    <w:rsid w:val="008545BA"/>
    <w:rsid w:val="008C372A"/>
    <w:rsid w:val="008D4C38"/>
    <w:rsid w:val="0090516D"/>
    <w:rsid w:val="00917F58"/>
    <w:rsid w:val="00942A58"/>
    <w:rsid w:val="00965C61"/>
    <w:rsid w:val="009A3417"/>
    <w:rsid w:val="009C5587"/>
    <w:rsid w:val="009C7013"/>
    <w:rsid w:val="009D1EB3"/>
    <w:rsid w:val="009E74FE"/>
    <w:rsid w:val="009F7FAA"/>
    <w:rsid w:val="00A248A5"/>
    <w:rsid w:val="00A32024"/>
    <w:rsid w:val="00A44453"/>
    <w:rsid w:val="00AB6881"/>
    <w:rsid w:val="00AC40A2"/>
    <w:rsid w:val="00B00DC8"/>
    <w:rsid w:val="00B025AB"/>
    <w:rsid w:val="00B17618"/>
    <w:rsid w:val="00B31D55"/>
    <w:rsid w:val="00B5043D"/>
    <w:rsid w:val="00B60DFF"/>
    <w:rsid w:val="00B613DC"/>
    <w:rsid w:val="00B93C62"/>
    <w:rsid w:val="00B93DC7"/>
    <w:rsid w:val="00BB2377"/>
    <w:rsid w:val="00BC6FD0"/>
    <w:rsid w:val="00BD3767"/>
    <w:rsid w:val="00C00C02"/>
    <w:rsid w:val="00C12571"/>
    <w:rsid w:val="00C358F7"/>
    <w:rsid w:val="00C45510"/>
    <w:rsid w:val="00C53827"/>
    <w:rsid w:val="00C5450C"/>
    <w:rsid w:val="00CA5150"/>
    <w:rsid w:val="00CB5EDF"/>
    <w:rsid w:val="00CD79F1"/>
    <w:rsid w:val="00CE5F55"/>
    <w:rsid w:val="00CE6B1E"/>
    <w:rsid w:val="00D37D20"/>
    <w:rsid w:val="00D47E09"/>
    <w:rsid w:val="00D52395"/>
    <w:rsid w:val="00D5375A"/>
    <w:rsid w:val="00D555FC"/>
    <w:rsid w:val="00D61EFB"/>
    <w:rsid w:val="00D73EAD"/>
    <w:rsid w:val="00D7536C"/>
    <w:rsid w:val="00D87818"/>
    <w:rsid w:val="00DB5434"/>
    <w:rsid w:val="00E20506"/>
    <w:rsid w:val="00E25A74"/>
    <w:rsid w:val="00E341A3"/>
    <w:rsid w:val="00E4053D"/>
    <w:rsid w:val="00E439ED"/>
    <w:rsid w:val="00E51DA9"/>
    <w:rsid w:val="00E562E9"/>
    <w:rsid w:val="00E865CD"/>
    <w:rsid w:val="00EF4F93"/>
    <w:rsid w:val="00F106F6"/>
    <w:rsid w:val="00F3191B"/>
    <w:rsid w:val="00F34411"/>
    <w:rsid w:val="00F45987"/>
    <w:rsid w:val="00F62435"/>
    <w:rsid w:val="00F90282"/>
    <w:rsid w:val="00F97F5A"/>
    <w:rsid w:val="00FC0E81"/>
    <w:rsid w:val="00FC2CDF"/>
    <w:rsid w:val="00FC6F5A"/>
    <w:rsid w:val="00FF768F"/>
    <w:rsid w:val="5AFAD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98070"/>
  <w15:docId w15:val="{71BD83DE-7E0A-42B3-B848-955118C4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AD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D73E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List1">
    <w:name w:val="Medium List 1"/>
    <w:basedOn w:val="TableNormal"/>
    <w:uiPriority w:val="65"/>
    <w:rsid w:val="00F90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E5F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5F55"/>
  </w:style>
  <w:style w:type="paragraph" w:styleId="Footer">
    <w:name w:val="footer"/>
    <w:basedOn w:val="Normal"/>
    <w:link w:val="FooterChar"/>
    <w:uiPriority w:val="99"/>
    <w:unhideWhenUsed/>
    <w:rsid w:val="00CE5F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5F55"/>
  </w:style>
  <w:style w:type="paragraph" w:styleId="BalloonText">
    <w:name w:val="Balloon Text"/>
    <w:basedOn w:val="Normal"/>
    <w:link w:val="BalloonTextChar"/>
    <w:uiPriority w:val="99"/>
    <w:semiHidden/>
    <w:unhideWhenUsed/>
    <w:rsid w:val="00CE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5F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5F5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FE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43F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3124-1FFF-4206-B3CC-1354F3D764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wessam</dc:creator>
  <lastModifiedBy>Dr. Ameerah  AL-Dhawi</lastModifiedBy>
  <revision>41</revision>
  <lastPrinted>2020-10-12T18:38:00.0000000Z</lastPrinted>
  <dcterms:created xsi:type="dcterms:W3CDTF">2023-02-20T10:41:00.0000000Z</dcterms:created>
  <dcterms:modified xsi:type="dcterms:W3CDTF">2023-04-08T18:06:58.6859639Z</dcterms:modified>
</coreProperties>
</file>