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4744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28085CAE" w14:textId="77777777" w:rsidR="008A1257" w:rsidRDefault="008A1257">
      <w:pPr>
        <w:bidi/>
      </w:pPr>
    </w:p>
    <w:p w14:paraId="69F869B2" w14:textId="04F53F59" w:rsidR="00FD121F" w:rsidRDefault="00040045" w:rsidP="00040045">
      <w:pPr>
        <w:tabs>
          <w:tab w:val="left" w:pos="1265"/>
        </w:tabs>
        <w:bidi/>
        <w:rPr>
          <w:rtl/>
        </w:rPr>
      </w:pPr>
      <w:r>
        <w:rPr>
          <w:rtl/>
        </w:rPr>
        <w:tab/>
      </w:r>
    </w:p>
    <w:p w14:paraId="7BCFC820" w14:textId="6A789781" w:rsidR="00040045" w:rsidRDefault="00040045" w:rsidP="00040045">
      <w:pPr>
        <w:tabs>
          <w:tab w:val="left" w:pos="1265"/>
        </w:tabs>
        <w:bidi/>
        <w:rPr>
          <w:rtl/>
        </w:rPr>
      </w:pPr>
    </w:p>
    <w:p w14:paraId="2F590EE0" w14:textId="77777777" w:rsidR="008B0D51" w:rsidRDefault="008B0D51" w:rsidP="008B0D51">
      <w:pPr>
        <w:tabs>
          <w:tab w:val="left" w:pos="1265"/>
        </w:tabs>
        <w:bidi/>
        <w:rPr>
          <w:rtl/>
        </w:rPr>
      </w:pPr>
    </w:p>
    <w:p w14:paraId="56BEB103" w14:textId="77777777" w:rsidR="00040045" w:rsidRPr="00040045" w:rsidRDefault="00040045" w:rsidP="008B0D51">
      <w:pPr>
        <w:pStyle w:val="a5"/>
        <w:spacing w:before="240"/>
        <w:rPr>
          <w:rFonts w:cs="Fanan"/>
          <w:color w:val="1F4E79" w:themeColor="accent5" w:themeShade="80"/>
          <w:sz w:val="32"/>
          <w:szCs w:val="32"/>
        </w:rPr>
      </w:pPr>
      <w:r w:rsidRPr="00040045">
        <w:rPr>
          <w:rFonts w:cs="Fanan"/>
          <w:color w:val="1F4E79" w:themeColor="accent5" w:themeShade="80"/>
          <w:sz w:val="32"/>
          <w:szCs w:val="32"/>
          <w:rtl/>
        </w:rPr>
        <w:t>استمارة طلب ترشيح للبرامج التدريبية الداخلية</w:t>
      </w:r>
    </w:p>
    <w:p w14:paraId="6C99B14E" w14:textId="77777777" w:rsidR="00040045" w:rsidRPr="00040045" w:rsidRDefault="00040045" w:rsidP="00040045">
      <w:pPr>
        <w:tabs>
          <w:tab w:val="left" w:pos="1265"/>
        </w:tabs>
        <w:bidi/>
        <w:rPr>
          <w:b/>
          <w:bCs/>
        </w:rPr>
      </w:pPr>
    </w:p>
    <w:tbl>
      <w:tblPr>
        <w:bidiVisual/>
        <w:tblW w:w="9077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2477"/>
        <w:gridCol w:w="2700"/>
        <w:gridCol w:w="1619"/>
        <w:gridCol w:w="1572"/>
      </w:tblGrid>
      <w:tr w:rsidR="00040045" w:rsidRPr="00040045" w14:paraId="0BFD0AEA" w14:textId="77777777" w:rsidTr="00040045">
        <w:trPr>
          <w:trHeight w:val="4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5F33E8C8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ب</w:t>
            </w:r>
            <w:r w:rsidRPr="00040045">
              <w:rPr>
                <w:rFonts w:ascii="Times New Roman" w:eastAsia="Times New Roman" w:hAnsi="Times New Roman" w:cs="Fanan"/>
                <w:shd w:val="clear" w:color="auto" w:fill="F2F2F2" w:themeFill="background1" w:themeFillShade="F2"/>
                <w:rtl/>
                <w:lang w:eastAsia="ar-SA"/>
              </w:rPr>
              <w:t>يانات عن الدورة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762CC7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اسم </w:t>
            </w:r>
            <w:proofErr w:type="gramStart"/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الدورة :</w:t>
            </w:r>
            <w:proofErr w:type="gramEnd"/>
          </w:p>
        </w:tc>
        <w:tc>
          <w:tcPr>
            <w:tcW w:w="5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AC42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70DD7283" w14:textId="77777777" w:rsidTr="00040045">
        <w:trPr>
          <w:trHeight w:val="47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86990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165AEB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الجهة المنفذة:</w:t>
            </w:r>
          </w:p>
        </w:tc>
        <w:tc>
          <w:tcPr>
            <w:tcW w:w="5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AC1E6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وحدة </w:t>
            </w:r>
            <w:proofErr w:type="gramStart"/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التدريب :</w:t>
            </w:r>
            <w:proofErr w:type="gramEnd"/>
          </w:p>
        </w:tc>
      </w:tr>
      <w:tr w:rsidR="00040045" w:rsidRPr="00040045" w14:paraId="5B4999F0" w14:textId="77777777" w:rsidTr="00040045">
        <w:trPr>
          <w:trHeight w:val="476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7F033F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AC8B3C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مكان </w:t>
            </w:r>
            <w:proofErr w:type="gramStart"/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انعقادها :</w:t>
            </w:r>
            <w:proofErr w:type="gram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666AB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7DA14A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تاريخها: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14E67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</w:tbl>
    <w:p w14:paraId="31A361D5" w14:textId="77777777" w:rsidR="00040045" w:rsidRPr="00040045" w:rsidRDefault="00040045" w:rsidP="00040045">
      <w:pPr>
        <w:tabs>
          <w:tab w:val="left" w:pos="1265"/>
        </w:tabs>
        <w:bidi/>
        <w:rPr>
          <w:rFonts w:ascii="Times New Roman" w:eastAsia="Times New Roman" w:hAnsi="Times New Roman" w:cs="Fanan"/>
          <w:rtl/>
          <w:lang w:eastAsia="ar-SA"/>
        </w:rPr>
      </w:pPr>
    </w:p>
    <w:tbl>
      <w:tblPr>
        <w:bidiVisual/>
        <w:tblW w:w="9066" w:type="dxa"/>
        <w:tblInd w:w="-1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0"/>
        <w:gridCol w:w="2514"/>
        <w:gridCol w:w="2633"/>
        <w:gridCol w:w="1130"/>
        <w:gridCol w:w="1989"/>
      </w:tblGrid>
      <w:tr w:rsidR="00040045" w:rsidRPr="00040045" w14:paraId="5DF84EBF" w14:textId="77777777" w:rsidTr="001F4768">
        <w:trPr>
          <w:trHeight w:val="313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3ECF375" w14:textId="77777777" w:rsidR="00040045" w:rsidRPr="00040045" w:rsidRDefault="00040045" w:rsidP="001F4768">
            <w:pPr>
              <w:tabs>
                <w:tab w:val="left" w:pos="1265"/>
              </w:tabs>
              <w:bidi/>
              <w:jc w:val="center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البيانات الوظيفية للمرشح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44A97F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الاسم الرباعي: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2662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01009227" w14:textId="77777777" w:rsidTr="001F4768">
        <w:trPr>
          <w:trHeight w:val="287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1EABA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473FA" w14:textId="77777777" w:rsidR="00040045" w:rsidRPr="008B0D51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رقم السجل المدني</w:t>
            </w:r>
          </w:p>
          <w:p w14:paraId="70C6A647" w14:textId="53B3E8BD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(بطاقة الأحوال):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4547" w14:textId="77777777" w:rsidR="00040045" w:rsidRPr="008B0D51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  <w:p w14:paraId="22211C40" w14:textId="77777777" w:rsidR="00040045" w:rsidRPr="008B0D51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  <w:tbl>
            <w:tblPr>
              <w:tblpPr w:leftFromText="227" w:rightFromText="181" w:vertAnchor="text" w:horzAnchor="margin" w:tblpXSpec="right" w:tblpY="-474"/>
              <w:tblOverlap w:val="never"/>
              <w:bidiVisual/>
              <w:tblW w:w="3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38"/>
              <w:gridCol w:w="296"/>
            </w:tblGrid>
            <w:tr w:rsidR="00040045" w:rsidRPr="008B0D51" w14:paraId="55AB34E4" w14:textId="77777777" w:rsidTr="00040045">
              <w:trPr>
                <w:trHeight w:val="268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8CECC94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08B1AFD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39731DB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A605F26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E2EFE4F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BDEFDCE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4BBB143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F8C20B2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DCF1FD5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5200B" w14:textId="77777777" w:rsidR="00040045" w:rsidRPr="008B0D51" w:rsidRDefault="00040045" w:rsidP="00040045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</w:rPr>
                  </w:pPr>
                </w:p>
              </w:tc>
            </w:tr>
          </w:tbl>
          <w:p w14:paraId="0FE5E14A" w14:textId="6B458BDA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1DEB360E" w14:textId="77777777" w:rsidTr="001F4768">
        <w:trPr>
          <w:trHeight w:val="312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39379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D505D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تاريخ الميلاد: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0E91A" w14:textId="2EE19CF8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 w:hint="cs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  /     /     14هـ </w:t>
            </w:r>
          </w:p>
        </w:tc>
      </w:tr>
      <w:tr w:rsidR="001F4768" w:rsidRPr="008B0D51" w14:paraId="3202DF10" w14:textId="77777777" w:rsidTr="001F4768">
        <w:trPr>
          <w:trHeight w:val="234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585FC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20428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المؤهل </w:t>
            </w:r>
            <w:proofErr w:type="gramStart"/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العلمي :</w:t>
            </w:r>
            <w:proofErr w:type="gram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62807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ab/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A88E7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تاريخه: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30992" w14:textId="28A21D9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 w:hint="cs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  /     /     14هـ</w:t>
            </w:r>
          </w:p>
        </w:tc>
      </w:tr>
      <w:tr w:rsidR="00040045" w:rsidRPr="00040045" w14:paraId="572A40EB" w14:textId="77777777" w:rsidTr="001F4768">
        <w:trPr>
          <w:trHeight w:val="351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34250E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E656C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التخصص: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CA2E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7FA95C6B" w14:textId="77777777" w:rsidTr="001F4768">
        <w:trPr>
          <w:trHeight w:val="293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095B1B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8C539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البريد الإلكتروني: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C7D7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0F7499B6" w14:textId="77777777" w:rsidTr="001F4768">
        <w:trPr>
          <w:trHeight w:val="265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4B6DF5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617DD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رقم الهاتف + التحويلة: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E342D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6DF07944" w14:textId="77777777" w:rsidTr="001F4768">
        <w:trPr>
          <w:trHeight w:val="224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99C29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8777C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رقم الجوال: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C986D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1F4768" w:rsidRPr="008B0D51" w14:paraId="26D2C6F2" w14:textId="77777777" w:rsidTr="001F4768">
        <w:trPr>
          <w:trHeight w:val="354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692695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9E5CB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جهة العمل: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1510B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F0AF4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الإدارة 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2B6D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12ACA71C" w14:textId="77777777" w:rsidTr="001F4768">
        <w:trPr>
          <w:trHeight w:val="297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6FD4A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FF5BF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تاريخ </w:t>
            </w:r>
            <w:proofErr w:type="gramStart"/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التعين :</w:t>
            </w:r>
            <w:proofErr w:type="gramEnd"/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6F95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4FD997FC" w14:textId="77777777" w:rsidTr="001F4768">
        <w:trPr>
          <w:trHeight w:val="269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399F1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571F1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المسمى الوظيفي: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F7A6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0846077E" w14:textId="77777777" w:rsidTr="001F4768">
        <w:trPr>
          <w:trHeight w:val="386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A881F9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F2F16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طبيعة العمل الفعلي: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E1B9D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040045" w:rsidRPr="00040045" w14:paraId="64C8B12C" w14:textId="77777777" w:rsidTr="001F4768">
        <w:trPr>
          <w:trHeight w:val="1536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A2742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lang w:eastAsia="ar-SA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0CCD5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040045">
              <w:rPr>
                <w:rFonts w:ascii="Times New Roman" w:eastAsia="Times New Roman" w:hAnsi="Times New Roman" w:cs="Fanan"/>
                <w:rtl/>
                <w:lang w:eastAsia="ar-SA"/>
              </w:rPr>
              <w:t>آخر 3 دورات حصل عليها سواء داخلية او خارجية:</w:t>
            </w:r>
          </w:p>
        </w:tc>
        <w:tc>
          <w:tcPr>
            <w:tcW w:w="5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2"/>
              <w:gridCol w:w="1905"/>
              <w:gridCol w:w="1701"/>
            </w:tblGrid>
            <w:tr w:rsidR="00040045" w:rsidRPr="00040045" w14:paraId="44CF9E18" w14:textId="77777777" w:rsidTr="001F4768">
              <w:trPr>
                <w:trHeight w:val="300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81ECBE6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  <w:r w:rsidRPr="00040045"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  <w:t>اسم الدورة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081334F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  <w:r w:rsidRPr="00040045"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  <w:t>مكان انعقادها</w:t>
                  </w: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79A482D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  <w:r w:rsidRPr="00040045"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  <w:t>تاريخها</w:t>
                  </w:r>
                </w:p>
              </w:tc>
            </w:tr>
            <w:tr w:rsidR="00040045" w:rsidRPr="00040045" w14:paraId="3A6A7CBC" w14:textId="77777777" w:rsidTr="00890542">
              <w:trPr>
                <w:trHeight w:val="300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0DDF3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FAE50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EF06E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040045" w:rsidRPr="00040045" w14:paraId="633B3A69" w14:textId="77777777" w:rsidTr="00890542">
              <w:trPr>
                <w:trHeight w:val="300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0ACC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AE710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F1813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  <w:tr w:rsidR="00040045" w:rsidRPr="00040045" w14:paraId="5F4A44D0" w14:textId="77777777" w:rsidTr="00890542">
              <w:trPr>
                <w:trHeight w:val="300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CC01C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2D694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  <w:tc>
                <w:tcPr>
                  <w:tcW w:w="1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EAE87" w14:textId="77777777" w:rsidR="00040045" w:rsidRPr="00040045" w:rsidRDefault="00040045" w:rsidP="00040045">
                  <w:pPr>
                    <w:tabs>
                      <w:tab w:val="left" w:pos="1265"/>
                    </w:tabs>
                    <w:bidi/>
                    <w:rPr>
                      <w:rFonts w:ascii="Times New Roman" w:eastAsia="Times New Roman" w:hAnsi="Times New Roman" w:cs="Fanan"/>
                      <w:rtl/>
                      <w:lang w:eastAsia="ar-SA"/>
                    </w:rPr>
                  </w:pPr>
                </w:p>
              </w:tc>
            </w:tr>
          </w:tbl>
          <w:p w14:paraId="3F3EBC40" w14:textId="77777777" w:rsidR="00040045" w:rsidRPr="00040045" w:rsidRDefault="00040045" w:rsidP="00040045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  <w:tr w:rsidR="001F4768" w:rsidRPr="008B0D51" w14:paraId="57FF3390" w14:textId="77777777" w:rsidTr="001F4768">
        <w:trPr>
          <w:cantSplit/>
          <w:trHeight w:val="153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65A5136" w14:textId="6DC8734F" w:rsidR="001F4768" w:rsidRPr="008B0D51" w:rsidRDefault="001F4768" w:rsidP="001F4768">
            <w:pPr>
              <w:tabs>
                <w:tab w:val="left" w:pos="1265"/>
              </w:tabs>
              <w:bidi/>
              <w:ind w:left="113" w:right="113"/>
              <w:rPr>
                <w:rFonts w:ascii="Times New Roman" w:eastAsia="Times New Roman" w:hAnsi="Times New Roman" w:cs="Fanan"/>
                <w:lang w:eastAsia="ar-SA"/>
              </w:rPr>
            </w:pP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الرئيس المباشر</w:t>
            </w:r>
          </w:p>
        </w:tc>
        <w:tc>
          <w:tcPr>
            <w:tcW w:w="8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356D5" w14:textId="77777777" w:rsidR="001F4768" w:rsidRPr="008B0D51" w:rsidRDefault="001F4768" w:rsidP="001F4768">
            <w:pPr>
              <w:bidi/>
              <w:spacing w:line="360" w:lineRule="auto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>الرئيس المباشر:</w:t>
            </w:r>
          </w:p>
          <w:p w14:paraId="09B6DA89" w14:textId="77777777" w:rsidR="001F4768" w:rsidRPr="008B0D51" w:rsidRDefault="001F4768" w:rsidP="001F4768">
            <w:pPr>
              <w:bidi/>
              <w:spacing w:line="360" w:lineRule="auto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مسمى الوظيفة: ............................................</w:t>
            </w:r>
          </w:p>
          <w:p w14:paraId="0BBFCBEE" w14:textId="2B53D137" w:rsidR="001F4768" w:rsidRPr="008B0D51" w:rsidRDefault="001F4768" w:rsidP="001F4768">
            <w:pPr>
              <w:bidi/>
              <w:spacing w:line="276" w:lineRule="auto"/>
              <w:rPr>
                <w:rFonts w:ascii="Adobe Arabic" w:hAnsi="Adobe Arabic" w:cs="Adobe Arabic"/>
                <w:b/>
                <w:bCs/>
                <w:rtl/>
              </w:rPr>
            </w:pP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الاسم:  ...................................     </w:t>
            </w: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  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 </w:t>
            </w:r>
            <w:proofErr w:type="gramStart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التوقيع:   </w:t>
            </w:r>
            <w:proofErr w:type="gramEnd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.............................. </w:t>
            </w: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          </w:t>
            </w:r>
            <w:proofErr w:type="gramStart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التاريخ:  </w:t>
            </w:r>
            <w:r w:rsidRPr="008B0D51">
              <w:rPr>
                <w:rFonts w:ascii="Times New Roman" w:eastAsia="Times New Roman" w:hAnsi="Times New Roman" w:cs="Fanan"/>
                <w:lang w:eastAsia="ar-SA"/>
              </w:rPr>
              <w:t xml:space="preserve"> </w:t>
            </w:r>
            <w:proofErr w:type="gramEnd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  /   </w:t>
            </w:r>
            <w:r w:rsidRPr="008B0D51">
              <w:rPr>
                <w:rFonts w:ascii="Times New Roman" w:eastAsia="Times New Roman" w:hAnsi="Times New Roman" w:cs="Fanan"/>
                <w:lang w:eastAsia="ar-SA"/>
              </w:rPr>
              <w:t xml:space="preserve"> 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/     144هـ</w:t>
            </w:r>
          </w:p>
        </w:tc>
      </w:tr>
      <w:tr w:rsidR="001F4768" w:rsidRPr="008B0D51" w14:paraId="2F3203F7" w14:textId="77777777" w:rsidTr="001F4768">
        <w:trPr>
          <w:trHeight w:val="1536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btLr"/>
          </w:tcPr>
          <w:p w14:paraId="061F52EF" w14:textId="77777777" w:rsidR="001F4768" w:rsidRPr="008B0D51" w:rsidRDefault="001F4768" w:rsidP="001F4768">
            <w:pPr>
              <w:bidi/>
              <w:jc w:val="center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الإدارة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</w:t>
            </w: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العامة </w:t>
            </w:r>
          </w:p>
          <w:p w14:paraId="3B1EB505" w14:textId="7ABD5065" w:rsidR="001F4768" w:rsidRPr="008B0D51" w:rsidRDefault="001F4768" w:rsidP="001F4768">
            <w:pPr>
              <w:tabs>
                <w:tab w:val="left" w:pos="1265"/>
              </w:tabs>
              <w:bidi/>
              <w:jc w:val="center"/>
              <w:rPr>
                <w:rFonts w:ascii="Times New Roman" w:eastAsia="Times New Roman" w:hAnsi="Times New Roman" w:cs="Fanan"/>
                <w:lang w:eastAsia="ar-SA"/>
              </w:rPr>
            </w:pP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للم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>وارد البشرية</w:t>
            </w:r>
          </w:p>
        </w:tc>
        <w:tc>
          <w:tcPr>
            <w:tcW w:w="8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2E06" w14:textId="77777777" w:rsidR="001F4768" w:rsidRPr="008B0D51" w:rsidRDefault="001F4768" w:rsidP="001F4768">
            <w:pPr>
              <w:bidi/>
              <w:spacing w:line="360" w:lineRule="auto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تدقيق الموظف المختص: </w:t>
            </w:r>
          </w:p>
          <w:p w14:paraId="22E17086" w14:textId="13844E38" w:rsidR="001F4768" w:rsidRPr="008B0D51" w:rsidRDefault="001F4768" w:rsidP="008B0D51">
            <w:pPr>
              <w:bidi/>
              <w:spacing w:line="360" w:lineRule="auto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الاسم: .....................................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ab/>
              <w:t xml:space="preserve">      التوقيع: ......................</w:t>
            </w: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......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....... </w:t>
            </w:r>
            <w:r w:rsidR="008B0D51"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      </w:t>
            </w:r>
            <w:proofErr w:type="gramStart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التاريخ:   </w:t>
            </w:r>
            <w:proofErr w:type="gramEnd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 /     /      14هـ</w:t>
            </w:r>
          </w:p>
          <w:p w14:paraId="3B41AFD1" w14:textId="46A99EE2" w:rsidR="001F4768" w:rsidRPr="008B0D51" w:rsidRDefault="001F4768" w:rsidP="001F4768">
            <w:pPr>
              <w:bidi/>
              <w:spacing w:line="360" w:lineRule="auto"/>
              <w:rPr>
                <w:rFonts w:ascii="Times New Roman" w:eastAsia="Times New Roman" w:hAnsi="Times New Roman" w:cs="Fanan"/>
                <w:lang w:eastAsia="ar-SA"/>
              </w:rPr>
            </w:pPr>
            <w:proofErr w:type="gramStart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ملاحظات :</w:t>
            </w:r>
            <w:proofErr w:type="gramEnd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>......................</w:t>
            </w: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......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>.......</w:t>
            </w:r>
          </w:p>
          <w:p w14:paraId="6202C49C" w14:textId="77777777" w:rsidR="001F4768" w:rsidRPr="008B0D51" w:rsidRDefault="001F4768" w:rsidP="001F4768">
            <w:pPr>
              <w:bidi/>
              <w:spacing w:line="360" w:lineRule="auto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المدير العام للموارد </w:t>
            </w:r>
            <w:proofErr w:type="gramStart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البشرية  :</w:t>
            </w:r>
            <w:proofErr w:type="gramEnd"/>
          </w:p>
          <w:p w14:paraId="1F3D6CCA" w14:textId="77777777" w:rsidR="001F4768" w:rsidRPr="008B0D51" w:rsidRDefault="001F4768" w:rsidP="001F4768">
            <w:pPr>
              <w:bidi/>
              <w:spacing w:line="360" w:lineRule="auto"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>أ.</w:t>
            </w: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</w:t>
            </w:r>
            <w:proofErr w:type="gramStart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عبدالله</w:t>
            </w:r>
            <w:proofErr w:type="gramEnd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بن سعيد </w:t>
            </w:r>
            <w:proofErr w:type="spellStart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ابوراس</w:t>
            </w:r>
            <w:proofErr w:type="spellEnd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           </w:t>
            </w:r>
          </w:p>
          <w:p w14:paraId="486BCBDC" w14:textId="77777777" w:rsidR="001F4768" w:rsidRDefault="001F4768" w:rsidP="001F4768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</w:t>
            </w:r>
            <w:proofErr w:type="gramStart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>التوقيع :</w:t>
            </w:r>
            <w:proofErr w:type="gramEnd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.....................................</w:t>
            </w:r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 xml:space="preserve">                                                                   </w:t>
            </w:r>
            <w:proofErr w:type="gramStart"/>
            <w:r w:rsidRPr="008B0D51">
              <w:rPr>
                <w:rFonts w:ascii="Times New Roman" w:eastAsia="Times New Roman" w:hAnsi="Times New Roman" w:cs="Fanan" w:hint="cs"/>
                <w:rtl/>
                <w:lang w:eastAsia="ar-SA"/>
              </w:rPr>
              <w:t>ا</w:t>
            </w:r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لتاريخ:   </w:t>
            </w:r>
            <w:proofErr w:type="gramEnd"/>
            <w:r w:rsidRPr="008B0D51">
              <w:rPr>
                <w:rFonts w:ascii="Times New Roman" w:eastAsia="Times New Roman" w:hAnsi="Times New Roman" w:cs="Fanan"/>
                <w:rtl/>
                <w:lang w:eastAsia="ar-SA"/>
              </w:rPr>
              <w:t xml:space="preserve">  /     /     14هـ</w:t>
            </w:r>
          </w:p>
          <w:p w14:paraId="14983B92" w14:textId="0DCB398F" w:rsidR="008B0D51" w:rsidRPr="008B0D51" w:rsidRDefault="008B0D51" w:rsidP="008B0D51">
            <w:pPr>
              <w:tabs>
                <w:tab w:val="left" w:pos="1265"/>
              </w:tabs>
              <w:bidi/>
              <w:rPr>
                <w:rFonts w:ascii="Times New Roman" w:eastAsia="Times New Roman" w:hAnsi="Times New Roman" w:cs="Fanan"/>
                <w:rtl/>
                <w:lang w:eastAsia="ar-SA"/>
              </w:rPr>
            </w:pPr>
          </w:p>
        </w:tc>
      </w:tr>
    </w:tbl>
    <w:p w14:paraId="0241E198" w14:textId="77777777" w:rsidR="00040045" w:rsidRPr="00040045" w:rsidRDefault="00040045" w:rsidP="00040045">
      <w:pPr>
        <w:tabs>
          <w:tab w:val="left" w:pos="1265"/>
        </w:tabs>
        <w:bidi/>
        <w:rPr>
          <w:rFonts w:ascii="Times New Roman" w:eastAsia="Times New Roman" w:hAnsi="Times New Roman" w:cs="Fanan"/>
          <w:sz w:val="28"/>
          <w:szCs w:val="28"/>
          <w:rtl/>
          <w:lang w:eastAsia="ar-SA"/>
        </w:rPr>
      </w:pPr>
    </w:p>
    <w:p w14:paraId="68216E50" w14:textId="77777777" w:rsidR="00040045" w:rsidRPr="00FD121F" w:rsidRDefault="00040045" w:rsidP="00040045">
      <w:pPr>
        <w:tabs>
          <w:tab w:val="left" w:pos="1265"/>
        </w:tabs>
        <w:bidi/>
      </w:pPr>
    </w:p>
    <w:sectPr w:rsidR="00040045" w:rsidRPr="00FD121F" w:rsidSect="009447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9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6E46" w14:textId="77777777" w:rsidR="002F4098" w:rsidRDefault="002F4098" w:rsidP="00C26496">
      <w:r>
        <w:separator/>
      </w:r>
    </w:p>
  </w:endnote>
  <w:endnote w:type="continuationSeparator" w:id="0">
    <w:p w14:paraId="7B5A21DE" w14:textId="77777777" w:rsidR="002F4098" w:rsidRDefault="002F4098" w:rsidP="00C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77CC" w14:textId="7D40A367" w:rsidR="0094473E" w:rsidRDefault="0094473E">
    <w:pPr>
      <w:pStyle w:val="a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C99B3B" wp14:editId="2B515F5E">
          <wp:simplePos x="0" y="0"/>
          <wp:positionH relativeFrom="page">
            <wp:posOffset>123826</wp:posOffset>
          </wp:positionH>
          <wp:positionV relativeFrom="paragraph">
            <wp:posOffset>-942340</wp:posOffset>
          </wp:positionV>
          <wp:extent cx="7227260" cy="1372870"/>
          <wp:effectExtent l="0" t="0" r="0" b="0"/>
          <wp:wrapNone/>
          <wp:docPr id="40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كليات والإدارات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827" cy="137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D3CC" w14:textId="77777777" w:rsidR="002F4098" w:rsidRDefault="002F4098" w:rsidP="00C26496">
      <w:r>
        <w:separator/>
      </w:r>
    </w:p>
  </w:footnote>
  <w:footnote w:type="continuationSeparator" w:id="0">
    <w:p w14:paraId="5EEB32C0" w14:textId="77777777" w:rsidR="002F4098" w:rsidRDefault="002F4098" w:rsidP="00C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7C4B" w14:textId="77777777" w:rsidR="00525891" w:rsidRDefault="00616FB7">
    <w:pPr>
      <w:pStyle w:val="a3"/>
    </w:pPr>
    <w:r>
      <w:rPr>
        <w:noProof/>
      </w:rPr>
      <w:pict w14:anchorId="0CD9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6" o:spid="_x0000_s1027" type="#_x0000_t75" alt="/Users/user/Desktop/Archiving/Deanship of Human Resources Templates/Letterhead.png" style="position:absolute;margin-left:0;margin-top:0;width:601.85pt;height:8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818" w14:textId="50528E3E" w:rsidR="00C26496" w:rsidRDefault="0094473E" w:rsidP="009F6287">
    <w:pPr>
      <w:pStyle w:val="a3"/>
      <w:ind w:left="-142" w:right="-336" w:firstLine="142"/>
    </w:pPr>
    <w:r w:rsidRPr="00632859">
      <w:rPr>
        <w:b/>
        <w:bCs/>
        <w:noProof/>
        <w:color w:val="FF0000"/>
        <w:sz w:val="38"/>
        <w:szCs w:val="38"/>
      </w:rPr>
      <w:drawing>
        <wp:anchor distT="0" distB="0" distL="114300" distR="114300" simplePos="0" relativeHeight="251665408" behindDoc="1" locked="0" layoutInCell="1" allowOverlap="1" wp14:anchorId="0A27C5C1" wp14:editId="5600FC59">
          <wp:simplePos x="0" y="0"/>
          <wp:positionH relativeFrom="page">
            <wp:align>right</wp:align>
          </wp:positionH>
          <wp:positionV relativeFrom="paragraph">
            <wp:posOffset>-563880</wp:posOffset>
          </wp:positionV>
          <wp:extent cx="7581900" cy="2247900"/>
          <wp:effectExtent l="0" t="0" r="0" b="0"/>
          <wp:wrapNone/>
          <wp:docPr id="4" name="Picture 3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24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5AB" w14:textId="77777777" w:rsidR="00525891" w:rsidRDefault="00616FB7">
    <w:pPr>
      <w:pStyle w:val="a3"/>
    </w:pPr>
    <w:r>
      <w:rPr>
        <w:noProof/>
      </w:rPr>
      <w:pict w14:anchorId="2FD6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5" o:spid="_x0000_s1025" type="#_x0000_t75" alt="/Users/user/Desktop/Archiving/Deanship of Human Resources Templates/Letterhead.png" style="position:absolute;margin-left:0;margin-top:0;width:601.85pt;height:8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96A9C"/>
    <w:multiLevelType w:val="hybridMultilevel"/>
    <w:tmpl w:val="3364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0256E1"/>
    <w:rsid w:val="00040045"/>
    <w:rsid w:val="001F4768"/>
    <w:rsid w:val="002828AF"/>
    <w:rsid w:val="002F4098"/>
    <w:rsid w:val="00465E64"/>
    <w:rsid w:val="004F012B"/>
    <w:rsid w:val="00525891"/>
    <w:rsid w:val="005F5E6F"/>
    <w:rsid w:val="00615052"/>
    <w:rsid w:val="006154F9"/>
    <w:rsid w:val="006B2528"/>
    <w:rsid w:val="0072014F"/>
    <w:rsid w:val="00741636"/>
    <w:rsid w:val="00767F56"/>
    <w:rsid w:val="00793DE6"/>
    <w:rsid w:val="008A1257"/>
    <w:rsid w:val="008B0D51"/>
    <w:rsid w:val="00903E35"/>
    <w:rsid w:val="00927D13"/>
    <w:rsid w:val="0094473E"/>
    <w:rsid w:val="009F6287"/>
    <w:rsid w:val="00C26496"/>
    <w:rsid w:val="00D90D55"/>
    <w:rsid w:val="00E46FF8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A994"/>
  <w15:chartTrackingRefBased/>
  <w15:docId w15:val="{50A76069-A216-7B48-B133-CBD130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C26496"/>
  </w:style>
  <w:style w:type="paragraph" w:styleId="a4">
    <w:name w:val="footer"/>
    <w:basedOn w:val="a"/>
    <w:link w:val="Char0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C26496"/>
  </w:style>
  <w:style w:type="paragraph" w:styleId="a5">
    <w:name w:val="Title"/>
    <w:basedOn w:val="a"/>
    <w:link w:val="Char1"/>
    <w:qFormat/>
    <w:rsid w:val="00FD121F"/>
    <w:pPr>
      <w:bidi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العنوان Char"/>
    <w:basedOn w:val="a0"/>
    <w:link w:val="a5"/>
    <w:rsid w:val="00FD12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Gehan Ali Mohammed Al-Shehri</cp:lastModifiedBy>
  <cp:revision>2</cp:revision>
  <dcterms:created xsi:type="dcterms:W3CDTF">2022-08-11T07:08:00Z</dcterms:created>
  <dcterms:modified xsi:type="dcterms:W3CDTF">2022-08-11T07:08:00Z</dcterms:modified>
</cp:coreProperties>
</file>