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3C69" w:rsidRDefault="002D3C69"/>
    <w:sectPr w:rsidR="002D3C69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1DF2" w:rsidRDefault="00831DF2" w:rsidP="002D3C69">
      <w:r>
        <w:separator/>
      </w:r>
    </w:p>
  </w:endnote>
  <w:endnote w:type="continuationSeparator" w:id="0">
    <w:p w:rsidR="00831DF2" w:rsidRDefault="00831DF2" w:rsidP="002D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D3C69" w:rsidRDefault="00194FB6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-908685</wp:posOffset>
          </wp:positionH>
          <wp:positionV relativeFrom="paragraph">
            <wp:posOffset>-929005</wp:posOffset>
          </wp:positionV>
          <wp:extent cx="7755426" cy="1473200"/>
          <wp:effectExtent l="0" t="0" r="4445" b="0"/>
          <wp:wrapNone/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كلية الطب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5426" cy="14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1DF2" w:rsidRDefault="00831DF2" w:rsidP="002D3C69">
      <w:r>
        <w:separator/>
      </w:r>
    </w:p>
  </w:footnote>
  <w:footnote w:type="continuationSeparator" w:id="0">
    <w:p w:rsidR="00831DF2" w:rsidRDefault="00831DF2" w:rsidP="002D3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D3C69" w:rsidRDefault="002D3C6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-924560</wp:posOffset>
          </wp:positionH>
          <wp:positionV relativeFrom="paragraph">
            <wp:posOffset>-776510</wp:posOffset>
          </wp:positionV>
          <wp:extent cx="7873159" cy="2606722"/>
          <wp:effectExtent l="0" t="0" r="1270" b="0"/>
          <wp:wrapNone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كلية الطب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3159" cy="2606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C69"/>
    <w:rsid w:val="00194FB6"/>
    <w:rsid w:val="002070E1"/>
    <w:rsid w:val="002D3C69"/>
    <w:rsid w:val="00530881"/>
    <w:rsid w:val="00607B40"/>
    <w:rsid w:val="0083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02588E-0DC9-DF48-BA9D-80EE39A8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C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C69"/>
  </w:style>
  <w:style w:type="paragraph" w:styleId="Footer">
    <w:name w:val="footer"/>
    <w:basedOn w:val="Normal"/>
    <w:link w:val="FooterChar"/>
    <w:uiPriority w:val="99"/>
    <w:unhideWhenUsed/>
    <w:rsid w:val="002D3C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Nouf Ibrahim Salem Al-Saikhan</dc:creator>
  <cp:keywords/>
  <dc:description/>
  <cp:lastModifiedBy>Nouf Ibrahim Salem Al-Saikhan</cp:lastModifiedBy>
  <cp:revision>3</cp:revision>
  <dcterms:created xsi:type="dcterms:W3CDTF">2020-08-10T05:51:00Z</dcterms:created>
  <dcterms:modified xsi:type="dcterms:W3CDTF">2020-08-11T08:25:00Z</dcterms:modified>
</cp:coreProperties>
</file>