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96B9" w14:textId="77777777" w:rsidR="00F10A57" w:rsidRDefault="00EB2BCB" w:rsidP="00AE236F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E236F">
        <w:rPr>
          <w:rFonts w:asciiTheme="majorBidi" w:hAnsiTheme="majorBidi" w:cstheme="majorBidi"/>
          <w:b/>
          <w:bCs/>
          <w:sz w:val="20"/>
          <w:szCs w:val="20"/>
        </w:rPr>
        <w:t>Form</w:t>
      </w:r>
      <w:r w:rsidR="007544CC" w:rsidRPr="00AE236F">
        <w:rPr>
          <w:rFonts w:asciiTheme="majorBidi" w:hAnsiTheme="majorBidi" w:cstheme="majorBidi"/>
          <w:b/>
          <w:bCs/>
          <w:sz w:val="20"/>
          <w:szCs w:val="20"/>
        </w:rPr>
        <w:t xml:space="preserve"> (1)</w:t>
      </w:r>
    </w:p>
    <w:p w14:paraId="10FD4538" w14:textId="7C0B2978" w:rsidR="007544CC" w:rsidRPr="00AE236F" w:rsidRDefault="007544CC" w:rsidP="00AE236F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E236F">
        <w:rPr>
          <w:rFonts w:asciiTheme="majorBidi" w:hAnsiTheme="majorBidi" w:cstheme="majorBidi"/>
          <w:b/>
          <w:bCs/>
          <w:sz w:val="20"/>
          <w:szCs w:val="20"/>
        </w:rPr>
        <w:t>Individual Counseling Case Form</w:t>
      </w: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3663"/>
        <w:gridCol w:w="3411"/>
        <w:gridCol w:w="2641"/>
      </w:tblGrid>
      <w:tr w:rsidR="007544CC" w:rsidRPr="00864F09" w14:paraId="3FF97B3A" w14:textId="77777777" w:rsidTr="00557DE4">
        <w:trPr>
          <w:jc w:val="center"/>
        </w:trPr>
        <w:tc>
          <w:tcPr>
            <w:tcW w:w="9715" w:type="dxa"/>
            <w:gridSpan w:val="3"/>
            <w:shd w:val="clear" w:color="auto" w:fill="D0CECE" w:themeFill="background2" w:themeFillShade="E6"/>
          </w:tcPr>
          <w:p w14:paraId="59197063" w14:textId="77777777" w:rsidR="007544CC" w:rsidRPr="00864F09" w:rsidRDefault="007544CC" w:rsidP="00C70AE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64F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Personal Information</w:t>
            </w:r>
          </w:p>
        </w:tc>
      </w:tr>
      <w:tr w:rsidR="007544CC" w:rsidRPr="00864F09" w14:paraId="5B2B50EE" w14:textId="77777777" w:rsidTr="006D7348">
        <w:trPr>
          <w:jc w:val="center"/>
        </w:trPr>
        <w:tc>
          <w:tcPr>
            <w:tcW w:w="0" w:type="auto"/>
            <w:shd w:val="clear" w:color="auto" w:fill="auto"/>
          </w:tcPr>
          <w:p w14:paraId="1FB13911" w14:textId="1D1AF6B7" w:rsidR="00557DE4" w:rsidRPr="00864F09" w:rsidRDefault="00557DE4" w:rsidP="00C70AED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>اسم الطالب</w:t>
            </w:r>
          </w:p>
          <w:p w14:paraId="60F9442C" w14:textId="412ABD69" w:rsidR="007544CC" w:rsidRPr="00864F09" w:rsidRDefault="007544CC" w:rsidP="00C70AED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</w:rPr>
              <w:t>Student’s Name:</w:t>
            </w:r>
          </w:p>
        </w:tc>
        <w:tc>
          <w:tcPr>
            <w:tcW w:w="3390" w:type="dxa"/>
          </w:tcPr>
          <w:p w14:paraId="404C10BB" w14:textId="414182DF" w:rsidR="00557DE4" w:rsidRPr="00864F09" w:rsidRDefault="00557DE4" w:rsidP="00C70AED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>الرقم الجامعي</w:t>
            </w:r>
          </w:p>
          <w:p w14:paraId="55B93F99" w14:textId="5AF33BDA" w:rsidR="007544CC" w:rsidRPr="00864F09" w:rsidRDefault="007544CC" w:rsidP="00C70AED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</w:rPr>
              <w:t>University ID:</w:t>
            </w:r>
          </w:p>
        </w:tc>
        <w:tc>
          <w:tcPr>
            <w:tcW w:w="2625" w:type="dxa"/>
          </w:tcPr>
          <w:p w14:paraId="6BE51A34" w14:textId="434D00A4" w:rsidR="00557DE4" w:rsidRPr="00864F09" w:rsidRDefault="00557DE4" w:rsidP="00C70AED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>الجوال</w:t>
            </w:r>
          </w:p>
          <w:p w14:paraId="3EC9B4D6" w14:textId="301D3774" w:rsidR="007544CC" w:rsidRPr="00864F09" w:rsidRDefault="007544CC" w:rsidP="00C70AED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</w:rPr>
              <w:t>Mobile No:</w:t>
            </w:r>
          </w:p>
        </w:tc>
      </w:tr>
      <w:tr w:rsidR="006D7348" w:rsidRPr="00864F09" w14:paraId="28245F23" w14:textId="77777777" w:rsidTr="006D7348">
        <w:trPr>
          <w:jc w:val="center"/>
        </w:trPr>
        <w:tc>
          <w:tcPr>
            <w:tcW w:w="0" w:type="auto"/>
          </w:tcPr>
          <w:p w14:paraId="21ED228D" w14:textId="0DD0B4F9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>القسم</w:t>
            </w:r>
          </w:p>
          <w:p w14:paraId="27CC967A" w14:textId="4527C63E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</w:rPr>
              <w:t>Department:</w:t>
            </w:r>
          </w:p>
        </w:tc>
        <w:tc>
          <w:tcPr>
            <w:tcW w:w="3390" w:type="dxa"/>
          </w:tcPr>
          <w:p w14:paraId="38D713BF" w14:textId="1E542E0A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عدد الساعات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المكتسبة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</w:p>
          <w:p w14:paraId="6EB57BE4" w14:textId="0385A351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</w:rPr>
              <w:t>No. of Passed Hours:</w:t>
            </w:r>
          </w:p>
        </w:tc>
        <w:tc>
          <w:tcPr>
            <w:tcW w:w="2625" w:type="dxa"/>
          </w:tcPr>
          <w:p w14:paraId="1D8441F9" w14:textId="77777777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>العام الجامعي</w:t>
            </w:r>
          </w:p>
          <w:p w14:paraId="435ED529" w14:textId="75E3A62D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Academic Year: </w:t>
            </w:r>
          </w:p>
        </w:tc>
      </w:tr>
      <w:tr w:rsidR="006D7348" w:rsidRPr="00864F09" w14:paraId="4904603B" w14:textId="77777777" w:rsidTr="006D7348">
        <w:trPr>
          <w:jc w:val="center"/>
        </w:trPr>
        <w:tc>
          <w:tcPr>
            <w:tcW w:w="0" w:type="auto"/>
          </w:tcPr>
          <w:p w14:paraId="22109330" w14:textId="090F6AA2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التخصص</w:t>
            </w:r>
          </w:p>
          <w:p w14:paraId="16628202" w14:textId="762DAD72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Major</w:t>
            </w:r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: </w:t>
            </w:r>
          </w:p>
        </w:tc>
        <w:tc>
          <w:tcPr>
            <w:tcW w:w="3390" w:type="dxa"/>
          </w:tcPr>
          <w:p w14:paraId="3F82445E" w14:textId="18A4E54A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>عددالساعات المسجله</w:t>
            </w:r>
          </w:p>
          <w:p w14:paraId="5C22345B" w14:textId="635E9B8C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</w:rPr>
              <w:t>No. of Registered Hours:</w:t>
            </w:r>
          </w:p>
        </w:tc>
        <w:tc>
          <w:tcPr>
            <w:tcW w:w="2625" w:type="dxa"/>
          </w:tcPr>
          <w:p w14:paraId="273F78A7" w14:textId="77777777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D7348" w:rsidRPr="00864F09" w14:paraId="27266B47" w14:textId="77777777" w:rsidTr="006D7348">
        <w:trPr>
          <w:jc w:val="center"/>
        </w:trPr>
        <w:tc>
          <w:tcPr>
            <w:tcW w:w="0" w:type="auto"/>
          </w:tcPr>
          <w:p w14:paraId="40FA8734" w14:textId="25710EAD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>الفصل الدراسي</w:t>
            </w:r>
          </w:p>
          <w:p w14:paraId="47EC8ECD" w14:textId="4FC7D9C7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</w:rPr>
              <w:t>Semester:</w:t>
            </w:r>
          </w:p>
        </w:tc>
        <w:tc>
          <w:tcPr>
            <w:tcW w:w="3390" w:type="dxa"/>
          </w:tcPr>
          <w:p w14:paraId="72AC9F0D" w14:textId="66EDAA0A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>عددالساعات المتبقية</w:t>
            </w:r>
          </w:p>
          <w:p w14:paraId="592F205E" w14:textId="12AF85CC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</w:rPr>
              <w:t>No. of Remaining Hours:</w:t>
            </w:r>
          </w:p>
        </w:tc>
        <w:tc>
          <w:tcPr>
            <w:tcW w:w="2625" w:type="dxa"/>
          </w:tcPr>
          <w:p w14:paraId="7FF9A470" w14:textId="77777777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D7348" w:rsidRPr="00864F09" w14:paraId="7073B7E3" w14:textId="77777777" w:rsidTr="006D7348">
        <w:trPr>
          <w:jc w:val="center"/>
        </w:trPr>
        <w:tc>
          <w:tcPr>
            <w:tcW w:w="0" w:type="auto"/>
          </w:tcPr>
          <w:p w14:paraId="061A7BE0" w14:textId="00D42C22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= عدد الإنذرات إن وجدت </w:t>
            </w:r>
          </w:p>
          <w:p w14:paraId="07EE4FC0" w14:textId="7D4CCB26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</w:rPr>
              <w:t>No. of Academic Probations (if any) =</w:t>
            </w:r>
          </w:p>
        </w:tc>
        <w:tc>
          <w:tcPr>
            <w:tcW w:w="3390" w:type="dxa"/>
          </w:tcPr>
          <w:p w14:paraId="28F323C2" w14:textId="61758147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>المعدل الفصلي</w:t>
            </w:r>
          </w:p>
          <w:p w14:paraId="5C761AC4" w14:textId="479EFF93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</w:rPr>
              <w:t>Semester GPA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>:</w:t>
            </w:r>
          </w:p>
        </w:tc>
        <w:tc>
          <w:tcPr>
            <w:tcW w:w="2625" w:type="dxa"/>
          </w:tcPr>
          <w:p w14:paraId="2FFA4AFB" w14:textId="77D1D32B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>المعدل التراكمي</w:t>
            </w:r>
          </w:p>
          <w:p w14:paraId="39EDBCE0" w14:textId="6E75B7DC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</w:rPr>
              <w:t>Cumulative GPA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>:</w:t>
            </w:r>
          </w:p>
        </w:tc>
      </w:tr>
      <w:tr w:rsidR="006D7348" w:rsidRPr="00864F09" w14:paraId="51D1FFD0" w14:textId="77777777" w:rsidTr="006D7348">
        <w:trPr>
          <w:jc w:val="center"/>
        </w:trPr>
        <w:tc>
          <w:tcPr>
            <w:tcW w:w="0" w:type="auto"/>
          </w:tcPr>
          <w:p w14:paraId="51BC5BE9" w14:textId="1D520425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هل تم الفصل اكاديميا سابقا؟ </w:t>
            </w:r>
          </w:p>
          <w:p w14:paraId="74932A91" w14:textId="77777777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</w:rPr>
              <w:t>Have you ever been dismissed academically?</w:t>
            </w:r>
          </w:p>
          <w:p w14:paraId="2262697E" w14:textId="2D1AB4B4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390" w:type="dxa"/>
          </w:tcPr>
          <w:p w14:paraId="202D09FA" w14:textId="73BA6D64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معلومات اخرى </w:t>
            </w:r>
          </w:p>
          <w:p w14:paraId="3475BB26" w14:textId="4CD4F0F7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</w:rPr>
              <w:t>Other information:</w:t>
            </w:r>
          </w:p>
        </w:tc>
        <w:tc>
          <w:tcPr>
            <w:tcW w:w="2625" w:type="dxa"/>
          </w:tcPr>
          <w:p w14:paraId="78B9E54D" w14:textId="5C345526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>المستوى</w:t>
            </w:r>
          </w:p>
          <w:p w14:paraId="2399795F" w14:textId="442C760F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864F09">
              <w:rPr>
                <w:rFonts w:asciiTheme="majorBidi" w:hAnsiTheme="majorBidi" w:cstheme="majorBidi"/>
                <w:sz w:val="18"/>
                <w:szCs w:val="18"/>
              </w:rPr>
              <w:t>Level</w:t>
            </w:r>
          </w:p>
        </w:tc>
      </w:tr>
      <w:tr w:rsidR="006D7348" w:rsidRPr="00864F09" w14:paraId="09EB3561" w14:textId="77777777" w:rsidTr="00557DE4">
        <w:trPr>
          <w:jc w:val="center"/>
        </w:trPr>
        <w:tc>
          <w:tcPr>
            <w:tcW w:w="9715" w:type="dxa"/>
            <w:gridSpan w:val="3"/>
            <w:shd w:val="clear" w:color="auto" w:fill="D9D9D9" w:themeFill="background1" w:themeFillShade="D9"/>
          </w:tcPr>
          <w:p w14:paraId="004FA14A" w14:textId="77777777" w:rsidR="006D7348" w:rsidRPr="00864F09" w:rsidRDefault="006D7348" w:rsidP="006D734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64F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Counseling Meeting Topic</w:t>
            </w:r>
          </w:p>
        </w:tc>
      </w:tr>
      <w:tr w:rsidR="006D7348" w:rsidRPr="00864F09" w14:paraId="62F5DAED" w14:textId="77777777" w:rsidTr="006D7348">
        <w:trPr>
          <w:jc w:val="center"/>
        </w:trPr>
        <w:tc>
          <w:tcPr>
            <w:tcW w:w="0" w:type="auto"/>
          </w:tcPr>
          <w:p w14:paraId="252A56FD" w14:textId="5CBEAADB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  </w:t>
            </w:r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)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تسجيل المقررات الدراسية </w:t>
            </w:r>
          </w:p>
          <w:p w14:paraId="1F6B8523" w14:textId="180DA7AB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  </w:t>
            </w:r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) Registration of academic courses</w:t>
            </w:r>
          </w:p>
        </w:tc>
        <w:tc>
          <w:tcPr>
            <w:tcW w:w="6015" w:type="dxa"/>
            <w:gridSpan w:val="2"/>
          </w:tcPr>
          <w:p w14:paraId="3A512F2D" w14:textId="1454D635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 </w:t>
            </w:r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)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تأجيل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الفصل الدراسي </w:t>
            </w:r>
          </w:p>
          <w:p w14:paraId="7ADF48B9" w14:textId="3B66FBA1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 </w:t>
            </w:r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) Postponement a semester</w:t>
            </w:r>
          </w:p>
        </w:tc>
      </w:tr>
      <w:tr w:rsidR="006D7348" w:rsidRPr="00864F09" w14:paraId="5AC02FF2" w14:textId="77777777" w:rsidTr="006D7348">
        <w:trPr>
          <w:jc w:val="center"/>
        </w:trPr>
        <w:tc>
          <w:tcPr>
            <w:tcW w:w="0" w:type="auto"/>
          </w:tcPr>
          <w:p w14:paraId="1DD804FA" w14:textId="64434B3D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   )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عملية الحذف والإضافة </w:t>
            </w:r>
          </w:p>
          <w:p w14:paraId="0CDCA61E" w14:textId="6457F828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   ) Omission &amp; addition processes</w:t>
            </w:r>
          </w:p>
        </w:tc>
        <w:tc>
          <w:tcPr>
            <w:tcW w:w="6015" w:type="dxa"/>
            <w:gridSpan w:val="2"/>
          </w:tcPr>
          <w:p w14:paraId="6A5D387E" w14:textId="50BA0FAA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 </w:t>
            </w:r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)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مراجعة الخطة الدراسية </w:t>
            </w:r>
          </w:p>
          <w:p w14:paraId="07DD9595" w14:textId="3429515B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) Review of study plan </w:t>
            </w:r>
          </w:p>
        </w:tc>
      </w:tr>
      <w:tr w:rsidR="006D7348" w:rsidRPr="00864F09" w14:paraId="3A9ED280" w14:textId="77777777" w:rsidTr="006D7348">
        <w:trPr>
          <w:jc w:val="center"/>
        </w:trPr>
        <w:tc>
          <w:tcPr>
            <w:tcW w:w="0" w:type="auto"/>
          </w:tcPr>
          <w:p w14:paraId="585B2A65" w14:textId="3DB500AE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   )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الاعتذار عن الفصل الدراسي </w:t>
            </w:r>
          </w:p>
          <w:p w14:paraId="19FC474F" w14:textId="12ACC893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   ) </w:t>
            </w:r>
            <w:r w:rsidRPr="006D7348">
              <w:rPr>
                <w:rFonts w:asciiTheme="majorBidi" w:hAnsiTheme="majorBidi" w:cstheme="majorBidi"/>
                <w:sz w:val="18"/>
                <w:szCs w:val="18"/>
              </w:rPr>
              <w:t>Apology</w:t>
            </w:r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for a semester</w:t>
            </w:r>
          </w:p>
        </w:tc>
        <w:tc>
          <w:tcPr>
            <w:tcW w:w="6015" w:type="dxa"/>
            <w:gridSpan w:val="2"/>
          </w:tcPr>
          <w:p w14:paraId="59BC51E5" w14:textId="144E0067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 </w:t>
            </w:r>
            <w:r w:rsidRPr="00864F09"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مراجعة التقدم في الدراسة </w:t>
            </w:r>
          </w:p>
          <w:p w14:paraId="7E4866DB" w14:textId="52712599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  ) Review of progress in academic courses</w:t>
            </w:r>
          </w:p>
        </w:tc>
      </w:tr>
      <w:tr w:rsidR="006D7348" w:rsidRPr="00864F09" w14:paraId="409A5273" w14:textId="77777777" w:rsidTr="006D7348">
        <w:trPr>
          <w:jc w:val="center"/>
        </w:trPr>
        <w:tc>
          <w:tcPr>
            <w:tcW w:w="0" w:type="auto"/>
          </w:tcPr>
          <w:p w14:paraId="217D36BC" w14:textId="0762135E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   )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انخفاض المعدل الفصلي /التراكمي </w:t>
            </w:r>
          </w:p>
          <w:p w14:paraId="79FE448D" w14:textId="542495E5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   ) Decrease of semester/accumulative GPA</w:t>
            </w:r>
          </w:p>
        </w:tc>
        <w:tc>
          <w:tcPr>
            <w:tcW w:w="6015" w:type="dxa"/>
            <w:gridSpan w:val="2"/>
          </w:tcPr>
          <w:p w14:paraId="7A20ABF1" w14:textId="33CC2CF3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 )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مراجعة  المواظبة والحضور </w:t>
            </w:r>
          </w:p>
          <w:p w14:paraId="2A98BD13" w14:textId="0C502824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  ) Review &amp; evaluation of regular attendance</w:t>
            </w:r>
          </w:p>
        </w:tc>
      </w:tr>
      <w:tr w:rsidR="006D7348" w:rsidRPr="00864F09" w14:paraId="1D809D3F" w14:textId="77777777" w:rsidTr="006D7348">
        <w:trPr>
          <w:jc w:val="center"/>
        </w:trPr>
        <w:tc>
          <w:tcPr>
            <w:tcW w:w="0" w:type="auto"/>
          </w:tcPr>
          <w:p w14:paraId="144D186F" w14:textId="694991A4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   )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الانقطاع عن الدراسة / اعادة قيد </w:t>
            </w:r>
          </w:p>
          <w:p w14:paraId="7B59E9BA" w14:textId="4731B09C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    )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Rejoin</w:t>
            </w:r>
            <w:r w:rsidRPr="00864F09">
              <w:rPr>
                <w:rFonts w:asciiTheme="majorBidi" w:hAnsiTheme="majorBidi" w:cstheme="majorBidi"/>
                <w:sz w:val="18"/>
                <w:szCs w:val="18"/>
              </w:rPr>
              <w:t>/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discontinued</w:t>
            </w:r>
          </w:p>
        </w:tc>
        <w:tc>
          <w:tcPr>
            <w:tcW w:w="6015" w:type="dxa"/>
            <w:gridSpan w:val="2"/>
          </w:tcPr>
          <w:p w14:paraId="4E902E61" w14:textId="64BA2779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 )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الانسحاب من مقرر/ الجامعة </w:t>
            </w:r>
          </w:p>
          <w:p w14:paraId="4368909D" w14:textId="4CBECB75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  ) Withdrawal from course/the university</w:t>
            </w:r>
          </w:p>
        </w:tc>
      </w:tr>
      <w:tr w:rsidR="006D7348" w:rsidRPr="00864F09" w14:paraId="5C659AD9" w14:textId="77777777" w:rsidTr="006D7348">
        <w:trPr>
          <w:jc w:val="center"/>
        </w:trPr>
        <w:tc>
          <w:tcPr>
            <w:tcW w:w="0" w:type="auto"/>
          </w:tcPr>
          <w:p w14:paraId="165D38DC" w14:textId="788DBF3B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   )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تجاوز المدة النظامية </w:t>
            </w:r>
          </w:p>
          <w:p w14:paraId="6A1D34EE" w14:textId="6CAF264D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   ) Exceeding the Statutory period of study</w:t>
            </w:r>
          </w:p>
        </w:tc>
        <w:tc>
          <w:tcPr>
            <w:tcW w:w="6015" w:type="dxa"/>
            <w:gridSpan w:val="2"/>
          </w:tcPr>
          <w:p w14:paraId="7EF30975" w14:textId="30C9C1EF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 </w:t>
            </w:r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)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اخرى </w:t>
            </w:r>
          </w:p>
          <w:p w14:paraId="7D846D64" w14:textId="70EE3EFB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  ) Others:</w:t>
            </w:r>
          </w:p>
        </w:tc>
      </w:tr>
      <w:tr w:rsidR="006D7348" w:rsidRPr="00864F09" w14:paraId="2F017AA3" w14:textId="77777777" w:rsidTr="00557DE4">
        <w:trPr>
          <w:jc w:val="center"/>
        </w:trPr>
        <w:tc>
          <w:tcPr>
            <w:tcW w:w="9715" w:type="dxa"/>
            <w:gridSpan w:val="3"/>
            <w:shd w:val="clear" w:color="auto" w:fill="D9D9D9" w:themeFill="background1" w:themeFillShade="D9"/>
          </w:tcPr>
          <w:p w14:paraId="40F26B0C" w14:textId="77777777" w:rsidR="006D7348" w:rsidRPr="00864F09" w:rsidRDefault="006D7348" w:rsidP="006D734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64F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Some Problems That Hinder Academic Progress:</w:t>
            </w:r>
          </w:p>
        </w:tc>
      </w:tr>
      <w:tr w:rsidR="006D7348" w:rsidRPr="00864F09" w14:paraId="4D458101" w14:textId="77777777" w:rsidTr="006D7348">
        <w:trPr>
          <w:jc w:val="center"/>
        </w:trPr>
        <w:tc>
          <w:tcPr>
            <w:tcW w:w="0" w:type="auto"/>
          </w:tcPr>
          <w:p w14:paraId="75D00E78" w14:textId="636D6638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 </w:t>
            </w:r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 )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مشكلة أكاديمية </w:t>
            </w:r>
          </w:p>
          <w:p w14:paraId="66CA796F" w14:textId="07A5919E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   ) Academic problem</w:t>
            </w:r>
          </w:p>
        </w:tc>
        <w:tc>
          <w:tcPr>
            <w:tcW w:w="6015" w:type="dxa"/>
            <w:gridSpan w:val="2"/>
          </w:tcPr>
          <w:p w14:paraId="6AD4FAC7" w14:textId="6A9FED3B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  </w:t>
            </w:r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)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مشكلة نفسية </w:t>
            </w:r>
          </w:p>
          <w:p w14:paraId="00A17656" w14:textId="115AFE28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   ) Psychological problem</w:t>
            </w:r>
          </w:p>
        </w:tc>
      </w:tr>
      <w:tr w:rsidR="006D7348" w:rsidRPr="00864F09" w14:paraId="0DFB70D0" w14:textId="77777777" w:rsidTr="006D7348">
        <w:trPr>
          <w:jc w:val="center"/>
        </w:trPr>
        <w:tc>
          <w:tcPr>
            <w:tcW w:w="0" w:type="auto"/>
          </w:tcPr>
          <w:p w14:paraId="1CC12107" w14:textId="069F5809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  </w:t>
            </w:r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)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مشكلة صحية </w:t>
            </w:r>
          </w:p>
          <w:p w14:paraId="7E72F34E" w14:textId="49C81B03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   ) Healthy problem</w:t>
            </w:r>
          </w:p>
        </w:tc>
        <w:tc>
          <w:tcPr>
            <w:tcW w:w="6015" w:type="dxa"/>
            <w:gridSpan w:val="2"/>
          </w:tcPr>
          <w:p w14:paraId="4258514E" w14:textId="2F7D5EF8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 </w:t>
            </w:r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 )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مشكلة أُسرية / أجتماعية  </w:t>
            </w:r>
          </w:p>
          <w:p w14:paraId="1AECEAE1" w14:textId="381CC257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   ) Familial/social problem</w:t>
            </w:r>
          </w:p>
        </w:tc>
      </w:tr>
      <w:tr w:rsidR="006D7348" w:rsidRPr="00864F09" w14:paraId="400D5F69" w14:textId="77777777" w:rsidTr="006D7348">
        <w:trPr>
          <w:jc w:val="center"/>
        </w:trPr>
        <w:tc>
          <w:tcPr>
            <w:tcW w:w="0" w:type="auto"/>
          </w:tcPr>
          <w:p w14:paraId="3D892CFE" w14:textId="5F6041E7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  </w:t>
            </w:r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)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مشكلة مادية </w:t>
            </w:r>
          </w:p>
          <w:p w14:paraId="0223A273" w14:textId="71935DFA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   ) Financial problem</w:t>
            </w:r>
          </w:p>
        </w:tc>
        <w:tc>
          <w:tcPr>
            <w:tcW w:w="6015" w:type="dxa"/>
            <w:gridSpan w:val="2"/>
          </w:tcPr>
          <w:p w14:paraId="53B21318" w14:textId="47D0B5AB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  </w:t>
            </w:r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)</w:t>
            </w:r>
            <w:r w:rsidRPr="00864F0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مشكلة اخرى </w:t>
            </w:r>
          </w:p>
          <w:p w14:paraId="2C1BC2D0" w14:textId="51340509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gramStart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(  </w:t>
            </w:r>
            <w:proofErr w:type="gramEnd"/>
            <w:r w:rsidRPr="00864F09">
              <w:rPr>
                <w:rFonts w:asciiTheme="majorBidi" w:hAnsiTheme="majorBidi" w:cstheme="majorBidi"/>
                <w:sz w:val="18"/>
                <w:szCs w:val="18"/>
              </w:rPr>
              <w:t xml:space="preserve">     ) Other problems…</w:t>
            </w:r>
          </w:p>
        </w:tc>
      </w:tr>
      <w:tr w:rsidR="006D7348" w:rsidRPr="00864F09" w14:paraId="5E996B1C" w14:textId="77777777" w:rsidTr="00557DE4">
        <w:trPr>
          <w:jc w:val="center"/>
        </w:trPr>
        <w:tc>
          <w:tcPr>
            <w:tcW w:w="9715" w:type="dxa"/>
            <w:gridSpan w:val="3"/>
          </w:tcPr>
          <w:p w14:paraId="5C121250" w14:textId="1F1A6D5A" w:rsidR="006D7348" w:rsidRPr="00864F09" w:rsidRDefault="006D7348" w:rsidP="006D7348">
            <w:pPr>
              <w:bidi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64F0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وصف المشكلة                                                                                                                                               : </w:t>
            </w:r>
            <w:r w:rsidRPr="00864F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Description of the Problem</w:t>
            </w:r>
          </w:p>
          <w:p w14:paraId="3C5578BB" w14:textId="77777777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36056677" w14:textId="77777777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0838B67B" w14:textId="77777777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02BD3898" w14:textId="77777777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3030E3A1" w14:textId="77777777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D7348" w:rsidRPr="00864F09" w14:paraId="74422CEE" w14:textId="77777777" w:rsidTr="00701385">
        <w:trPr>
          <w:jc w:val="center"/>
        </w:trPr>
        <w:tc>
          <w:tcPr>
            <w:tcW w:w="9715" w:type="dxa"/>
            <w:gridSpan w:val="3"/>
          </w:tcPr>
          <w:p w14:paraId="18238172" w14:textId="48ADB4AC" w:rsidR="006D7348" w:rsidRPr="00864F09" w:rsidRDefault="006D7348" w:rsidP="006D7348">
            <w:pPr>
              <w:bidi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64F0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التوصيات :                                                                                                                                                                    </w:t>
            </w:r>
            <w:r w:rsidRPr="00864F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Recommendation:</w:t>
            </w:r>
            <w:r w:rsidRPr="00864F0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                 </w:t>
            </w:r>
          </w:p>
          <w:p w14:paraId="2529C1C4" w14:textId="77777777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4DFB3D64" w14:textId="77777777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3A6F0038" w14:textId="77777777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4F68247B" w14:textId="77777777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115B3D0F" w14:textId="77777777" w:rsidR="006D7348" w:rsidRPr="00864F09" w:rsidRDefault="006D7348" w:rsidP="006D7348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</w:tbl>
    <w:p w14:paraId="5107D0BC" w14:textId="77777777" w:rsidR="007544CC" w:rsidRDefault="007544CC" w:rsidP="007544C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1737"/>
        <w:gridCol w:w="2644"/>
        <w:gridCol w:w="5334"/>
      </w:tblGrid>
      <w:tr w:rsidR="0072604A" w:rsidRPr="005E6865" w14:paraId="27CD45CA" w14:textId="77777777" w:rsidTr="00585D59">
        <w:trPr>
          <w:jc w:val="center"/>
        </w:trPr>
        <w:tc>
          <w:tcPr>
            <w:tcW w:w="1737" w:type="dxa"/>
            <w:shd w:val="clear" w:color="auto" w:fill="E7E6E6" w:themeFill="background2"/>
          </w:tcPr>
          <w:p w14:paraId="754E6259" w14:textId="77777777" w:rsidR="0072604A" w:rsidRPr="005E6865" w:rsidRDefault="0072604A" w:rsidP="000E6C76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E686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التاريخ</w:t>
            </w:r>
          </w:p>
          <w:p w14:paraId="5B1FE1C6" w14:textId="77777777" w:rsidR="0072604A" w:rsidRPr="005E6865" w:rsidRDefault="0072604A" w:rsidP="000E6C76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686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644" w:type="dxa"/>
            <w:shd w:val="clear" w:color="auto" w:fill="E7E6E6" w:themeFill="background2"/>
          </w:tcPr>
          <w:p w14:paraId="71254311" w14:textId="77777777" w:rsidR="0072604A" w:rsidRPr="005E6865" w:rsidRDefault="0072604A" w:rsidP="000E6C76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E686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التوقيع</w:t>
            </w:r>
          </w:p>
          <w:p w14:paraId="3D8AD0B9" w14:textId="77777777" w:rsidR="0072604A" w:rsidRPr="005E6865" w:rsidRDefault="0072604A" w:rsidP="000E6C76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686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Signature</w:t>
            </w:r>
          </w:p>
        </w:tc>
        <w:tc>
          <w:tcPr>
            <w:tcW w:w="5334" w:type="dxa"/>
            <w:shd w:val="clear" w:color="auto" w:fill="E7E6E6" w:themeFill="background2"/>
          </w:tcPr>
          <w:p w14:paraId="11761244" w14:textId="77777777" w:rsidR="0072604A" w:rsidRPr="005E6865" w:rsidRDefault="0072604A" w:rsidP="000E6C76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E686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المشرف الأكاديمي</w:t>
            </w:r>
          </w:p>
          <w:p w14:paraId="79A771FF" w14:textId="77777777" w:rsidR="0072604A" w:rsidRPr="005E6865" w:rsidRDefault="0072604A" w:rsidP="000E6C76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686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Academic Supervisor’s</w:t>
            </w:r>
          </w:p>
        </w:tc>
      </w:tr>
      <w:tr w:rsidR="0072604A" w:rsidRPr="005E6865" w14:paraId="085B49FD" w14:textId="77777777" w:rsidTr="00585D59">
        <w:trPr>
          <w:jc w:val="center"/>
        </w:trPr>
        <w:tc>
          <w:tcPr>
            <w:tcW w:w="1737" w:type="dxa"/>
          </w:tcPr>
          <w:p w14:paraId="08FB1D7E" w14:textId="77777777" w:rsidR="0072604A" w:rsidRPr="005E6865" w:rsidRDefault="0072604A" w:rsidP="000E6C7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44" w:type="dxa"/>
          </w:tcPr>
          <w:p w14:paraId="24A72CB6" w14:textId="77777777" w:rsidR="0072604A" w:rsidRPr="005E6865" w:rsidRDefault="0072604A" w:rsidP="000E6C76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3C6B15F6" w14:textId="77777777" w:rsidR="0072604A" w:rsidRPr="005E6865" w:rsidRDefault="0072604A" w:rsidP="000E6C7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334" w:type="dxa"/>
          </w:tcPr>
          <w:p w14:paraId="73366205" w14:textId="77777777" w:rsidR="0072604A" w:rsidRPr="005E6865" w:rsidRDefault="0072604A" w:rsidP="000E6C76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38B507C5" w14:textId="77777777" w:rsidR="00CB585E" w:rsidRDefault="00CB585E"/>
    <w:sectPr w:rsidR="00CB585E" w:rsidSect="00557DE4">
      <w:headerReference w:type="default" r:id="rId6"/>
      <w:pgSz w:w="12240" w:h="15840"/>
      <w:pgMar w:top="1440" w:right="1800" w:bottom="1440" w:left="1800" w:header="17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3FE8" w14:textId="77777777" w:rsidR="006E42F9" w:rsidRDefault="006E42F9" w:rsidP="00557DE4">
      <w:pPr>
        <w:spacing w:after="0" w:line="240" w:lineRule="auto"/>
      </w:pPr>
      <w:r>
        <w:separator/>
      </w:r>
    </w:p>
  </w:endnote>
  <w:endnote w:type="continuationSeparator" w:id="0">
    <w:p w14:paraId="5AECACF7" w14:textId="77777777" w:rsidR="006E42F9" w:rsidRDefault="006E42F9" w:rsidP="00557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569C" w14:textId="77777777" w:rsidR="006E42F9" w:rsidRDefault="006E42F9" w:rsidP="00557DE4">
      <w:pPr>
        <w:spacing w:after="0" w:line="240" w:lineRule="auto"/>
      </w:pPr>
      <w:r>
        <w:separator/>
      </w:r>
    </w:p>
  </w:footnote>
  <w:footnote w:type="continuationSeparator" w:id="0">
    <w:p w14:paraId="1D84F4B1" w14:textId="77777777" w:rsidR="006E42F9" w:rsidRDefault="006E42F9" w:rsidP="00557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CCB5" w14:textId="328E7286" w:rsidR="00557DE4" w:rsidRDefault="00557DE4" w:rsidP="00557DE4">
    <w:pPr>
      <w:pStyle w:val="Header"/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951DC7" wp14:editId="6EF66F27">
              <wp:simplePos x="0" y="0"/>
              <wp:positionH relativeFrom="column">
                <wp:posOffset>317500</wp:posOffset>
              </wp:positionH>
              <wp:positionV relativeFrom="paragraph">
                <wp:posOffset>-164465</wp:posOffset>
              </wp:positionV>
              <wp:extent cx="4476750" cy="412750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6750" cy="412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C6A377" w14:textId="77777777" w:rsidR="00557DE4" w:rsidRPr="009A126C" w:rsidRDefault="00557DE4" w:rsidP="00557DE4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A126C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1F3864" w:themeColor="accent1" w:themeShade="80"/>
                              <w:rtl/>
                            </w:rPr>
                            <w:t>لجنة تطوي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1F3864" w:themeColor="accent1" w:themeShade="80"/>
                              <w:rtl/>
                            </w:rPr>
                            <w:t>ر</w:t>
                          </w:r>
                          <w:r w:rsidRPr="009A126C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1F3864" w:themeColor="accent1" w:themeShade="80"/>
                              <w:rtl/>
                            </w:rPr>
                            <w:t xml:space="preserve">الإشراف الأكاديمي بكليات الجامعة 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1F3864" w:themeColor="accent1" w:themeShade="80"/>
                              <w:rtl/>
                            </w:rPr>
                            <w:t xml:space="preserve">                                                            </w:t>
                          </w:r>
                          <w:r w:rsidRPr="009A126C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>The Committee on Development of Academic Supervision at University Colleges</w:t>
                          </w:r>
                        </w:p>
                        <w:p w14:paraId="1979BAC3" w14:textId="77777777" w:rsidR="00557DE4" w:rsidRPr="009A126C" w:rsidRDefault="00557DE4" w:rsidP="00557DE4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1F3864" w:themeColor="accent1" w:themeShade="80"/>
                              <w:rtl/>
                            </w:rPr>
                          </w:pPr>
                        </w:p>
                        <w:p w14:paraId="6DFE9CF6" w14:textId="77777777" w:rsidR="00557DE4" w:rsidRPr="009A126C" w:rsidRDefault="00557DE4" w:rsidP="00557DE4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A126C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>The Committee on Development of Academic Supervision at University College</w:t>
                          </w:r>
                        </w:p>
                        <w:p w14:paraId="5BD87D34" w14:textId="77777777" w:rsidR="00557DE4" w:rsidRDefault="00557DE4" w:rsidP="00557DE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951D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pt;margin-top:-12.95pt;width:352.5pt;height:3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" fillcolor="white [3201]" stroked="f" strokeweight=".5pt">
              <v:textbox>
                <w:txbxContent>
                  <w:p w14:paraId="02C6A377" w14:textId="77777777" w:rsidR="00557DE4" w:rsidRPr="009A126C" w:rsidRDefault="00557DE4" w:rsidP="00557DE4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 w:rsidRPr="009A126C">
                      <w:rPr>
                        <w:rFonts w:asciiTheme="majorBidi" w:hAnsiTheme="majorBidi" w:cstheme="majorBidi" w:hint="cs"/>
                        <w:b/>
                        <w:bCs/>
                        <w:color w:val="1F3864" w:themeColor="accent1" w:themeShade="80"/>
                        <w:rtl/>
                      </w:rPr>
                      <w:t>لجنة تطوي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1F3864" w:themeColor="accent1" w:themeShade="80"/>
                        <w:rtl/>
                      </w:rPr>
                      <w:t>ر</w:t>
                    </w:r>
                    <w:r w:rsidRPr="009A126C">
                      <w:rPr>
                        <w:rFonts w:asciiTheme="majorBidi" w:hAnsiTheme="majorBidi" w:cstheme="majorBidi" w:hint="cs"/>
                        <w:b/>
                        <w:bCs/>
                        <w:color w:val="1F3864" w:themeColor="accent1" w:themeShade="80"/>
                        <w:rtl/>
                      </w:rPr>
                      <w:t xml:space="preserve">الإشراف الأكاديمي بكليات الجامعة 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1F3864" w:themeColor="accent1" w:themeShade="80"/>
                        <w:rtl/>
                      </w:rPr>
                      <w:t xml:space="preserve">                                                            </w:t>
                    </w:r>
                    <w:r w:rsidRPr="009A126C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  <w:t>The Committee on Development of Academic Supervision at University Colleges</w:t>
                    </w:r>
                  </w:p>
                  <w:p w14:paraId="1979BAC3" w14:textId="77777777" w:rsidR="00557DE4" w:rsidRPr="009A126C" w:rsidRDefault="00557DE4" w:rsidP="00557DE4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1F3864" w:themeColor="accent1" w:themeShade="80"/>
                        <w:rtl/>
                      </w:rPr>
                    </w:pPr>
                  </w:p>
                  <w:p w14:paraId="6DFE9CF6" w14:textId="77777777" w:rsidR="00557DE4" w:rsidRPr="009A126C" w:rsidRDefault="00557DE4" w:rsidP="00557DE4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 w:rsidRPr="009A126C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  <w:t>The Committee on Development of Academic Supervision at University College</w:t>
                    </w:r>
                  </w:p>
                  <w:p w14:paraId="5BD87D34" w14:textId="77777777" w:rsidR="00557DE4" w:rsidRDefault="00557DE4" w:rsidP="00557DE4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166065">
      <w:rPr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35455C5F" wp14:editId="0C963EA8">
          <wp:simplePos x="0" y="0"/>
          <wp:positionH relativeFrom="margin">
            <wp:posOffset>2400300</wp:posOffset>
          </wp:positionH>
          <wp:positionV relativeFrom="paragraph">
            <wp:posOffset>-991235</wp:posOffset>
          </wp:positionV>
          <wp:extent cx="709743" cy="808609"/>
          <wp:effectExtent l="0" t="0" r="0" b="0"/>
          <wp:wrapNone/>
          <wp:docPr id="2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743" cy="808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41FBBB" wp14:editId="5FAE7C5B">
              <wp:simplePos x="0" y="0"/>
              <wp:positionH relativeFrom="column">
                <wp:posOffset>-977900</wp:posOffset>
              </wp:positionH>
              <wp:positionV relativeFrom="paragraph">
                <wp:posOffset>-1016635</wp:posOffset>
              </wp:positionV>
              <wp:extent cx="1759352" cy="86231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9352" cy="8623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2CABF4" w14:textId="77777777" w:rsidR="00557DE4" w:rsidRPr="000650E9" w:rsidRDefault="00557DE4" w:rsidP="00557DE4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0650E9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63CD7240" w14:textId="77777777" w:rsidR="00557DE4" w:rsidRPr="000650E9" w:rsidRDefault="00557DE4" w:rsidP="00557DE4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0650E9">
                            <w:rPr>
                              <w:b/>
                              <w:bCs/>
                            </w:rPr>
                            <w:t>Ministry of Education</w:t>
                          </w:r>
                        </w:p>
                        <w:p w14:paraId="5BA4ED73" w14:textId="77777777" w:rsidR="00557DE4" w:rsidRPr="000650E9" w:rsidRDefault="00557DE4" w:rsidP="00557DE4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0650E9">
                            <w:rPr>
                              <w:b/>
                              <w:bCs/>
                            </w:rPr>
                            <w:t>043</w:t>
                          </w:r>
                        </w:p>
                        <w:p w14:paraId="61362A58" w14:textId="77777777" w:rsidR="00557DE4" w:rsidRDefault="00557DE4" w:rsidP="00557DE4">
                          <w:pPr>
                            <w:jc w:val="right"/>
                            <w:rPr>
                              <w:rtl/>
                            </w:rPr>
                          </w:pPr>
                        </w:p>
                        <w:p w14:paraId="76035C70" w14:textId="77777777" w:rsidR="00557DE4" w:rsidRDefault="00557DE4" w:rsidP="00557DE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41FBBB" id="Text Box 1" o:spid="_x0000_s1027" type="#_x0000_t202" style="position:absolute;margin-left:-77pt;margin-top:-80.05pt;width:138.55pt;height:67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" fillcolor="white [3201]" stroked="f" strokeweight=".5pt">
              <v:textbox>
                <w:txbxContent>
                  <w:p w14:paraId="032CABF4" w14:textId="77777777" w:rsidR="00557DE4" w:rsidRPr="000650E9" w:rsidRDefault="00557DE4" w:rsidP="00557DE4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r w:rsidRPr="000650E9">
                      <w:rPr>
                        <w:rFonts w:hint="cs"/>
                        <w:b/>
                        <w:bCs/>
                        <w:rtl/>
                      </w:rPr>
                      <w:t>وزارة التعليم</w:t>
                    </w:r>
                  </w:p>
                  <w:p w14:paraId="63CD7240" w14:textId="77777777" w:rsidR="00557DE4" w:rsidRPr="000650E9" w:rsidRDefault="00557DE4" w:rsidP="00557DE4">
                    <w:pPr>
                      <w:jc w:val="center"/>
                      <w:rPr>
                        <w:b/>
                        <w:bCs/>
                      </w:rPr>
                    </w:pPr>
                    <w:r w:rsidRPr="000650E9">
                      <w:rPr>
                        <w:b/>
                        <w:bCs/>
                      </w:rPr>
                      <w:t>Ministry of Education</w:t>
                    </w:r>
                  </w:p>
                  <w:p w14:paraId="5BA4ED73" w14:textId="77777777" w:rsidR="00557DE4" w:rsidRPr="000650E9" w:rsidRDefault="00557DE4" w:rsidP="00557DE4">
                    <w:pPr>
                      <w:jc w:val="center"/>
                      <w:rPr>
                        <w:b/>
                        <w:bCs/>
                      </w:rPr>
                    </w:pPr>
                    <w:r w:rsidRPr="000650E9">
                      <w:rPr>
                        <w:b/>
                        <w:bCs/>
                      </w:rPr>
                      <w:t>043</w:t>
                    </w:r>
                  </w:p>
                  <w:p w14:paraId="61362A58" w14:textId="77777777" w:rsidR="00557DE4" w:rsidRDefault="00557DE4" w:rsidP="00557DE4">
                    <w:pPr>
                      <w:jc w:val="right"/>
                      <w:rPr>
                        <w:rtl/>
                      </w:rPr>
                    </w:pPr>
                  </w:p>
                  <w:p w14:paraId="76035C70" w14:textId="77777777" w:rsidR="00557DE4" w:rsidRDefault="00557DE4" w:rsidP="00557DE4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060C198" wp14:editId="43823FCB">
          <wp:simplePos x="0" y="0"/>
          <wp:positionH relativeFrom="margin">
            <wp:posOffset>4819650</wp:posOffset>
          </wp:positionH>
          <wp:positionV relativeFrom="paragraph">
            <wp:posOffset>-991235</wp:posOffset>
          </wp:positionV>
          <wp:extent cx="1722120" cy="967960"/>
          <wp:effectExtent l="0" t="0" r="0" b="3810"/>
          <wp:wrapNone/>
          <wp:docPr id="25" name="Picture 8" descr="C:\Users\maleraky\Desktop\LOGOs only\وكالة الجامع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leraky\Desktop\LOGOs only\وكالة الجامعة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96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5EA28" w14:textId="4F15E25C" w:rsidR="00557DE4" w:rsidRDefault="00557DE4" w:rsidP="00557DE4">
    <w:pPr>
      <w:pStyle w:val="Header"/>
      <w:rPr>
        <w:rtl/>
      </w:rPr>
    </w:pPr>
    <w:r>
      <w:rPr>
        <w:rFonts w:hint="cs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B7"/>
    <w:rsid w:val="00073BCC"/>
    <w:rsid w:val="00121815"/>
    <w:rsid w:val="004A61C7"/>
    <w:rsid w:val="00557DE4"/>
    <w:rsid w:val="00585D59"/>
    <w:rsid w:val="006A3AA5"/>
    <w:rsid w:val="006D7348"/>
    <w:rsid w:val="006E42F9"/>
    <w:rsid w:val="0072604A"/>
    <w:rsid w:val="007544CC"/>
    <w:rsid w:val="00795C3D"/>
    <w:rsid w:val="00864F09"/>
    <w:rsid w:val="008A18AE"/>
    <w:rsid w:val="00AE236F"/>
    <w:rsid w:val="00BA0876"/>
    <w:rsid w:val="00CB585E"/>
    <w:rsid w:val="00EB2BCB"/>
    <w:rsid w:val="00F10A57"/>
    <w:rsid w:val="00F728B7"/>
    <w:rsid w:val="00FA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EA901"/>
  <w15:chartTrackingRefBased/>
  <w15:docId w15:val="{0A2CE664-7BDA-46F7-AB38-95F9D6A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7D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DE4"/>
  </w:style>
  <w:style w:type="paragraph" w:styleId="Footer">
    <w:name w:val="footer"/>
    <w:basedOn w:val="Normal"/>
    <w:link w:val="FooterChar"/>
    <w:uiPriority w:val="99"/>
    <w:unhideWhenUsed/>
    <w:rsid w:val="00557D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Ameerah  AL-Dhawi</cp:lastModifiedBy>
  <cp:revision>6</cp:revision>
  <dcterms:created xsi:type="dcterms:W3CDTF">2023-01-15T10:21:00Z</dcterms:created>
  <dcterms:modified xsi:type="dcterms:W3CDTF">2023-02-02T03:28:00Z</dcterms:modified>
</cp:coreProperties>
</file>