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3DA5" w14:textId="77777777" w:rsidR="00067D69" w:rsidRDefault="00067D69" w:rsidP="00067D69">
      <w:pPr>
        <w:jc w:val="center"/>
        <w:rPr>
          <w:rtl/>
        </w:rPr>
      </w:pPr>
      <w:r>
        <w:rPr>
          <w:noProof/>
        </w:rPr>
        <w:drawing>
          <wp:inline distT="0" distB="0" distL="0" distR="0" wp14:anchorId="53D13F08" wp14:editId="53D13F09">
            <wp:extent cx="2011680" cy="532737"/>
            <wp:effectExtent l="0" t="0" r="0" b="1270"/>
            <wp:docPr id="1" name="صورة 1" descr="C:\Users\emsaleh\AppData\Local\Microsoft\Windows\Temporary Internet Files\Content.IE5\COVKLMT2\شعار جامعة الإمام عبدالرحمن بن فيصل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saleh\AppData\Local\Microsoft\Windows\Temporary Internet Files\Content.IE5\COVKLMT2\شعار جامعة الإمام عبدالرحمن بن فيصل الجديد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47" cy="53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3DA6" w14:textId="77777777" w:rsidR="00067D69" w:rsidRDefault="00067D69" w:rsidP="00067D69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  <w:r w:rsidRPr="00067D6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13F0A" wp14:editId="53D13F0B">
                <wp:simplePos x="0" y="0"/>
                <wp:positionH relativeFrom="margin">
                  <wp:posOffset>797117</wp:posOffset>
                </wp:positionH>
                <wp:positionV relativeFrom="paragraph">
                  <wp:posOffset>261675</wp:posOffset>
                </wp:positionV>
                <wp:extent cx="4126727" cy="572494"/>
                <wp:effectExtent l="0" t="0" r="26670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727" cy="572494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53D13F0C" w14:textId="77777777" w:rsidR="00067D69" w:rsidRPr="00067D69" w:rsidRDefault="00067D69" w:rsidP="009E0004">
                            <w:pPr>
                              <w:spacing w:after="0" w:line="240" w:lineRule="auto"/>
                              <w:jc w:val="center"/>
                              <w:rPr>
                                <w:rFonts w:cs="Sultan bold"/>
                                <w:sz w:val="24"/>
                                <w:szCs w:val="24"/>
                              </w:rPr>
                            </w:pPr>
                            <w:r w:rsidRPr="00067D69">
                              <w:rPr>
                                <w:rFonts w:cs="Sultan bold" w:hint="eastAsia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Pr="00067D69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="00DF42BF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proofErr w:type="gramStart"/>
                            <w:r w:rsidRPr="00067D69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>) :</w:t>
                            </w:r>
                            <w:proofErr w:type="gramEnd"/>
                            <w:r w:rsidRPr="00067D69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50B70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تقييم المستندات المرفقة </w:t>
                            </w:r>
                            <w:r w:rsidR="009E0004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="00650B70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 المرشح</w:t>
                            </w:r>
                            <w:r w:rsidRPr="00067D69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6EBB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لجائزة التميز في </w:t>
                            </w:r>
                            <w:r w:rsidR="00DF42BF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البحث العلمي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13F0A" id="مستطيل مستدير الزوايا 4" o:spid="_x0000_s1026" style="position:absolute;left:0;text-align:left;margin-left:62.75pt;margin-top:20.6pt;width:324.9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" fillcolor="#95b3d7" strokecolor="#385d8a" strokeweight="2pt">
                <v:textbox>
                  <w:txbxContent>
                    <w:p w14:paraId="53D13F0C" w14:textId="77777777" w:rsidR="00067D69" w:rsidRPr="00067D69" w:rsidRDefault="00067D69" w:rsidP="009E0004">
                      <w:pPr>
                        <w:spacing w:after="0" w:line="240" w:lineRule="auto"/>
                        <w:jc w:val="center"/>
                        <w:rPr>
                          <w:rFonts w:cs="Sultan bold"/>
                          <w:sz w:val="24"/>
                          <w:szCs w:val="24"/>
                        </w:rPr>
                      </w:pPr>
                      <w:r w:rsidRPr="00067D69">
                        <w:rPr>
                          <w:rFonts w:cs="Sultan bold" w:hint="eastAsia"/>
                          <w:sz w:val="24"/>
                          <w:szCs w:val="24"/>
                          <w:rtl/>
                        </w:rPr>
                        <w:t>نموذج</w:t>
                      </w:r>
                      <w:r w:rsidRPr="00067D69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="00DF42BF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4</w:t>
                      </w:r>
                      <w:r w:rsidRPr="00067D69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 xml:space="preserve">) : </w:t>
                      </w:r>
                      <w:r w:rsidR="00650B70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تقييم المستندات المرفقة </w:t>
                      </w:r>
                      <w:r w:rsidR="009E0004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من</w:t>
                      </w:r>
                      <w:r w:rsidR="00650B70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 المرشح</w:t>
                      </w:r>
                      <w:r w:rsidRPr="00067D69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6EBB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لجائزة التميز في </w:t>
                      </w:r>
                      <w:r w:rsidR="00DF42BF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البحث العلمي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67D69">
        <w:rPr>
          <w:rFonts w:ascii="Traditional Arabic" w:eastAsiaTheme="minorHAnsi" w:hAnsi="Traditional Arabic" w:cs="Traditional Arabic"/>
          <w:b/>
          <w:bCs/>
          <w:rtl/>
        </w:rPr>
        <w:t>جائزة كلية الآداب للتميز</w:t>
      </w:r>
      <w:r w:rsidRPr="00067D69">
        <w:rPr>
          <w:rFonts w:ascii="Traditional Arabic" w:eastAsiaTheme="minorHAnsi" w:hAnsi="Traditional Arabic" w:cs="Traditional Arabic" w:hint="cs"/>
          <w:b/>
          <w:bCs/>
          <w:rtl/>
        </w:rPr>
        <w:t xml:space="preserve"> </w:t>
      </w:r>
      <w:r w:rsidRPr="00067D69">
        <w:rPr>
          <w:rFonts w:ascii="Traditional Arabic" w:eastAsiaTheme="minorHAnsi" w:hAnsi="Traditional Arabic" w:cs="Traditional Arabic"/>
          <w:b/>
          <w:bCs/>
          <w:rtl/>
        </w:rPr>
        <w:t>في التدريس والبحث العلمي وخدمة المجتمع والإبداع الإداري</w:t>
      </w:r>
    </w:p>
    <w:p w14:paraId="53D13DA7" w14:textId="77777777" w:rsidR="00067D69" w:rsidRDefault="00067D69" w:rsidP="00067D69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</w:p>
    <w:p w14:paraId="53D13DA8" w14:textId="77777777" w:rsidR="00067D69" w:rsidRDefault="00067D69" w:rsidP="00067D69">
      <w:pPr>
        <w:rPr>
          <w:rFonts w:ascii="Traditional Arabic" w:eastAsiaTheme="minorHAnsi" w:hAnsi="Traditional Arabic" w:cs="Traditional Arabic"/>
          <w:b/>
          <w:bCs/>
          <w:rtl/>
        </w:rPr>
      </w:pPr>
    </w:p>
    <w:tbl>
      <w:tblPr>
        <w:tblStyle w:val="a4"/>
        <w:bidiVisual/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941"/>
        <w:gridCol w:w="43"/>
        <w:gridCol w:w="1276"/>
        <w:gridCol w:w="1418"/>
        <w:gridCol w:w="1342"/>
        <w:gridCol w:w="236"/>
        <w:gridCol w:w="14"/>
        <w:gridCol w:w="16"/>
        <w:gridCol w:w="16"/>
        <w:gridCol w:w="673"/>
        <w:gridCol w:w="35"/>
        <w:gridCol w:w="236"/>
      </w:tblGrid>
      <w:tr w:rsidR="00CC67A1" w:rsidRPr="0011628A" w14:paraId="53D13DAF" w14:textId="77777777" w:rsidTr="00DF42BF">
        <w:trPr>
          <w:trHeight w:val="624"/>
          <w:jc w:val="center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53D13DA9" w14:textId="77777777" w:rsidR="00650B70" w:rsidRPr="00F76EBB" w:rsidRDefault="00650B70" w:rsidP="009050E2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t>المعيار / المؤشر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14:paraId="53D13DAA" w14:textId="77777777" w:rsidR="00650B70" w:rsidRPr="00F76EBB" w:rsidRDefault="00650B70" w:rsidP="00F76EBB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F76EBB">
              <w:rPr>
                <w:rFonts w:cs="Fanan" w:hint="cs"/>
                <w:sz w:val="24"/>
                <w:szCs w:val="24"/>
                <w:rtl/>
              </w:rPr>
              <w:t xml:space="preserve">(  </w:t>
            </w:r>
            <w:r w:rsidR="00F76EBB" w:rsidRPr="00F76EBB">
              <w:rPr>
                <w:rFonts w:cs="Fanan" w:hint="cs"/>
                <w:sz w:val="24"/>
                <w:szCs w:val="24"/>
                <w:rtl/>
              </w:rPr>
              <w:t>ممتاز</w:t>
            </w:r>
            <w:proofErr w:type="gramEnd"/>
            <w:r w:rsidRPr="00F76EBB">
              <w:rPr>
                <w:rFonts w:cs="Fanan" w:hint="cs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3D13DAB" w14:textId="77777777" w:rsidR="00650B70" w:rsidRPr="00F76EBB" w:rsidRDefault="00650B70" w:rsidP="00F76EBB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F76EBB">
              <w:rPr>
                <w:rFonts w:cs="Fanan" w:hint="cs"/>
                <w:sz w:val="24"/>
                <w:szCs w:val="24"/>
                <w:rtl/>
              </w:rPr>
              <w:t xml:space="preserve">(  </w:t>
            </w:r>
            <w:r w:rsidR="00F76EBB" w:rsidRPr="00F76EBB">
              <w:rPr>
                <w:rFonts w:cs="Fanan" w:hint="cs"/>
                <w:sz w:val="24"/>
                <w:szCs w:val="24"/>
                <w:rtl/>
              </w:rPr>
              <w:t>جيد</w:t>
            </w:r>
            <w:proofErr w:type="gramEnd"/>
            <w:r w:rsidR="00F76EBB" w:rsidRPr="00F76EBB">
              <w:rPr>
                <w:rFonts w:cs="Fanan" w:hint="cs"/>
                <w:sz w:val="24"/>
                <w:szCs w:val="24"/>
                <w:rtl/>
              </w:rPr>
              <w:t xml:space="preserve"> جداً</w:t>
            </w:r>
            <w:r w:rsidRPr="00F76EBB">
              <w:rPr>
                <w:rFonts w:cs="Fanan" w:hint="cs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3D13DAC" w14:textId="77777777" w:rsidR="00650B70" w:rsidRPr="00F76EBB" w:rsidRDefault="00650B70" w:rsidP="00F76EBB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F76EBB">
              <w:rPr>
                <w:rFonts w:cs="Fanan" w:hint="cs"/>
                <w:sz w:val="24"/>
                <w:szCs w:val="24"/>
                <w:rtl/>
              </w:rPr>
              <w:t xml:space="preserve">(  </w:t>
            </w:r>
            <w:r w:rsidR="00F76EBB" w:rsidRPr="00F76EBB">
              <w:rPr>
                <w:rFonts w:cs="Fanan" w:hint="cs"/>
                <w:sz w:val="24"/>
                <w:szCs w:val="24"/>
                <w:rtl/>
              </w:rPr>
              <w:t>جيد</w:t>
            </w:r>
            <w:proofErr w:type="gramEnd"/>
            <w:r w:rsidRPr="00F76EBB">
              <w:rPr>
                <w:rFonts w:cs="Fanan" w:hint="cs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342" w:type="dxa"/>
            <w:shd w:val="clear" w:color="auto" w:fill="DBE5F1" w:themeFill="accent1" w:themeFillTint="33"/>
            <w:vAlign w:val="center"/>
          </w:tcPr>
          <w:p w14:paraId="53D13DAD" w14:textId="77777777" w:rsidR="00650B70" w:rsidRPr="00F76EBB" w:rsidRDefault="00650B70" w:rsidP="00F76EBB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F76EBB">
              <w:rPr>
                <w:rFonts w:cs="Fanan" w:hint="cs"/>
                <w:sz w:val="24"/>
                <w:szCs w:val="24"/>
                <w:rtl/>
              </w:rPr>
              <w:t xml:space="preserve">(  </w:t>
            </w:r>
            <w:r w:rsidR="00F76EBB" w:rsidRPr="00F76EBB">
              <w:rPr>
                <w:rFonts w:cs="Fanan" w:hint="cs"/>
                <w:sz w:val="24"/>
                <w:szCs w:val="24"/>
                <w:rtl/>
              </w:rPr>
              <w:t>ضعيف</w:t>
            </w:r>
            <w:proofErr w:type="gramEnd"/>
            <w:r w:rsidR="00F76EBB">
              <w:rPr>
                <w:rFonts w:cs="Fanan" w:hint="cs"/>
                <w:sz w:val="24"/>
                <w:szCs w:val="24"/>
                <w:rtl/>
              </w:rPr>
              <w:t xml:space="preserve"> </w:t>
            </w:r>
            <w:r w:rsidRPr="00F76EBB">
              <w:rPr>
                <w:rFonts w:cs="Fanan" w:hint="cs"/>
                <w:sz w:val="24"/>
                <w:szCs w:val="24"/>
                <w:rtl/>
              </w:rPr>
              <w:t>)</w:t>
            </w:r>
          </w:p>
        </w:tc>
        <w:tc>
          <w:tcPr>
            <w:tcW w:w="1226" w:type="dxa"/>
            <w:gridSpan w:val="7"/>
            <w:shd w:val="clear" w:color="auto" w:fill="DBE5F1" w:themeFill="accent1" w:themeFillTint="33"/>
            <w:vAlign w:val="center"/>
          </w:tcPr>
          <w:p w14:paraId="53D13DAE" w14:textId="77777777" w:rsidR="00650B70" w:rsidRPr="00F76EBB" w:rsidRDefault="00650B70" w:rsidP="009050E2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 w:rsidRPr="00F76EBB">
              <w:rPr>
                <w:rFonts w:cs="Fanan" w:hint="cs"/>
                <w:sz w:val="24"/>
                <w:szCs w:val="24"/>
                <w:rtl/>
              </w:rPr>
              <w:t>الدرجة</w:t>
            </w:r>
          </w:p>
        </w:tc>
      </w:tr>
      <w:tr w:rsidR="00DA3054" w:rsidRPr="0011628A" w14:paraId="4D4D4CF8" w14:textId="77777777" w:rsidTr="00DF42BF">
        <w:trPr>
          <w:trHeight w:val="1568"/>
          <w:jc w:val="center"/>
        </w:trPr>
        <w:tc>
          <w:tcPr>
            <w:tcW w:w="2795" w:type="dxa"/>
            <w:vAlign w:val="center"/>
          </w:tcPr>
          <w:p w14:paraId="5AC6DD68" w14:textId="12C36A06" w:rsidR="00DA3054" w:rsidRPr="00B66160" w:rsidRDefault="00F66733" w:rsidP="00605501">
            <w:pPr>
              <w:ind w:right="57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>ينشر أبحاثه في مجلات علمية محكمة أو مجلات مصنفة ذات معامل تأثير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(رابط لكل بحث منشور بحسب وعاء النشر)</w:t>
            </w: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gridSpan w:val="2"/>
          </w:tcPr>
          <w:p w14:paraId="1A28B9AC" w14:textId="77777777" w:rsidR="00DA3054" w:rsidRPr="0011628A" w:rsidRDefault="00DA3054" w:rsidP="00F76EBB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767BBA0" w14:textId="77777777" w:rsidR="00DA3054" w:rsidRPr="0011628A" w:rsidRDefault="00DA3054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5195AF2F" w14:textId="77777777" w:rsidR="00DA3054" w:rsidRPr="0011628A" w:rsidRDefault="00DA3054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Align w:val="center"/>
          </w:tcPr>
          <w:p w14:paraId="766E718B" w14:textId="77777777" w:rsidR="00DA3054" w:rsidRPr="0011628A" w:rsidRDefault="00DA3054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tbl>
            <w:tblPr>
              <w:tblStyle w:val="a4"/>
              <w:tblpPr w:leftFromText="180" w:rightFromText="180" w:vertAnchor="text" w:horzAnchor="margin" w:tblpY="59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0"/>
            </w:tblGrid>
            <w:tr w:rsidR="0017201D" w14:paraId="5983BD4D" w14:textId="77777777" w:rsidTr="0017201D">
              <w:tc>
                <w:tcPr>
                  <w:tcW w:w="1000" w:type="dxa"/>
                  <w:shd w:val="clear" w:color="auto" w:fill="DBE5F1" w:themeFill="accent1" w:themeFillTint="33"/>
                </w:tcPr>
                <w:p w14:paraId="5A49BA7A" w14:textId="77777777" w:rsidR="0017201D" w:rsidRDefault="0017201D" w:rsidP="0017201D">
                  <w:pPr>
                    <w:ind w:right="57"/>
                    <w:jc w:val="lowKashida"/>
                    <w:rPr>
                      <w:rFonts w:ascii="Arial" w:hAnsi="Arial" w:cs="Fanan" w:hint="cs"/>
                      <w:sz w:val="24"/>
                      <w:szCs w:val="24"/>
                      <w:rtl/>
                    </w:rPr>
                  </w:pPr>
                </w:p>
              </w:tc>
            </w:tr>
            <w:tr w:rsidR="0017201D" w14:paraId="1F64BCBA" w14:textId="77777777" w:rsidTr="0017201D">
              <w:tc>
                <w:tcPr>
                  <w:tcW w:w="1000" w:type="dxa"/>
                  <w:shd w:val="clear" w:color="auto" w:fill="DBE5F1" w:themeFill="accent1" w:themeFillTint="33"/>
                </w:tcPr>
                <w:p w14:paraId="2E020ACA" w14:textId="23D88258" w:rsidR="0017201D" w:rsidRDefault="00A00A60" w:rsidP="0017201D">
                  <w:pPr>
                    <w:ind w:right="57"/>
                    <w:jc w:val="center"/>
                    <w:rPr>
                      <w:rFonts w:ascii="Arial" w:hAnsi="Arial" w:cs="Fana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Fanan" w:hint="cs"/>
                      <w:sz w:val="24"/>
                      <w:szCs w:val="24"/>
                      <w:rtl/>
                    </w:rPr>
                    <w:t>8</w:t>
                  </w:r>
                </w:p>
              </w:tc>
            </w:tr>
          </w:tbl>
          <w:p w14:paraId="0606C8AD" w14:textId="77777777" w:rsidR="00DA3054" w:rsidRPr="0011628A" w:rsidRDefault="00DA3054" w:rsidP="009050E2">
            <w:pPr>
              <w:ind w:right="57"/>
              <w:jc w:val="lowKashida"/>
              <w:rPr>
                <w:rFonts w:ascii="Arial" w:hAnsi="Arial" w:cs="Fanan" w:hint="cs"/>
                <w:sz w:val="24"/>
                <w:szCs w:val="24"/>
                <w:rtl/>
              </w:rPr>
            </w:pPr>
          </w:p>
        </w:tc>
      </w:tr>
      <w:tr w:rsidR="00650B70" w:rsidRPr="0011628A" w14:paraId="53D13DB7" w14:textId="77777777" w:rsidTr="00DF42BF">
        <w:trPr>
          <w:trHeight w:val="1568"/>
          <w:jc w:val="center"/>
        </w:trPr>
        <w:tc>
          <w:tcPr>
            <w:tcW w:w="2795" w:type="dxa"/>
            <w:vMerge w:val="restart"/>
            <w:vAlign w:val="center"/>
          </w:tcPr>
          <w:p w14:paraId="4F5D8AF8" w14:textId="77777777" w:rsidR="00323BC3" w:rsidRDefault="00323BC3" w:rsidP="00605501">
            <w:pPr>
              <w:ind w:right="57"/>
              <w:jc w:val="center"/>
              <w:rPr>
                <w:rFonts w:cs="Fanan"/>
                <w:color w:val="FF0000"/>
                <w:sz w:val="24"/>
                <w:szCs w:val="24"/>
              </w:rPr>
            </w:pPr>
            <w:r w:rsidRPr="00B661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يوثق أبحاثه في جوجل </w:t>
            </w:r>
            <w:proofErr w:type="spellStart"/>
            <w:r w:rsidRPr="00B661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سكولار</w:t>
            </w:r>
            <w:proofErr w:type="spell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</w:t>
            </w:r>
            <w:r w:rsidRPr="00B661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أو جوجل </w:t>
            </w:r>
            <w:proofErr w:type="spellStart"/>
            <w:r w:rsidRPr="00B661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سكوبس</w:t>
            </w:r>
            <w:proofErr w:type="spell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(بإرفاق رابط الصفحة)</w:t>
            </w:r>
            <w:r w:rsidRPr="00B661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53D13DB1" w14:textId="5937851B" w:rsidR="00650B70" w:rsidRPr="0011628A" w:rsidRDefault="00650B70" w:rsidP="00605501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53D13DB2" w14:textId="77777777" w:rsidR="00650B70" w:rsidRPr="0011628A" w:rsidRDefault="00650B70" w:rsidP="00F76EBB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D13DB3" w14:textId="77777777" w:rsidR="00650B70" w:rsidRPr="0011628A" w:rsidRDefault="00650B70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D13DB4" w14:textId="77777777" w:rsidR="00650B70" w:rsidRPr="0011628A" w:rsidRDefault="00650B70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53D13DB5" w14:textId="77777777" w:rsidR="00650B70" w:rsidRPr="0011628A" w:rsidRDefault="00650B70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53D13DB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DC0" w14:textId="77777777" w:rsidTr="00DF42BF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53D13DB8" w14:textId="77777777" w:rsidR="00650B70" w:rsidRPr="0011628A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DB9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DBA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DBB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DB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53D13DB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3D13DBE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</w:tcBorders>
          </w:tcPr>
          <w:p w14:paraId="53D13DB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DC9" w14:textId="77777777" w:rsidTr="00DF42BF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53D13DC1" w14:textId="77777777" w:rsidR="00650B70" w:rsidRPr="0011628A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DC2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DC3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DC4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DC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000000" w:themeColor="text1"/>
            </w:tcBorders>
          </w:tcPr>
          <w:p w14:paraId="53D13DC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3D13DC7" w14:textId="637BEEEC" w:rsidR="00650B70" w:rsidRPr="00F14A5D" w:rsidRDefault="00A00A60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nil"/>
            </w:tcBorders>
          </w:tcPr>
          <w:p w14:paraId="53D13DC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DD0" w14:textId="77777777" w:rsidTr="00DF42BF">
        <w:trPr>
          <w:trHeight w:val="55"/>
          <w:jc w:val="center"/>
        </w:trPr>
        <w:tc>
          <w:tcPr>
            <w:tcW w:w="2795" w:type="dxa"/>
            <w:vMerge/>
            <w:vAlign w:val="center"/>
          </w:tcPr>
          <w:p w14:paraId="53D13DCA" w14:textId="77777777" w:rsidR="00650B70" w:rsidRPr="0011628A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53D13DCB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53D13DC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3D13DC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53D13DC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53D13DC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DD9" w14:textId="77777777" w:rsidTr="00DF42BF">
        <w:trPr>
          <w:trHeight w:val="990"/>
          <w:jc w:val="center"/>
        </w:trPr>
        <w:tc>
          <w:tcPr>
            <w:tcW w:w="2795" w:type="dxa"/>
            <w:vMerge w:val="restart"/>
            <w:vAlign w:val="center"/>
          </w:tcPr>
          <w:p w14:paraId="2EEDDCE8" w14:textId="77777777" w:rsidR="00EC75B1" w:rsidRDefault="00EC75B1" w:rsidP="00EC75B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4468">
              <w:rPr>
                <w:rFonts w:ascii="Traditional Arabic" w:hAnsi="Traditional Arabic" w:cs="Traditional Arabic"/>
                <w:sz w:val="28"/>
                <w:szCs w:val="28"/>
                <w:rtl/>
              </w:rPr>
              <w:t>لدى المرشح أبحاث مشتركة مع أعضاء من داخل الكلية والجامعة أو خارجهما.</w:t>
            </w:r>
          </w:p>
          <w:p w14:paraId="14112D66" w14:textId="72076231" w:rsidR="005A6FAA" w:rsidRDefault="005A6FAA" w:rsidP="00C33196">
            <w:pPr>
              <w:ind w:right="57"/>
              <w:jc w:val="center"/>
              <w:rPr>
                <w:rFonts w:cs="Fanan"/>
                <w:color w:val="FF0000"/>
                <w:sz w:val="24"/>
                <w:szCs w:val="24"/>
                <w:rtl/>
              </w:rPr>
            </w:pPr>
          </w:p>
          <w:p w14:paraId="53D13DD2" w14:textId="39BD3308" w:rsidR="00650B70" w:rsidRPr="0011628A" w:rsidRDefault="00650B70" w:rsidP="00DF42BF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53D13DD3" w14:textId="77777777" w:rsidR="00F76EBB" w:rsidRPr="0011628A" w:rsidRDefault="00F76EBB" w:rsidP="00F76EBB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</w:rPr>
            </w:pPr>
          </w:p>
          <w:p w14:paraId="53D13DD4" w14:textId="77777777" w:rsidR="00650B70" w:rsidRPr="0011628A" w:rsidRDefault="00650B70" w:rsidP="00F76EBB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D13DD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D13DD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53D13DD7" w14:textId="77777777" w:rsidR="00650B70" w:rsidRPr="0011628A" w:rsidRDefault="00650B70" w:rsidP="00F76EBB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53D13DD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DE0" w14:textId="77777777" w:rsidTr="00DF42BF">
        <w:trPr>
          <w:trHeight w:val="532"/>
          <w:jc w:val="center"/>
        </w:trPr>
        <w:tc>
          <w:tcPr>
            <w:tcW w:w="2795" w:type="dxa"/>
            <w:vMerge/>
            <w:vAlign w:val="center"/>
          </w:tcPr>
          <w:p w14:paraId="53D13DDA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DDB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DD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DD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DD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3D13DD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DE9" w14:textId="77777777" w:rsidTr="00DF42BF">
        <w:trPr>
          <w:trHeight w:val="130"/>
          <w:jc w:val="center"/>
        </w:trPr>
        <w:tc>
          <w:tcPr>
            <w:tcW w:w="2795" w:type="dxa"/>
            <w:vMerge/>
            <w:vAlign w:val="center"/>
          </w:tcPr>
          <w:p w14:paraId="53D13DE1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DE2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DE3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DE4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DE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53D13DE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DE7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D13DE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DF2" w14:textId="77777777" w:rsidTr="00DF42BF">
        <w:trPr>
          <w:trHeight w:val="297"/>
          <w:jc w:val="center"/>
        </w:trPr>
        <w:tc>
          <w:tcPr>
            <w:tcW w:w="2795" w:type="dxa"/>
            <w:vMerge/>
            <w:vAlign w:val="center"/>
          </w:tcPr>
          <w:p w14:paraId="53D13DEA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DEB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DE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DE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DE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53D13DE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DF0" w14:textId="32DF1BBC" w:rsidR="00650B70" w:rsidRPr="00F14A5D" w:rsidRDefault="0006303C" w:rsidP="0006303C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D13DF1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DF9" w14:textId="77777777" w:rsidTr="00DF42BF">
        <w:trPr>
          <w:trHeight w:val="1762"/>
          <w:jc w:val="center"/>
        </w:trPr>
        <w:tc>
          <w:tcPr>
            <w:tcW w:w="2795" w:type="dxa"/>
            <w:vMerge/>
            <w:vAlign w:val="center"/>
          </w:tcPr>
          <w:p w14:paraId="53D13DF3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53D13DF4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53D13DF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3D13DF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53D13DF7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53D13DF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E09" w14:textId="77777777" w:rsidTr="00A012C4">
        <w:trPr>
          <w:trHeight w:val="127"/>
          <w:jc w:val="center"/>
        </w:trPr>
        <w:tc>
          <w:tcPr>
            <w:tcW w:w="2795" w:type="dxa"/>
            <w:vMerge w:val="restart"/>
            <w:vAlign w:val="center"/>
          </w:tcPr>
          <w:p w14:paraId="53D13DFA" w14:textId="77777777" w:rsidR="00A012C4" w:rsidRDefault="00A012C4" w:rsidP="009050E2">
            <w:pPr>
              <w:ind w:right="5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53D13DFB" w14:textId="77777777" w:rsidR="00A012C4" w:rsidRDefault="00A012C4" w:rsidP="009050E2">
            <w:pPr>
              <w:ind w:right="5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53D13DFC" w14:textId="77777777" w:rsidR="00A012C4" w:rsidRDefault="00A012C4" w:rsidP="009050E2">
            <w:pPr>
              <w:ind w:right="5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53D13DFD" w14:textId="77777777" w:rsidR="00A012C4" w:rsidRDefault="00A012C4" w:rsidP="009050E2">
            <w:pPr>
              <w:ind w:right="5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53D13DFE" w14:textId="77777777" w:rsidR="00A012C4" w:rsidRDefault="00A012C4" w:rsidP="009050E2">
            <w:pPr>
              <w:ind w:right="5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53D13E00" w14:textId="2A5B99E4" w:rsidR="00A012C4" w:rsidRDefault="008309FE" w:rsidP="00A012C4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لدى المرشح أبحاث مشتركة مع الطلبة (بكالوريوس- دراسات عليا).</w:t>
            </w:r>
            <w:r w:rsidRPr="0011628A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</w:t>
            </w:r>
          </w:p>
          <w:p w14:paraId="53D13E01" w14:textId="77777777" w:rsidR="00A012C4" w:rsidRDefault="00A012C4" w:rsidP="00A012C4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  <w:p w14:paraId="53D13E02" w14:textId="77777777" w:rsidR="00A012C4" w:rsidRDefault="00A012C4" w:rsidP="00A012C4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  <w:p w14:paraId="53D13E03" w14:textId="77777777" w:rsidR="00A012C4" w:rsidRPr="0011628A" w:rsidRDefault="00A012C4" w:rsidP="00A012C4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53D13E04" w14:textId="77777777" w:rsidR="00650B70" w:rsidRPr="0011628A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D13E05" w14:textId="77777777" w:rsidR="00650B70" w:rsidRPr="0011628A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D13E0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53D13E07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53D13E0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E12" w14:textId="77777777" w:rsidTr="00DF42BF">
        <w:trPr>
          <w:trHeight w:val="266"/>
          <w:jc w:val="center"/>
        </w:trPr>
        <w:tc>
          <w:tcPr>
            <w:tcW w:w="2795" w:type="dxa"/>
            <w:vMerge/>
            <w:vAlign w:val="center"/>
          </w:tcPr>
          <w:p w14:paraId="53D13E0A" w14:textId="77777777" w:rsidR="00650B70" w:rsidRPr="0011628A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E0B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E0C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0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0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53D13E0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E10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53D13E11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E1B" w14:textId="77777777" w:rsidTr="00DF42BF">
        <w:trPr>
          <w:trHeight w:val="266"/>
          <w:jc w:val="center"/>
        </w:trPr>
        <w:tc>
          <w:tcPr>
            <w:tcW w:w="2795" w:type="dxa"/>
            <w:vMerge/>
            <w:vAlign w:val="center"/>
          </w:tcPr>
          <w:p w14:paraId="53D13E13" w14:textId="77777777" w:rsidR="00650B70" w:rsidRPr="0011628A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E14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E15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1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17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53D13E1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E19" w14:textId="65472EE7" w:rsidR="00650B70" w:rsidRPr="00F14A5D" w:rsidRDefault="00A00A60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Fan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53D13E1A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53D13E28" w14:textId="77777777" w:rsidTr="00783FC3">
        <w:trPr>
          <w:trHeight w:val="2121"/>
          <w:jc w:val="center"/>
        </w:trPr>
        <w:tc>
          <w:tcPr>
            <w:tcW w:w="2795" w:type="dxa"/>
            <w:vMerge/>
            <w:vAlign w:val="center"/>
          </w:tcPr>
          <w:p w14:paraId="53D13E1C" w14:textId="77777777" w:rsidR="00650B70" w:rsidRPr="0011628A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53D13E1D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53D13E1E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3D13E1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53D13E20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53D13E21" w14:textId="77777777" w:rsidR="00650B70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22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23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24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25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26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27" w14:textId="77777777" w:rsidR="0032301C" w:rsidRPr="0011628A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CC67A1" w:rsidRPr="00B95A26" w14:paraId="53D13E2F" w14:textId="77777777" w:rsidTr="00DF42BF">
        <w:trPr>
          <w:trHeight w:val="624"/>
          <w:jc w:val="center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53D13E29" w14:textId="77777777" w:rsidR="0032301C" w:rsidRPr="00F76EBB" w:rsidRDefault="0032301C" w:rsidP="009050E2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lastRenderedPageBreak/>
              <w:t>المعيار / المؤشر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14:paraId="53D13E2A" w14:textId="77777777" w:rsidR="0032301C" w:rsidRPr="00CC67A1" w:rsidRDefault="00CC67A1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ممتاز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90-100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3D13E2B" w14:textId="77777777" w:rsidR="0032301C" w:rsidRPr="00CC67A1" w:rsidRDefault="00CC67A1" w:rsidP="00CC67A1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جيد جداً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80- 89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3D13E2C" w14:textId="77777777" w:rsidR="0032301C" w:rsidRPr="00CC67A1" w:rsidRDefault="00CC67A1" w:rsidP="00CC67A1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 xml:space="preserve">جيد </w:t>
            </w:r>
            <w:r>
              <w:rPr>
                <w:rFonts w:cs="Fanan" w:hint="cs"/>
                <w:sz w:val="20"/>
                <w:szCs w:val="20"/>
                <w:rtl/>
              </w:rPr>
              <w:t>70</w:t>
            </w:r>
            <w:proofErr w:type="gramStart"/>
            <w:r>
              <w:rPr>
                <w:rFonts w:cs="Fanan" w:hint="cs"/>
                <w:sz w:val="20"/>
                <w:szCs w:val="20"/>
                <w:rtl/>
              </w:rPr>
              <w:t>-  79</w:t>
            </w:r>
            <w:proofErr w:type="gramEnd"/>
            <w:r w:rsidR="0032301C"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342" w:type="dxa"/>
            <w:shd w:val="clear" w:color="auto" w:fill="DBE5F1" w:themeFill="accent1" w:themeFillTint="33"/>
            <w:vAlign w:val="center"/>
          </w:tcPr>
          <w:p w14:paraId="53D13E2D" w14:textId="77777777" w:rsidR="0032301C" w:rsidRPr="00CC67A1" w:rsidRDefault="00CC67A1" w:rsidP="009050E2">
            <w:pPr>
              <w:ind w:right="57"/>
              <w:jc w:val="center"/>
              <w:rPr>
                <w:rFonts w:cs="Fanan"/>
                <w:sz w:val="16"/>
                <w:szCs w:val="16"/>
                <w:rtl/>
              </w:rPr>
            </w:pPr>
            <w:r w:rsidRPr="00CC67A1">
              <w:rPr>
                <w:rFonts w:cs="Fanan" w:hint="cs"/>
                <w:sz w:val="16"/>
                <w:szCs w:val="16"/>
                <w:rtl/>
              </w:rPr>
              <w:t>(</w:t>
            </w:r>
            <w:proofErr w:type="gramStart"/>
            <w:r w:rsidR="0032301C" w:rsidRPr="00CC67A1">
              <w:rPr>
                <w:rFonts w:cs="Fanan" w:hint="cs"/>
                <w:sz w:val="16"/>
                <w:szCs w:val="16"/>
                <w:rtl/>
              </w:rPr>
              <w:t xml:space="preserve">ضعيف </w:t>
            </w:r>
            <w:r w:rsidRPr="00CC67A1">
              <w:rPr>
                <w:rFonts w:cs="Fanan" w:hint="cs"/>
                <w:sz w:val="16"/>
                <w:szCs w:val="16"/>
                <w:rtl/>
              </w:rPr>
              <w:t xml:space="preserve"> 69</w:t>
            </w:r>
            <w:proofErr w:type="gramEnd"/>
            <w:r w:rsidRPr="00CC67A1">
              <w:rPr>
                <w:rFonts w:cs="Fanan" w:hint="cs"/>
                <w:sz w:val="16"/>
                <w:szCs w:val="16"/>
                <w:rtl/>
              </w:rPr>
              <w:t xml:space="preserve"> فأقل</w:t>
            </w:r>
            <w:r w:rsidR="0032301C" w:rsidRPr="00CC67A1">
              <w:rPr>
                <w:rFonts w:cs="Fanan" w:hint="cs"/>
                <w:sz w:val="16"/>
                <w:szCs w:val="16"/>
                <w:rtl/>
              </w:rPr>
              <w:t>)</w:t>
            </w:r>
          </w:p>
        </w:tc>
        <w:tc>
          <w:tcPr>
            <w:tcW w:w="1226" w:type="dxa"/>
            <w:gridSpan w:val="7"/>
            <w:shd w:val="clear" w:color="auto" w:fill="DBE5F1" w:themeFill="accent1" w:themeFillTint="33"/>
            <w:vAlign w:val="center"/>
          </w:tcPr>
          <w:p w14:paraId="53D13E2E" w14:textId="77777777" w:rsidR="0032301C" w:rsidRPr="00CC67A1" w:rsidRDefault="0032301C" w:rsidP="009050E2">
            <w:pPr>
              <w:ind w:right="57"/>
              <w:jc w:val="center"/>
              <w:rPr>
                <w:rFonts w:cs="Fanan"/>
                <w:b/>
                <w:bCs/>
                <w:sz w:val="20"/>
                <w:szCs w:val="20"/>
                <w:rtl/>
              </w:rPr>
            </w:pPr>
            <w:r w:rsidRPr="00CC67A1">
              <w:rPr>
                <w:rFonts w:cs="Fanan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650B70" w:rsidRPr="00B95A26" w14:paraId="53D13E37" w14:textId="77777777" w:rsidTr="00DF42BF">
        <w:trPr>
          <w:trHeight w:val="1354"/>
          <w:jc w:val="center"/>
        </w:trPr>
        <w:tc>
          <w:tcPr>
            <w:tcW w:w="2795" w:type="dxa"/>
            <w:vMerge w:val="restart"/>
            <w:vAlign w:val="center"/>
          </w:tcPr>
          <w:p w14:paraId="53D13E30" w14:textId="0C7D2C40" w:rsidR="00650B70" w:rsidRPr="00185B3E" w:rsidRDefault="00DF42BF" w:rsidP="00DF42BF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610923"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>تتميز أبحاث المرشح بالجد</w:t>
            </w:r>
            <w:r w:rsidR="0061092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ة</w:t>
            </w:r>
            <w:r w:rsidR="0006303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والأصالة</w:t>
            </w:r>
            <w:r w:rsidR="000630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ومدى موافقته للأولويات البحثية </w:t>
            </w:r>
          </w:p>
          <w:p w14:paraId="53D13E31" w14:textId="172B8D75" w:rsidR="00650B70" w:rsidRPr="00DF42BF" w:rsidRDefault="00650B70" w:rsidP="00605501">
            <w:pPr>
              <w:ind w:right="57"/>
              <w:jc w:val="center"/>
              <w:rPr>
                <w:rFonts w:cs="Fan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53D13E32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D13E33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D13E3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53D13E35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53D13E36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40" w14:textId="77777777" w:rsidTr="00DF42BF">
        <w:trPr>
          <w:trHeight w:val="313"/>
          <w:jc w:val="center"/>
        </w:trPr>
        <w:tc>
          <w:tcPr>
            <w:tcW w:w="2795" w:type="dxa"/>
            <w:vMerge/>
            <w:vAlign w:val="center"/>
          </w:tcPr>
          <w:p w14:paraId="53D13E38" w14:textId="77777777" w:rsidR="00650B70" w:rsidRPr="00B95A26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E39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E3A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3B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3C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53D13E3D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E3E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53D13E3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49" w14:textId="77777777" w:rsidTr="00DF42BF">
        <w:trPr>
          <w:trHeight w:val="235"/>
          <w:jc w:val="center"/>
        </w:trPr>
        <w:tc>
          <w:tcPr>
            <w:tcW w:w="2795" w:type="dxa"/>
            <w:vMerge/>
            <w:vAlign w:val="center"/>
          </w:tcPr>
          <w:p w14:paraId="53D13E41" w14:textId="77777777" w:rsidR="00650B70" w:rsidRPr="00B95A26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E42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E43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4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45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53D13E46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E47" w14:textId="5A58DAF5" w:rsidR="00650B70" w:rsidRPr="00F14A5D" w:rsidRDefault="0006303C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53D13E4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50" w14:textId="77777777" w:rsidTr="00A012C4">
        <w:trPr>
          <w:trHeight w:val="320"/>
          <w:jc w:val="center"/>
        </w:trPr>
        <w:tc>
          <w:tcPr>
            <w:tcW w:w="2795" w:type="dxa"/>
            <w:vMerge/>
            <w:vAlign w:val="center"/>
          </w:tcPr>
          <w:p w14:paraId="53D13E4A" w14:textId="77777777" w:rsidR="00650B70" w:rsidRPr="00B95A26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53D13E4B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53D13E4C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3D13E4D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53D13E4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53D13E4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59" w14:textId="77777777" w:rsidTr="00DF42BF">
        <w:trPr>
          <w:trHeight w:val="1568"/>
          <w:jc w:val="center"/>
        </w:trPr>
        <w:tc>
          <w:tcPr>
            <w:tcW w:w="2795" w:type="dxa"/>
            <w:vMerge w:val="restart"/>
            <w:vAlign w:val="center"/>
          </w:tcPr>
          <w:p w14:paraId="1E37EEFC" w14:textId="77777777" w:rsidR="00B346DC" w:rsidRDefault="00B346DC" w:rsidP="00DF42BF">
            <w:pPr>
              <w:ind w:right="57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>تسهم أبحاث المرشح في خدمة المجتمع.</w:t>
            </w:r>
          </w:p>
          <w:p w14:paraId="53D13E53" w14:textId="7CDE7BDF" w:rsidR="00650B70" w:rsidRPr="00011846" w:rsidRDefault="00650B70" w:rsidP="00DF42BF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53D13E54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D13E55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D13E56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53D13E57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53D13E5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62" w14:textId="77777777" w:rsidTr="00DF42BF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53D13E5A" w14:textId="77777777" w:rsidR="00650B70" w:rsidRPr="00B95A26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E5B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E5C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5D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5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53D13E5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3D13E60" w14:textId="77777777" w:rsidR="00650B70" w:rsidRPr="00B95A26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</w:tcBorders>
          </w:tcPr>
          <w:p w14:paraId="53D13E61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6B" w14:textId="77777777" w:rsidTr="00DF42BF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53D13E63" w14:textId="77777777" w:rsidR="00650B70" w:rsidRPr="00B95A26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E64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E65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66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67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000000" w:themeColor="text1"/>
            </w:tcBorders>
          </w:tcPr>
          <w:p w14:paraId="53D13E6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3D13E69" w14:textId="484CF667" w:rsidR="00650B70" w:rsidRPr="00F14A5D" w:rsidRDefault="002403CB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nil"/>
            </w:tcBorders>
          </w:tcPr>
          <w:p w14:paraId="53D13E6A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72" w14:textId="77777777" w:rsidTr="00A012C4">
        <w:trPr>
          <w:trHeight w:val="55"/>
          <w:jc w:val="center"/>
        </w:trPr>
        <w:tc>
          <w:tcPr>
            <w:tcW w:w="2795" w:type="dxa"/>
            <w:vMerge/>
            <w:vAlign w:val="center"/>
          </w:tcPr>
          <w:p w14:paraId="53D13E6C" w14:textId="77777777" w:rsidR="00650B70" w:rsidRPr="00B95A26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53D13E6D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53D13E6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3D13E6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53D13E70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53D13E71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7B" w14:textId="77777777" w:rsidTr="00DF42BF">
        <w:trPr>
          <w:trHeight w:val="241"/>
          <w:jc w:val="center"/>
        </w:trPr>
        <w:tc>
          <w:tcPr>
            <w:tcW w:w="2795" w:type="dxa"/>
            <w:vMerge w:val="restart"/>
            <w:vAlign w:val="center"/>
          </w:tcPr>
          <w:p w14:paraId="53D13E74" w14:textId="0EE389E5" w:rsidR="00185B3E" w:rsidRDefault="00EC151B" w:rsidP="00185B3E">
            <w:pPr>
              <w:ind w:right="57"/>
              <w:rPr>
                <w:rFonts w:cs="Fanan"/>
                <w:b/>
                <w:bCs/>
                <w:color w:val="FF0000"/>
                <w:sz w:val="24"/>
                <w:szCs w:val="24"/>
                <w:rtl/>
              </w:rPr>
            </w:pP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النشر العلمي لديه متواتر خلال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الثلاث</w:t>
            </w: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سنوات الماضية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بدون مخالفات نشر</w:t>
            </w: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</w:t>
            </w: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>حث واحد على الأقل لكل عام).</w:t>
            </w:r>
          </w:p>
          <w:p w14:paraId="53D13E75" w14:textId="7E4306F4" w:rsidR="00650B70" w:rsidRPr="00011846" w:rsidRDefault="00650B70" w:rsidP="00DF42BF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53D13E76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D13E77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D13E78" w14:textId="77777777" w:rsidR="00650B70" w:rsidRPr="00B95A26" w:rsidRDefault="00650B70" w:rsidP="0032301C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53D13E79" w14:textId="77777777" w:rsidR="00650B70" w:rsidRPr="00B95A26" w:rsidRDefault="00650B70" w:rsidP="009050E2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53D13E7A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82" w14:textId="77777777" w:rsidTr="00DF42BF">
        <w:trPr>
          <w:trHeight w:val="1205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53D13E7C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E7D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E7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7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80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3D13E81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8B" w14:textId="77777777" w:rsidTr="00DF42BF">
        <w:trPr>
          <w:trHeight w:val="282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53D13E83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E84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E85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86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87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14:paraId="53D13E8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E89" w14:textId="77777777" w:rsidR="00650B70" w:rsidRPr="00B95A26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D13E8A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94" w14:textId="77777777" w:rsidTr="00DF42BF">
        <w:trPr>
          <w:trHeight w:val="328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53D13E8C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53D13E8D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D13E8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8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90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14:paraId="53D13E91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E92" w14:textId="4133A6C3" w:rsidR="00650B70" w:rsidRPr="00F14A5D" w:rsidRDefault="0006303C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D13E93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53D13E9B" w14:textId="77777777" w:rsidTr="00DF42BF">
        <w:trPr>
          <w:trHeight w:val="1174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53D13E95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53D13E96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53D13E97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3D13E9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53D13E99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53D13E9A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E575B1" w14:paraId="53D13EA4" w14:textId="77777777" w:rsidTr="00CC67A1">
        <w:trPr>
          <w:trHeight w:val="1644"/>
          <w:jc w:val="center"/>
        </w:trPr>
        <w:tc>
          <w:tcPr>
            <w:tcW w:w="2795" w:type="dxa"/>
            <w:vMerge w:val="restart"/>
            <w:vAlign w:val="center"/>
          </w:tcPr>
          <w:p w14:paraId="53D13E9D" w14:textId="3580E68F" w:rsidR="00185B3E" w:rsidRPr="008C7B74" w:rsidRDefault="00F51BE3" w:rsidP="0032301C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>يسهم في خدمة طلبة البكالوريوس والدراسات العليا بالمعرفة والخبرة وتقديم الاستشارات في مجال التخصص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(مع إرفاق الدليل)</w:t>
            </w: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53D13E9E" w14:textId="6C6EC309" w:rsidR="00650B70" w:rsidRPr="00C33196" w:rsidRDefault="00650B70" w:rsidP="00DF42BF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53D13E9F" w14:textId="77777777" w:rsidR="00650B70" w:rsidRPr="00E575B1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 w14:paraId="53D13EA0" w14:textId="77777777" w:rsidR="00650B70" w:rsidRPr="00E575B1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D13EA1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53D13EA2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53D13EA3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E575B1" w14:paraId="53D13EAD" w14:textId="77777777" w:rsidTr="00CC67A1">
        <w:trPr>
          <w:trHeight w:val="303"/>
          <w:jc w:val="center"/>
        </w:trPr>
        <w:tc>
          <w:tcPr>
            <w:tcW w:w="2795" w:type="dxa"/>
            <w:vMerge/>
            <w:vAlign w:val="center"/>
          </w:tcPr>
          <w:p w14:paraId="53D13EA5" w14:textId="77777777" w:rsidR="00650B70" w:rsidRPr="00E575B1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41" w:type="dxa"/>
            <w:vMerge/>
            <w:vAlign w:val="center"/>
          </w:tcPr>
          <w:p w14:paraId="53D13EA6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19" w:type="dxa"/>
            <w:gridSpan w:val="2"/>
            <w:vMerge/>
            <w:vAlign w:val="center"/>
          </w:tcPr>
          <w:p w14:paraId="53D13EA7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A8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A9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53D13EAA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EAB" w14:textId="77777777" w:rsidR="00650B70" w:rsidRPr="00B95A26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53D13EAC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E575B1" w14:paraId="53D13EB6" w14:textId="77777777" w:rsidTr="00CC67A1">
        <w:trPr>
          <w:trHeight w:val="334"/>
          <w:jc w:val="center"/>
        </w:trPr>
        <w:tc>
          <w:tcPr>
            <w:tcW w:w="2795" w:type="dxa"/>
            <w:vMerge/>
            <w:vAlign w:val="center"/>
          </w:tcPr>
          <w:p w14:paraId="53D13EAE" w14:textId="77777777" w:rsidR="00650B70" w:rsidRPr="00E575B1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41" w:type="dxa"/>
            <w:vMerge/>
            <w:vAlign w:val="center"/>
          </w:tcPr>
          <w:p w14:paraId="53D13EAF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19" w:type="dxa"/>
            <w:gridSpan w:val="2"/>
            <w:vMerge/>
            <w:vAlign w:val="center"/>
          </w:tcPr>
          <w:p w14:paraId="53D13EB0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3D13EB1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3D13EB2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53D13EB3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EB4" w14:textId="670E2FAC" w:rsidR="00650B70" w:rsidRPr="00497521" w:rsidRDefault="0006303C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53D13EB5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53D13EBD" w14:textId="77777777" w:rsidTr="00A012C4">
        <w:trPr>
          <w:trHeight w:val="1925"/>
          <w:jc w:val="center"/>
        </w:trPr>
        <w:tc>
          <w:tcPr>
            <w:tcW w:w="2795" w:type="dxa"/>
            <w:vMerge/>
            <w:vAlign w:val="center"/>
          </w:tcPr>
          <w:p w14:paraId="53D13EB7" w14:textId="77777777" w:rsidR="00185B3E" w:rsidRPr="00E575B1" w:rsidRDefault="00185B3E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41" w:type="dxa"/>
            <w:vMerge/>
            <w:tcBorders>
              <w:bottom w:val="nil"/>
            </w:tcBorders>
            <w:vAlign w:val="center"/>
          </w:tcPr>
          <w:p w14:paraId="53D13EB8" w14:textId="77777777" w:rsidR="00185B3E" w:rsidRPr="00E575B1" w:rsidRDefault="00185B3E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19" w:type="dxa"/>
            <w:gridSpan w:val="2"/>
            <w:vMerge/>
            <w:tcBorders>
              <w:bottom w:val="nil"/>
            </w:tcBorders>
            <w:vAlign w:val="center"/>
          </w:tcPr>
          <w:p w14:paraId="53D13EB9" w14:textId="77777777" w:rsidR="00185B3E" w:rsidRPr="00E575B1" w:rsidRDefault="00185B3E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3D13EBA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53D13EBB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53D13EBC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</w:tbl>
    <w:p w14:paraId="53D13EBE" w14:textId="77777777" w:rsidR="00650B70" w:rsidRDefault="00650B70" w:rsidP="00650B70">
      <w:pPr>
        <w:rPr>
          <w:sz w:val="2"/>
          <w:szCs w:val="2"/>
          <w:rtl/>
        </w:rPr>
      </w:pPr>
    </w:p>
    <w:p w14:paraId="53D13EBF" w14:textId="1C175D45" w:rsidR="00A012C4" w:rsidRDefault="00A012C4" w:rsidP="00650B70">
      <w:pPr>
        <w:rPr>
          <w:sz w:val="2"/>
          <w:szCs w:val="2"/>
          <w:rtl/>
        </w:rPr>
      </w:pPr>
    </w:p>
    <w:p w14:paraId="4761CF92" w14:textId="0E64F407" w:rsidR="00783FC3" w:rsidRDefault="00783FC3" w:rsidP="00650B70">
      <w:pPr>
        <w:rPr>
          <w:sz w:val="2"/>
          <w:szCs w:val="2"/>
          <w:rtl/>
        </w:rPr>
      </w:pPr>
    </w:p>
    <w:p w14:paraId="51F257CE" w14:textId="591F5A91" w:rsidR="00783FC3" w:rsidRDefault="00783FC3" w:rsidP="00650B70">
      <w:pPr>
        <w:rPr>
          <w:sz w:val="2"/>
          <w:szCs w:val="2"/>
          <w:rtl/>
        </w:rPr>
      </w:pPr>
    </w:p>
    <w:p w14:paraId="22E259A0" w14:textId="609506A5" w:rsidR="00783FC3" w:rsidRDefault="00783FC3" w:rsidP="00650B70">
      <w:pPr>
        <w:rPr>
          <w:sz w:val="2"/>
          <w:szCs w:val="2"/>
          <w:rtl/>
        </w:rPr>
      </w:pPr>
    </w:p>
    <w:p w14:paraId="502CD8A2" w14:textId="637F9FE2" w:rsidR="00783FC3" w:rsidRDefault="00783FC3" w:rsidP="00650B70">
      <w:pPr>
        <w:rPr>
          <w:sz w:val="2"/>
          <w:szCs w:val="2"/>
          <w:rtl/>
        </w:rPr>
      </w:pPr>
    </w:p>
    <w:p w14:paraId="3225838F" w14:textId="6434D259" w:rsidR="00783FC3" w:rsidRDefault="00783FC3" w:rsidP="00650B70">
      <w:pPr>
        <w:rPr>
          <w:sz w:val="2"/>
          <w:szCs w:val="2"/>
          <w:rtl/>
        </w:rPr>
      </w:pPr>
    </w:p>
    <w:p w14:paraId="59769286" w14:textId="34DFF1A0" w:rsidR="00783FC3" w:rsidRDefault="00783FC3" w:rsidP="00650B70">
      <w:pPr>
        <w:rPr>
          <w:sz w:val="2"/>
          <w:szCs w:val="2"/>
          <w:rtl/>
        </w:rPr>
      </w:pPr>
    </w:p>
    <w:p w14:paraId="0E4563E4" w14:textId="77777777" w:rsidR="00783FC3" w:rsidRPr="00EC31EA" w:rsidRDefault="00783FC3" w:rsidP="00650B70">
      <w:pPr>
        <w:rPr>
          <w:sz w:val="2"/>
          <w:szCs w:val="2"/>
        </w:rPr>
      </w:pPr>
    </w:p>
    <w:tbl>
      <w:tblPr>
        <w:tblStyle w:val="a4"/>
        <w:bidiVisual/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843"/>
        <w:gridCol w:w="1657"/>
        <w:gridCol w:w="1294"/>
        <w:gridCol w:w="1226"/>
        <w:gridCol w:w="359"/>
        <w:gridCol w:w="631"/>
        <w:gridCol w:w="236"/>
      </w:tblGrid>
      <w:tr w:rsidR="00185B3E" w:rsidRPr="00F76EBB" w14:paraId="53D13EC6" w14:textId="77777777" w:rsidTr="009050E2">
        <w:trPr>
          <w:trHeight w:val="624"/>
          <w:jc w:val="center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53D13EC0" w14:textId="77777777" w:rsidR="00185B3E" w:rsidRPr="00F76EBB" w:rsidRDefault="00185B3E" w:rsidP="009050E2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lastRenderedPageBreak/>
              <w:t>المعيار / المؤشر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3D13EC1" w14:textId="77777777" w:rsidR="00185B3E" w:rsidRPr="00F76EBB" w:rsidRDefault="00185B3E" w:rsidP="009050E2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F76EBB">
              <w:rPr>
                <w:rFonts w:cs="Fanan" w:hint="cs"/>
                <w:sz w:val="24"/>
                <w:szCs w:val="24"/>
                <w:rtl/>
              </w:rPr>
              <w:t>(  ممتاز</w:t>
            </w:r>
            <w:proofErr w:type="gramEnd"/>
            <w:r w:rsidRPr="00F76EBB">
              <w:rPr>
                <w:rFonts w:cs="Fanan" w:hint="cs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57" w:type="dxa"/>
            <w:shd w:val="clear" w:color="auto" w:fill="DBE5F1" w:themeFill="accent1" w:themeFillTint="33"/>
            <w:vAlign w:val="center"/>
          </w:tcPr>
          <w:p w14:paraId="53D13EC2" w14:textId="77777777" w:rsidR="00185B3E" w:rsidRPr="00F76EBB" w:rsidRDefault="00185B3E" w:rsidP="009050E2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F76EBB">
              <w:rPr>
                <w:rFonts w:cs="Fanan" w:hint="cs"/>
                <w:sz w:val="24"/>
                <w:szCs w:val="24"/>
                <w:rtl/>
              </w:rPr>
              <w:t>(  جيد</w:t>
            </w:r>
            <w:proofErr w:type="gramEnd"/>
            <w:r w:rsidRPr="00F76EBB">
              <w:rPr>
                <w:rFonts w:cs="Fanan" w:hint="cs"/>
                <w:sz w:val="24"/>
                <w:szCs w:val="24"/>
                <w:rtl/>
              </w:rPr>
              <w:t xml:space="preserve"> جداً  )</w:t>
            </w:r>
          </w:p>
        </w:tc>
        <w:tc>
          <w:tcPr>
            <w:tcW w:w="1294" w:type="dxa"/>
            <w:shd w:val="clear" w:color="auto" w:fill="DBE5F1" w:themeFill="accent1" w:themeFillTint="33"/>
            <w:vAlign w:val="center"/>
          </w:tcPr>
          <w:p w14:paraId="53D13EC3" w14:textId="77777777" w:rsidR="00185B3E" w:rsidRPr="00F76EBB" w:rsidRDefault="00185B3E" w:rsidP="009050E2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F76EBB">
              <w:rPr>
                <w:rFonts w:cs="Fanan" w:hint="cs"/>
                <w:sz w:val="24"/>
                <w:szCs w:val="24"/>
                <w:rtl/>
              </w:rPr>
              <w:t>(  جيد</w:t>
            </w:r>
            <w:proofErr w:type="gramEnd"/>
            <w:r w:rsidRPr="00F76EBB">
              <w:rPr>
                <w:rFonts w:cs="Fanan" w:hint="cs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14:paraId="53D13EC4" w14:textId="77777777" w:rsidR="00185B3E" w:rsidRPr="00F76EBB" w:rsidRDefault="00185B3E" w:rsidP="009050E2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F76EBB">
              <w:rPr>
                <w:rFonts w:cs="Fanan" w:hint="cs"/>
                <w:sz w:val="24"/>
                <w:szCs w:val="24"/>
                <w:rtl/>
              </w:rPr>
              <w:t>(  ضعيف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  <w:r w:rsidRPr="00F76EBB">
              <w:rPr>
                <w:rFonts w:cs="Fanan" w:hint="cs"/>
                <w:sz w:val="24"/>
                <w:szCs w:val="24"/>
                <w:rtl/>
              </w:rPr>
              <w:t>)</w:t>
            </w:r>
          </w:p>
        </w:tc>
        <w:tc>
          <w:tcPr>
            <w:tcW w:w="1226" w:type="dxa"/>
            <w:gridSpan w:val="3"/>
            <w:shd w:val="clear" w:color="auto" w:fill="DBE5F1" w:themeFill="accent1" w:themeFillTint="33"/>
            <w:vAlign w:val="center"/>
          </w:tcPr>
          <w:p w14:paraId="53D13EC5" w14:textId="77777777" w:rsidR="00185B3E" w:rsidRPr="00F76EBB" w:rsidRDefault="00185B3E" w:rsidP="009050E2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 w:rsidRPr="00F76EBB">
              <w:rPr>
                <w:rFonts w:cs="Fanan" w:hint="cs"/>
                <w:sz w:val="24"/>
                <w:szCs w:val="24"/>
                <w:rtl/>
              </w:rPr>
              <w:t>الدرجة</w:t>
            </w:r>
          </w:p>
        </w:tc>
      </w:tr>
      <w:tr w:rsidR="00185B3E" w:rsidRPr="00B95A26" w14:paraId="53D13EDA" w14:textId="77777777" w:rsidTr="009050E2">
        <w:trPr>
          <w:trHeight w:val="1354"/>
          <w:jc w:val="center"/>
        </w:trPr>
        <w:tc>
          <w:tcPr>
            <w:tcW w:w="2795" w:type="dxa"/>
            <w:vMerge w:val="restart"/>
            <w:vAlign w:val="center"/>
          </w:tcPr>
          <w:p w14:paraId="53D13EC8" w14:textId="6109DBE6" w:rsidR="00DF42BF" w:rsidRPr="00185B3E" w:rsidRDefault="00C11884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عدد الأوراق العلمية المقدمة </w:t>
            </w: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t>في الندوات والمؤتمرات داخل الجامعة وخارجها.</w:t>
            </w:r>
          </w:p>
          <w:p w14:paraId="53D13EC9" w14:textId="703D2EF8" w:rsidR="00185B3E" w:rsidRPr="00B95A26" w:rsidRDefault="00185B3E" w:rsidP="00DF42BF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</w:tcPr>
          <w:p w14:paraId="53D13ECA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53D13ECB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53D13ECC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53D13ECD" w14:textId="77777777" w:rsidR="00185B3E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CE" w14:textId="77777777" w:rsidR="00A012C4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CF" w14:textId="77777777" w:rsidR="00A012C4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D0" w14:textId="77777777" w:rsidR="00A012C4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D1" w14:textId="77777777" w:rsidR="00A012C4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D2" w14:textId="77777777" w:rsidR="00A012C4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D3" w14:textId="77777777" w:rsidR="00A012C4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D4" w14:textId="77777777" w:rsidR="00A012C4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D5" w14:textId="77777777" w:rsidR="00A012C4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D6" w14:textId="77777777" w:rsidR="00A012C4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D7" w14:textId="77777777" w:rsidR="00A012C4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3D13ED8" w14:textId="41221EDD" w:rsidR="00A012C4" w:rsidRPr="00B95A26" w:rsidRDefault="00A012C4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  <w:r>
              <w:rPr>
                <w:rFonts w:ascii="Arial" w:hAnsi="Arial" w:cs="Fana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226" w:type="dxa"/>
            <w:gridSpan w:val="3"/>
            <w:tcBorders>
              <w:bottom w:val="nil"/>
            </w:tcBorders>
          </w:tcPr>
          <w:p w14:paraId="53D13ED9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53D13EE3" w14:textId="77777777" w:rsidTr="00A012C4">
        <w:trPr>
          <w:trHeight w:val="313"/>
          <w:jc w:val="center"/>
        </w:trPr>
        <w:tc>
          <w:tcPr>
            <w:tcW w:w="2795" w:type="dxa"/>
            <w:vMerge/>
            <w:vAlign w:val="center"/>
          </w:tcPr>
          <w:p w14:paraId="53D13EDB" w14:textId="77777777" w:rsidR="00185B3E" w:rsidRPr="00B95A26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53D13EDC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53D13EDD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53D13EDE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53D13EDF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359" w:type="dxa"/>
            <w:vMerge w:val="restart"/>
            <w:tcBorders>
              <w:top w:val="nil"/>
              <w:right w:val="single" w:sz="4" w:space="0" w:color="auto"/>
            </w:tcBorders>
          </w:tcPr>
          <w:p w14:paraId="53D13EE0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EE1" w14:textId="77777777" w:rsidR="00185B3E" w:rsidRPr="0011628A" w:rsidRDefault="00185B3E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53D13EE2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53D13EEC" w14:textId="77777777" w:rsidTr="00A012C4">
        <w:trPr>
          <w:trHeight w:val="235"/>
          <w:jc w:val="center"/>
        </w:trPr>
        <w:tc>
          <w:tcPr>
            <w:tcW w:w="2795" w:type="dxa"/>
            <w:vMerge/>
            <w:vAlign w:val="center"/>
          </w:tcPr>
          <w:p w14:paraId="53D13EE4" w14:textId="77777777" w:rsidR="00185B3E" w:rsidRPr="00B95A26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53D13EE5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53D13EE6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53D13EE7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53D13EE8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359" w:type="dxa"/>
            <w:vMerge/>
            <w:tcBorders>
              <w:bottom w:val="nil"/>
              <w:right w:val="single" w:sz="4" w:space="0" w:color="auto"/>
            </w:tcBorders>
          </w:tcPr>
          <w:p w14:paraId="53D13EE9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13EEA" w14:textId="29DF2FFF" w:rsidR="00185B3E" w:rsidRPr="00F14A5D" w:rsidRDefault="0006303C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53D13EEB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53D13EF3" w14:textId="77777777" w:rsidTr="009050E2">
        <w:trPr>
          <w:trHeight w:val="939"/>
          <w:jc w:val="center"/>
        </w:trPr>
        <w:tc>
          <w:tcPr>
            <w:tcW w:w="2795" w:type="dxa"/>
            <w:vMerge/>
            <w:vAlign w:val="center"/>
          </w:tcPr>
          <w:p w14:paraId="53D13EED" w14:textId="77777777" w:rsidR="00185B3E" w:rsidRPr="00B95A26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3D13EEE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14:paraId="53D13EEF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tcBorders>
              <w:bottom w:val="nil"/>
            </w:tcBorders>
            <w:vAlign w:val="center"/>
          </w:tcPr>
          <w:p w14:paraId="53D13EF0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14:paraId="53D13EF1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3"/>
            <w:tcBorders>
              <w:top w:val="nil"/>
            </w:tcBorders>
          </w:tcPr>
          <w:p w14:paraId="53D13EF2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D50747" w:rsidRPr="00B95A26" w14:paraId="53D13EFC" w14:textId="77777777" w:rsidTr="00942D6B">
        <w:trPr>
          <w:trHeight w:val="855"/>
          <w:jc w:val="center"/>
        </w:trPr>
        <w:tc>
          <w:tcPr>
            <w:tcW w:w="2795" w:type="dxa"/>
            <w:vMerge/>
            <w:vAlign w:val="center"/>
          </w:tcPr>
          <w:p w14:paraId="53D13EF4" w14:textId="77777777" w:rsidR="00D50747" w:rsidRPr="00B95A26" w:rsidRDefault="00D50747" w:rsidP="009050E2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53D13EF5" w14:textId="77777777" w:rsidR="00D50747" w:rsidRPr="00B95A26" w:rsidRDefault="00D50747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53D13EF6" w14:textId="77777777" w:rsidR="00D50747" w:rsidRPr="00B95A26" w:rsidRDefault="00D50747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53D13EF7" w14:textId="77777777" w:rsidR="00D50747" w:rsidRPr="00B95A26" w:rsidRDefault="00D50747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53D13EF8" w14:textId="77777777" w:rsidR="00D50747" w:rsidRPr="00B95A26" w:rsidRDefault="00D50747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359" w:type="dxa"/>
            <w:tcBorders>
              <w:top w:val="nil"/>
              <w:right w:val="single" w:sz="4" w:space="0" w:color="000000" w:themeColor="text1"/>
            </w:tcBorders>
          </w:tcPr>
          <w:p w14:paraId="53D13EF9" w14:textId="77777777" w:rsidR="00D50747" w:rsidRPr="00B95A26" w:rsidRDefault="00D50747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13EFA" w14:textId="77777777" w:rsidR="00D50747" w:rsidRPr="00B95A26" w:rsidRDefault="00D50747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</w:tcBorders>
          </w:tcPr>
          <w:p w14:paraId="53D13EFB" w14:textId="77777777" w:rsidR="00D50747" w:rsidRPr="00B95A26" w:rsidRDefault="00D50747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</w:tbl>
    <w:p w14:paraId="53D13F06" w14:textId="77777777" w:rsidR="00185B3E" w:rsidRPr="008B7A68" w:rsidRDefault="00185B3E" w:rsidP="008B7A68">
      <w:pPr>
        <w:rPr>
          <w:rFonts w:cs="Fanan"/>
          <w:sz w:val="24"/>
          <w:szCs w:val="24"/>
        </w:rPr>
      </w:pPr>
    </w:p>
    <w:tbl>
      <w:tblPr>
        <w:tblStyle w:val="a4"/>
        <w:tblpPr w:leftFromText="180" w:rightFromText="180" w:vertAnchor="text" w:tblpY="89"/>
        <w:bidiVisual/>
        <w:tblW w:w="10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984"/>
        <w:gridCol w:w="1276"/>
        <w:gridCol w:w="1418"/>
        <w:gridCol w:w="1342"/>
        <w:gridCol w:w="236"/>
        <w:gridCol w:w="30"/>
        <w:gridCol w:w="16"/>
        <w:gridCol w:w="708"/>
        <w:gridCol w:w="236"/>
      </w:tblGrid>
      <w:tr w:rsidR="0086091F" w:rsidRPr="00CC67A1" w14:paraId="2F2261BC" w14:textId="77777777" w:rsidTr="0086091F">
        <w:trPr>
          <w:trHeight w:val="624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66B71D36" w14:textId="77777777" w:rsidR="0086091F" w:rsidRPr="00F76EBB" w:rsidRDefault="0086091F" w:rsidP="0086091F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t>المعيار / المؤشر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9E8888C" w14:textId="77777777" w:rsidR="0086091F" w:rsidRPr="00CC67A1" w:rsidRDefault="0086091F" w:rsidP="0086091F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>ممتاز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90-100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8CB13DE" w14:textId="77777777" w:rsidR="0086091F" w:rsidRPr="00CC67A1" w:rsidRDefault="0086091F" w:rsidP="0086091F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>جيد جداً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80- 89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1C5D72E" w14:textId="77777777" w:rsidR="0086091F" w:rsidRPr="00CC67A1" w:rsidRDefault="0086091F" w:rsidP="0086091F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 xml:space="preserve">جيد </w:t>
            </w:r>
            <w:r>
              <w:rPr>
                <w:rFonts w:cs="Fanan" w:hint="cs"/>
                <w:sz w:val="20"/>
                <w:szCs w:val="20"/>
                <w:rtl/>
              </w:rPr>
              <w:t>70</w:t>
            </w:r>
            <w:proofErr w:type="gramStart"/>
            <w:r>
              <w:rPr>
                <w:rFonts w:cs="Fanan" w:hint="cs"/>
                <w:sz w:val="20"/>
                <w:szCs w:val="20"/>
                <w:rtl/>
              </w:rPr>
              <w:t>-  79</w:t>
            </w:r>
            <w:proofErr w:type="gramEnd"/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342" w:type="dxa"/>
            <w:shd w:val="clear" w:color="auto" w:fill="DBE5F1" w:themeFill="accent1" w:themeFillTint="33"/>
            <w:vAlign w:val="center"/>
          </w:tcPr>
          <w:p w14:paraId="4DDCEE01" w14:textId="77777777" w:rsidR="0086091F" w:rsidRPr="00CC67A1" w:rsidRDefault="0086091F" w:rsidP="0086091F">
            <w:pPr>
              <w:ind w:right="57"/>
              <w:jc w:val="center"/>
              <w:rPr>
                <w:rFonts w:cs="Fanan"/>
                <w:sz w:val="16"/>
                <w:szCs w:val="16"/>
                <w:rtl/>
              </w:rPr>
            </w:pPr>
            <w:r w:rsidRPr="00CC67A1">
              <w:rPr>
                <w:rFonts w:cs="Fanan" w:hint="cs"/>
                <w:sz w:val="16"/>
                <w:szCs w:val="16"/>
                <w:rtl/>
              </w:rPr>
              <w:t>(</w:t>
            </w:r>
            <w:proofErr w:type="gramStart"/>
            <w:r w:rsidRPr="00CC67A1">
              <w:rPr>
                <w:rFonts w:cs="Fanan" w:hint="cs"/>
                <w:sz w:val="16"/>
                <w:szCs w:val="16"/>
                <w:rtl/>
              </w:rPr>
              <w:t>ضعيف  69</w:t>
            </w:r>
            <w:proofErr w:type="gramEnd"/>
            <w:r w:rsidRPr="00CC67A1">
              <w:rPr>
                <w:rFonts w:cs="Fanan" w:hint="cs"/>
                <w:sz w:val="16"/>
                <w:szCs w:val="16"/>
                <w:rtl/>
              </w:rPr>
              <w:t xml:space="preserve"> فأقل)</w:t>
            </w:r>
          </w:p>
        </w:tc>
        <w:tc>
          <w:tcPr>
            <w:tcW w:w="1226" w:type="dxa"/>
            <w:gridSpan w:val="5"/>
            <w:shd w:val="clear" w:color="auto" w:fill="DBE5F1" w:themeFill="accent1" w:themeFillTint="33"/>
            <w:vAlign w:val="center"/>
          </w:tcPr>
          <w:p w14:paraId="2FA38497" w14:textId="77777777" w:rsidR="0086091F" w:rsidRPr="00CC67A1" w:rsidRDefault="0086091F" w:rsidP="0086091F">
            <w:pPr>
              <w:ind w:right="57"/>
              <w:jc w:val="center"/>
              <w:rPr>
                <w:rFonts w:cs="Fanan"/>
                <w:b/>
                <w:bCs/>
                <w:sz w:val="20"/>
                <w:szCs w:val="20"/>
                <w:rtl/>
              </w:rPr>
            </w:pPr>
            <w:r w:rsidRPr="00CC67A1">
              <w:rPr>
                <w:rFonts w:cs="Fanan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86091F" w:rsidRPr="00B95A26" w14:paraId="71A443ED" w14:textId="77777777" w:rsidTr="0086091F">
        <w:trPr>
          <w:trHeight w:val="1354"/>
        </w:trPr>
        <w:tc>
          <w:tcPr>
            <w:tcW w:w="2795" w:type="dxa"/>
            <w:vMerge w:val="restart"/>
            <w:vAlign w:val="center"/>
          </w:tcPr>
          <w:p w14:paraId="550C2AB5" w14:textId="77777777" w:rsidR="0086091F" w:rsidRDefault="0086091F" w:rsidP="0086091F">
            <w:pPr>
              <w:rPr>
                <w:rFonts w:ascii="Traditional Arabic" w:eastAsiaTheme="minorHAnsi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عدد الحلقات البحثية التي أدارها أو حضرها داخل القسم وخارجه </w:t>
            </w:r>
          </w:p>
          <w:p w14:paraId="4ECF518C" w14:textId="77777777" w:rsidR="0086091F" w:rsidRPr="00DF42BF" w:rsidRDefault="0086091F" w:rsidP="0086091F">
            <w:pPr>
              <w:ind w:right="57"/>
              <w:jc w:val="center"/>
              <w:rPr>
                <w:rFonts w:cs="Fan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84" w:type="dxa"/>
            <w:vMerge w:val="restart"/>
          </w:tcPr>
          <w:p w14:paraId="02784201" w14:textId="77777777" w:rsidR="0086091F" w:rsidRPr="00B95A26" w:rsidRDefault="0086091F" w:rsidP="0086091F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A88C12E" w14:textId="77777777" w:rsidR="0086091F" w:rsidRPr="00B95A26" w:rsidRDefault="0086091F" w:rsidP="0086091F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B67F0FB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6D94B3E8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7CC6CC9B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2A19D776" w14:textId="77777777" w:rsidTr="0086091F">
        <w:trPr>
          <w:trHeight w:val="313"/>
        </w:trPr>
        <w:tc>
          <w:tcPr>
            <w:tcW w:w="2795" w:type="dxa"/>
            <w:vMerge/>
            <w:vAlign w:val="center"/>
          </w:tcPr>
          <w:p w14:paraId="45CED169" w14:textId="77777777" w:rsidR="0086091F" w:rsidRPr="00B95A26" w:rsidRDefault="0086091F" w:rsidP="0086091F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2A447BCB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204DDBA3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65EFBB3A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38EE970F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3425DF02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E93149" w14:textId="77777777" w:rsidR="0086091F" w:rsidRPr="0011628A" w:rsidRDefault="0086091F" w:rsidP="0086091F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2C148407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1DA1FFFD" w14:textId="77777777" w:rsidTr="0086091F">
        <w:trPr>
          <w:trHeight w:val="235"/>
        </w:trPr>
        <w:tc>
          <w:tcPr>
            <w:tcW w:w="2795" w:type="dxa"/>
            <w:vMerge/>
            <w:vAlign w:val="center"/>
          </w:tcPr>
          <w:p w14:paraId="3C6B9851" w14:textId="77777777" w:rsidR="0086091F" w:rsidRPr="00B95A26" w:rsidRDefault="0086091F" w:rsidP="0086091F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06BF3C16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7170D79B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0C3751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CB2E862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1689B5CB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0FFD72" w14:textId="77777777" w:rsidR="0086091F" w:rsidRPr="00F14A5D" w:rsidRDefault="0086091F" w:rsidP="0086091F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4C7AC9F1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14AE014A" w14:textId="77777777" w:rsidTr="0086091F">
        <w:trPr>
          <w:trHeight w:val="320"/>
        </w:trPr>
        <w:tc>
          <w:tcPr>
            <w:tcW w:w="2795" w:type="dxa"/>
            <w:vMerge/>
            <w:vAlign w:val="center"/>
          </w:tcPr>
          <w:p w14:paraId="6AE653CA" w14:textId="77777777" w:rsidR="0086091F" w:rsidRPr="00B95A26" w:rsidRDefault="0086091F" w:rsidP="0086091F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21296625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4C40535C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ACAD9EB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331702FC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</w:tcBorders>
          </w:tcPr>
          <w:p w14:paraId="14DA45A1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73A9959E" w14:textId="77777777" w:rsidTr="0086091F">
        <w:trPr>
          <w:trHeight w:val="1568"/>
        </w:trPr>
        <w:tc>
          <w:tcPr>
            <w:tcW w:w="2795" w:type="dxa"/>
            <w:vMerge w:val="restart"/>
            <w:vAlign w:val="center"/>
          </w:tcPr>
          <w:p w14:paraId="72743884" w14:textId="77777777" w:rsidR="0086091F" w:rsidRDefault="0086091F" w:rsidP="0086091F">
            <w:pPr>
              <w:rPr>
                <w:rFonts w:ascii="Traditional Arabic" w:eastAsiaTheme="minorHAnsi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عدد الاستشهادات المرجعية للأبحاث المنشورة.</w:t>
            </w:r>
          </w:p>
          <w:p w14:paraId="6FA9087A" w14:textId="77777777" w:rsidR="0086091F" w:rsidRPr="00011846" w:rsidRDefault="0086091F" w:rsidP="0086091F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2B71925" w14:textId="77777777" w:rsidR="0086091F" w:rsidRPr="00B95A26" w:rsidRDefault="0086091F" w:rsidP="0086091F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4C7EC8" w14:textId="77777777" w:rsidR="0086091F" w:rsidRPr="00B95A26" w:rsidRDefault="0086091F" w:rsidP="0086091F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A86611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716088D8" w14:textId="77777777" w:rsidR="0086091F" w:rsidRPr="00B95A26" w:rsidRDefault="0086091F" w:rsidP="0086091F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1F6EAB2D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35508BB8" w14:textId="77777777" w:rsidTr="0086091F">
        <w:trPr>
          <w:trHeight w:val="270"/>
        </w:trPr>
        <w:tc>
          <w:tcPr>
            <w:tcW w:w="2795" w:type="dxa"/>
            <w:vMerge/>
            <w:vAlign w:val="center"/>
          </w:tcPr>
          <w:p w14:paraId="4BDDB80C" w14:textId="77777777" w:rsidR="0086091F" w:rsidRPr="00B95A26" w:rsidRDefault="0086091F" w:rsidP="0086091F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13EA82B2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26A4B471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7AB1B5C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A4556C4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711E5579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3C1EC9B" w14:textId="77777777" w:rsidR="0086091F" w:rsidRPr="00B95A26" w:rsidRDefault="0086091F" w:rsidP="0086091F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</w:tcBorders>
          </w:tcPr>
          <w:p w14:paraId="319ED4A5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2F59DBB3" w14:textId="77777777" w:rsidTr="0086091F">
        <w:trPr>
          <w:trHeight w:val="270"/>
        </w:trPr>
        <w:tc>
          <w:tcPr>
            <w:tcW w:w="2795" w:type="dxa"/>
            <w:vMerge/>
            <w:vAlign w:val="center"/>
          </w:tcPr>
          <w:p w14:paraId="6E0CDA26" w14:textId="77777777" w:rsidR="0086091F" w:rsidRPr="00B95A26" w:rsidRDefault="0086091F" w:rsidP="0086091F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7E19C881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3E2E01DD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60A3EA6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52122518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000000" w:themeColor="text1"/>
            </w:tcBorders>
          </w:tcPr>
          <w:p w14:paraId="1D25EBCD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2D3E865" w14:textId="77777777" w:rsidR="0086091F" w:rsidRPr="00F14A5D" w:rsidRDefault="0086091F" w:rsidP="0086091F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nil"/>
            </w:tcBorders>
          </w:tcPr>
          <w:p w14:paraId="26874B20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76269C29" w14:textId="77777777" w:rsidTr="0086091F">
        <w:trPr>
          <w:trHeight w:val="55"/>
        </w:trPr>
        <w:tc>
          <w:tcPr>
            <w:tcW w:w="2795" w:type="dxa"/>
            <w:vMerge/>
            <w:vAlign w:val="center"/>
          </w:tcPr>
          <w:p w14:paraId="254E2A09" w14:textId="77777777" w:rsidR="0086091F" w:rsidRPr="00B95A26" w:rsidRDefault="0086091F" w:rsidP="0086091F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42AF641A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5DA00233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E8146AD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2081471F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</w:tcBorders>
          </w:tcPr>
          <w:p w14:paraId="1A9235CC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48A931C8" w14:textId="77777777" w:rsidTr="0086091F">
        <w:trPr>
          <w:trHeight w:val="241"/>
        </w:trPr>
        <w:tc>
          <w:tcPr>
            <w:tcW w:w="2795" w:type="dxa"/>
            <w:vMerge w:val="restart"/>
            <w:vAlign w:val="center"/>
          </w:tcPr>
          <w:p w14:paraId="4241D4EB" w14:textId="77777777" w:rsidR="0086091F" w:rsidRPr="00011846" w:rsidRDefault="0086091F" w:rsidP="0086091F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إخراج الملف وتنسيقه.</w:t>
            </w:r>
          </w:p>
        </w:tc>
        <w:tc>
          <w:tcPr>
            <w:tcW w:w="1984" w:type="dxa"/>
            <w:vMerge w:val="restart"/>
          </w:tcPr>
          <w:p w14:paraId="7292174E" w14:textId="77777777" w:rsidR="0086091F" w:rsidRPr="00B95A26" w:rsidRDefault="0086091F" w:rsidP="0086091F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9506AA" w14:textId="77777777" w:rsidR="0086091F" w:rsidRPr="00B95A26" w:rsidRDefault="0086091F" w:rsidP="0086091F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52DA75D" w14:textId="77777777" w:rsidR="0086091F" w:rsidRPr="00B95A26" w:rsidRDefault="0086091F" w:rsidP="0086091F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137A5B14" w14:textId="77777777" w:rsidR="0086091F" w:rsidRPr="00B95A26" w:rsidRDefault="0086091F" w:rsidP="0086091F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5804BBE5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3D40E8B0" w14:textId="77777777" w:rsidTr="0086091F">
        <w:trPr>
          <w:trHeight w:val="1205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1DE7AD96" w14:textId="77777777" w:rsidR="0086091F" w:rsidRPr="00B95A26" w:rsidRDefault="0086091F" w:rsidP="0086091F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5BFB047E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7E84E08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6067734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3117C7C1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85703FD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74FA9AA6" w14:textId="77777777" w:rsidTr="0086091F">
        <w:trPr>
          <w:trHeight w:val="282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7E2B7170" w14:textId="77777777" w:rsidR="0086091F" w:rsidRPr="00B95A26" w:rsidRDefault="0086091F" w:rsidP="0086091F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63ABDD28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35030F4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672F049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4278ECB9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341E44A2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3BC303" w14:textId="77777777" w:rsidR="0086091F" w:rsidRPr="00B95A26" w:rsidRDefault="0086091F" w:rsidP="0086091F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B4FA7E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13DB3FDB" w14:textId="77777777" w:rsidTr="0086091F">
        <w:trPr>
          <w:trHeight w:val="328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4D0BBB47" w14:textId="77777777" w:rsidR="0086091F" w:rsidRPr="00B95A26" w:rsidRDefault="0086091F" w:rsidP="0086091F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561C7F10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E4374B6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CE1332D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674FCA6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510D21BA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D3C9F6" w14:textId="77777777" w:rsidR="0086091F" w:rsidRPr="00F14A5D" w:rsidRDefault="0086091F" w:rsidP="0086091F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F7EA0F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86091F" w:rsidRPr="00B95A26" w14:paraId="780E0725" w14:textId="77777777" w:rsidTr="0086091F">
        <w:trPr>
          <w:trHeight w:val="1174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5D2D7884" w14:textId="77777777" w:rsidR="0086091F" w:rsidRPr="00B95A26" w:rsidRDefault="0086091F" w:rsidP="0086091F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3475567E" w14:textId="77777777" w:rsidR="0086091F" w:rsidRPr="00B95A26" w:rsidRDefault="0086091F" w:rsidP="0086091F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1483E0E4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22573863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071AF23A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2FCB60C1" w14:textId="77777777" w:rsidR="0086091F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284BA31B" w14:textId="77777777" w:rsidR="0086091F" w:rsidRDefault="0086091F" w:rsidP="0086091F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  <w:r>
              <w:rPr>
                <w:rFonts w:ascii="Arial" w:hAnsi="Arial" w:cs="Fanan" w:hint="cs"/>
                <w:sz w:val="24"/>
                <w:szCs w:val="24"/>
                <w:rtl/>
              </w:rPr>
              <w:t>المجموع</w:t>
            </w:r>
          </w:p>
          <w:tbl>
            <w:tblPr>
              <w:tblStyle w:val="a4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0"/>
            </w:tblGrid>
            <w:tr w:rsidR="0086091F" w14:paraId="0957459C" w14:textId="77777777" w:rsidTr="0072497C">
              <w:tc>
                <w:tcPr>
                  <w:tcW w:w="1000" w:type="dxa"/>
                  <w:shd w:val="clear" w:color="auto" w:fill="DBE5F1" w:themeFill="accent1" w:themeFillTint="33"/>
                </w:tcPr>
                <w:p w14:paraId="78BD1839" w14:textId="77777777" w:rsidR="0086091F" w:rsidRDefault="0086091F" w:rsidP="0086091F">
                  <w:pPr>
                    <w:framePr w:hSpace="180" w:wrap="around" w:vAnchor="text" w:hAnchor="text" w:y="89"/>
                    <w:ind w:right="57"/>
                    <w:jc w:val="lowKashida"/>
                    <w:rPr>
                      <w:rFonts w:ascii="Arial" w:hAnsi="Arial" w:cs="Fanan" w:hint="cs"/>
                      <w:sz w:val="24"/>
                      <w:szCs w:val="24"/>
                      <w:rtl/>
                    </w:rPr>
                  </w:pPr>
                </w:p>
              </w:tc>
            </w:tr>
            <w:tr w:rsidR="0086091F" w14:paraId="127EDEC1" w14:textId="77777777" w:rsidTr="0072497C">
              <w:tc>
                <w:tcPr>
                  <w:tcW w:w="1000" w:type="dxa"/>
                  <w:shd w:val="clear" w:color="auto" w:fill="DBE5F1" w:themeFill="accent1" w:themeFillTint="33"/>
                </w:tcPr>
                <w:p w14:paraId="741631BC" w14:textId="77777777" w:rsidR="0086091F" w:rsidRDefault="0086091F" w:rsidP="0086091F">
                  <w:pPr>
                    <w:framePr w:hSpace="180" w:wrap="around" w:vAnchor="text" w:hAnchor="text" w:y="89"/>
                    <w:ind w:right="57"/>
                    <w:jc w:val="lowKashida"/>
                    <w:rPr>
                      <w:rFonts w:ascii="Arial" w:hAnsi="Arial" w:cs="Fana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Fanan" w:hint="cs"/>
                      <w:sz w:val="24"/>
                      <w:szCs w:val="24"/>
                      <w:rtl/>
                    </w:rPr>
                    <w:t>100</w:t>
                  </w:r>
                </w:p>
              </w:tc>
            </w:tr>
          </w:tbl>
          <w:p w14:paraId="2834437E" w14:textId="77777777" w:rsidR="0086091F" w:rsidRPr="00B95A26" w:rsidRDefault="0086091F" w:rsidP="0086091F">
            <w:pPr>
              <w:ind w:right="57"/>
              <w:jc w:val="lowKashida"/>
              <w:rPr>
                <w:rFonts w:ascii="Arial" w:hAnsi="Arial" w:cs="Fanan" w:hint="cs"/>
                <w:sz w:val="24"/>
                <w:szCs w:val="24"/>
                <w:rtl/>
              </w:rPr>
            </w:pPr>
          </w:p>
        </w:tc>
      </w:tr>
    </w:tbl>
    <w:p w14:paraId="3B97283B" w14:textId="3304088C" w:rsidR="009823A8" w:rsidRDefault="009823A8" w:rsidP="00067D69">
      <w:pPr>
        <w:rPr>
          <w:rFonts w:ascii="Traditional Arabic" w:eastAsiaTheme="minorHAnsi" w:hAnsi="Traditional Arabic" w:cs="Traditional Arabic"/>
          <w:b/>
          <w:bCs/>
          <w:sz w:val="24"/>
          <w:szCs w:val="24"/>
          <w:rtl/>
        </w:rPr>
      </w:pPr>
    </w:p>
    <w:p w14:paraId="2AC309AF" w14:textId="77777777" w:rsidR="009823A8" w:rsidRPr="00650B70" w:rsidRDefault="009823A8" w:rsidP="00067D69">
      <w:pPr>
        <w:rPr>
          <w:rFonts w:ascii="Traditional Arabic" w:eastAsiaTheme="minorHAnsi" w:hAnsi="Traditional Arabic" w:cs="Traditional Arabic"/>
          <w:b/>
          <w:bCs/>
          <w:sz w:val="24"/>
          <w:szCs w:val="24"/>
          <w:rtl/>
        </w:rPr>
      </w:pPr>
    </w:p>
    <w:sectPr w:rsidR="009823A8" w:rsidRPr="00650B70" w:rsidSect="0086091F">
      <w:pgSz w:w="11906" w:h="16838"/>
      <w:pgMar w:top="998" w:right="1800" w:bottom="142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80A4" w14:textId="77777777" w:rsidR="0086091F" w:rsidRDefault="0086091F" w:rsidP="0086091F">
      <w:pPr>
        <w:spacing w:after="0" w:line="240" w:lineRule="auto"/>
      </w:pPr>
      <w:r>
        <w:separator/>
      </w:r>
    </w:p>
  </w:endnote>
  <w:endnote w:type="continuationSeparator" w:id="0">
    <w:p w14:paraId="42C9D8F0" w14:textId="77777777" w:rsidR="0086091F" w:rsidRDefault="0086091F" w:rsidP="0086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7CED" w14:textId="77777777" w:rsidR="0086091F" w:rsidRDefault="0086091F" w:rsidP="0086091F">
      <w:pPr>
        <w:spacing w:after="0" w:line="240" w:lineRule="auto"/>
      </w:pPr>
      <w:r>
        <w:separator/>
      </w:r>
    </w:p>
  </w:footnote>
  <w:footnote w:type="continuationSeparator" w:id="0">
    <w:p w14:paraId="052260CB" w14:textId="77777777" w:rsidR="0086091F" w:rsidRDefault="0086091F" w:rsidP="0086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in;height:5in" o:bullet="t">
        <v:imagedata r:id="rId1" o:title="UD Teaching Excellence Award"/>
      </v:shape>
    </w:pict>
  </w:numPicBullet>
  <w:abstractNum w:abstractNumId="0" w15:restartNumberingAfterBreak="0">
    <w:nsid w:val="0B8C2966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7A8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4F6B"/>
    <w:multiLevelType w:val="hybridMultilevel"/>
    <w:tmpl w:val="01267B0C"/>
    <w:lvl w:ilvl="0" w:tplc="94AC0F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6AAB"/>
    <w:multiLevelType w:val="hybridMultilevel"/>
    <w:tmpl w:val="EA18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CEB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implified Arabic" w:hint="default"/>
      </w:rPr>
    </w:lvl>
    <w:lvl w:ilvl="3" w:tplc="B8F4EFBC">
      <w:start w:val="1"/>
      <w:numFmt w:val="arabicAbjad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A5787CA6">
      <w:start w:val="5"/>
      <w:numFmt w:val="none"/>
      <w:lvlText w:val="هـ)"/>
      <w:lvlJc w:val="center"/>
      <w:pPr>
        <w:tabs>
          <w:tab w:val="num" w:pos="3600"/>
        </w:tabs>
        <w:ind w:left="3600" w:hanging="360"/>
      </w:pPr>
      <w:rPr>
        <w:rFonts w:hint="default"/>
      </w:rPr>
    </w:lvl>
    <w:lvl w:ilvl="5" w:tplc="D430F790">
      <w:start w:val="6"/>
      <w:numFmt w:val="arabicAbjad"/>
      <w:lvlText w:val="%6)"/>
      <w:lvlJc w:val="center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7CEE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5D06"/>
    <w:multiLevelType w:val="hybridMultilevel"/>
    <w:tmpl w:val="FCBC5DC0"/>
    <w:lvl w:ilvl="0" w:tplc="04090005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512B2442"/>
    <w:multiLevelType w:val="hybridMultilevel"/>
    <w:tmpl w:val="D96229F2"/>
    <w:lvl w:ilvl="0" w:tplc="AECE82AE">
      <w:start w:val="1"/>
      <w:numFmt w:val="decimal"/>
      <w:lvlText w:val="%1-"/>
      <w:lvlJc w:val="left"/>
      <w:pPr>
        <w:ind w:left="482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7" w15:restartNumberingAfterBreak="0">
    <w:nsid w:val="538E2923"/>
    <w:multiLevelType w:val="hybridMultilevel"/>
    <w:tmpl w:val="26C49B90"/>
    <w:lvl w:ilvl="0" w:tplc="8A3817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1204"/>
    <w:multiLevelType w:val="hybridMultilevel"/>
    <w:tmpl w:val="1AFA4AA0"/>
    <w:lvl w:ilvl="0" w:tplc="81B8190A">
      <w:numFmt w:val="bullet"/>
      <w:lvlText w:val="-"/>
      <w:lvlJc w:val="left"/>
      <w:pPr>
        <w:ind w:left="1080" w:hanging="360"/>
      </w:pPr>
      <w:rPr>
        <w:rFonts w:ascii="Calibri" w:eastAsia="Times New Roman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7547B7"/>
    <w:multiLevelType w:val="hybridMultilevel"/>
    <w:tmpl w:val="D0CCD8A4"/>
    <w:lvl w:ilvl="0" w:tplc="60DE79D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66023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96BE8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07781">
    <w:abstractNumId w:val="10"/>
  </w:num>
  <w:num w:numId="2" w16cid:durableId="2009554387">
    <w:abstractNumId w:val="1"/>
  </w:num>
  <w:num w:numId="3" w16cid:durableId="1262646619">
    <w:abstractNumId w:val="11"/>
  </w:num>
  <w:num w:numId="4" w16cid:durableId="1362704572">
    <w:abstractNumId w:val="0"/>
  </w:num>
  <w:num w:numId="5" w16cid:durableId="805661134">
    <w:abstractNumId w:val="4"/>
  </w:num>
  <w:num w:numId="6" w16cid:durableId="687876298">
    <w:abstractNumId w:val="8"/>
  </w:num>
  <w:num w:numId="7" w16cid:durableId="875311268">
    <w:abstractNumId w:val="5"/>
  </w:num>
  <w:num w:numId="8" w16cid:durableId="1705518780">
    <w:abstractNumId w:val="7"/>
  </w:num>
  <w:num w:numId="9" w16cid:durableId="483936162">
    <w:abstractNumId w:val="2"/>
  </w:num>
  <w:num w:numId="10" w16cid:durableId="584538710">
    <w:abstractNumId w:val="9"/>
  </w:num>
  <w:num w:numId="11" w16cid:durableId="1984381676">
    <w:abstractNumId w:val="6"/>
  </w:num>
  <w:num w:numId="12" w16cid:durableId="139100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69"/>
    <w:rsid w:val="00011846"/>
    <w:rsid w:val="00044866"/>
    <w:rsid w:val="0006303C"/>
    <w:rsid w:val="00067D69"/>
    <w:rsid w:val="00095840"/>
    <w:rsid w:val="00163187"/>
    <w:rsid w:val="0017201D"/>
    <w:rsid w:val="00185B3E"/>
    <w:rsid w:val="001A0201"/>
    <w:rsid w:val="002200A9"/>
    <w:rsid w:val="002202EA"/>
    <w:rsid w:val="002403CB"/>
    <w:rsid w:val="002477C5"/>
    <w:rsid w:val="002974F6"/>
    <w:rsid w:val="002D164B"/>
    <w:rsid w:val="0032301C"/>
    <w:rsid w:val="00323BC3"/>
    <w:rsid w:val="003661FB"/>
    <w:rsid w:val="004008D7"/>
    <w:rsid w:val="00462DED"/>
    <w:rsid w:val="0052289E"/>
    <w:rsid w:val="00541084"/>
    <w:rsid w:val="005A5DC9"/>
    <w:rsid w:val="005A6FAA"/>
    <w:rsid w:val="005C0F2D"/>
    <w:rsid w:val="00605501"/>
    <w:rsid w:val="00610923"/>
    <w:rsid w:val="00650B70"/>
    <w:rsid w:val="00726F2A"/>
    <w:rsid w:val="00783FC3"/>
    <w:rsid w:val="0079762B"/>
    <w:rsid w:val="007B510D"/>
    <w:rsid w:val="007C0C17"/>
    <w:rsid w:val="008309FE"/>
    <w:rsid w:val="008341FC"/>
    <w:rsid w:val="0084314A"/>
    <w:rsid w:val="0086091F"/>
    <w:rsid w:val="008B7A68"/>
    <w:rsid w:val="008E3F9C"/>
    <w:rsid w:val="00937948"/>
    <w:rsid w:val="009823A8"/>
    <w:rsid w:val="009E0004"/>
    <w:rsid w:val="00A00A60"/>
    <w:rsid w:val="00A012C4"/>
    <w:rsid w:val="00A60BE2"/>
    <w:rsid w:val="00A74D1F"/>
    <w:rsid w:val="00A83F0F"/>
    <w:rsid w:val="00B346DC"/>
    <w:rsid w:val="00B9608A"/>
    <w:rsid w:val="00BF76D7"/>
    <w:rsid w:val="00C11884"/>
    <w:rsid w:val="00C33196"/>
    <w:rsid w:val="00CC442C"/>
    <w:rsid w:val="00CC67A1"/>
    <w:rsid w:val="00D50747"/>
    <w:rsid w:val="00D51955"/>
    <w:rsid w:val="00D542DB"/>
    <w:rsid w:val="00D577EC"/>
    <w:rsid w:val="00DA3054"/>
    <w:rsid w:val="00DA42A6"/>
    <w:rsid w:val="00DE6B04"/>
    <w:rsid w:val="00DF42BF"/>
    <w:rsid w:val="00E01FDA"/>
    <w:rsid w:val="00E5462E"/>
    <w:rsid w:val="00E80DDB"/>
    <w:rsid w:val="00EC151B"/>
    <w:rsid w:val="00EC75B1"/>
    <w:rsid w:val="00F51BE3"/>
    <w:rsid w:val="00F66733"/>
    <w:rsid w:val="00F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D13DA5"/>
  <w15:docId w15:val="{8570F339-B7FD-45B7-8296-F49D290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69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7D69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06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7D6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60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6091F"/>
    <w:rPr>
      <w:rFonts w:ascii="Calibri" w:eastAsia="Times New Roman" w:hAnsi="Calibri" w:cs="Arial"/>
    </w:rPr>
  </w:style>
  <w:style w:type="paragraph" w:styleId="a7">
    <w:name w:val="footer"/>
    <w:basedOn w:val="a"/>
    <w:link w:val="Char1"/>
    <w:uiPriority w:val="99"/>
    <w:unhideWhenUsed/>
    <w:rsid w:val="00860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6091F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hailah yousef alyousef</cp:lastModifiedBy>
  <cp:revision>10</cp:revision>
  <dcterms:created xsi:type="dcterms:W3CDTF">2023-01-29T05:48:00Z</dcterms:created>
  <dcterms:modified xsi:type="dcterms:W3CDTF">2023-02-16T09:27:00Z</dcterms:modified>
</cp:coreProperties>
</file>