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558CD" w14:textId="77777777" w:rsidR="00A81BA6" w:rsidRPr="00E025F5" w:rsidRDefault="00A81BA6" w:rsidP="00A81BA6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2060"/>
          <w:sz w:val="2"/>
          <w:szCs w:val="2"/>
          <w:rtl/>
        </w:rPr>
      </w:pPr>
    </w:p>
    <w:p w14:paraId="4A013B48" w14:textId="77777777" w:rsidR="00A81BA6" w:rsidRDefault="00A81BA6" w:rsidP="00A81BA6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2060"/>
          <w:sz w:val="28"/>
          <w:szCs w:val="28"/>
          <w:rtl/>
        </w:rPr>
      </w:pPr>
    </w:p>
    <w:p w14:paraId="30134B19" w14:textId="10C44CB4" w:rsidR="001510AB" w:rsidRPr="00A81BA6" w:rsidRDefault="00B82B76" w:rsidP="00A81BA6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2060"/>
          <w:sz w:val="28"/>
          <w:szCs w:val="28"/>
        </w:rPr>
      </w:pPr>
      <w:r w:rsidRPr="00A81BA6">
        <w:rPr>
          <w:rFonts w:ascii="Sakkal Majalla" w:eastAsia="Calibri" w:hAnsi="Sakkal Majalla" w:cs="Sakkal Majalla"/>
          <w:b/>
          <w:bCs/>
          <w:color w:val="002060"/>
          <w:sz w:val="28"/>
          <w:szCs w:val="28"/>
          <w:rtl/>
        </w:rPr>
        <w:t xml:space="preserve">نموذج </w:t>
      </w:r>
      <w:r w:rsidR="009B6BF0" w:rsidRPr="00A81BA6">
        <w:rPr>
          <w:rFonts w:ascii="Sakkal Majalla" w:eastAsia="Calibri" w:hAnsi="Sakkal Majalla" w:cs="Sakkal Majalla" w:hint="cs"/>
          <w:b/>
          <w:bCs/>
          <w:color w:val="002060"/>
          <w:sz w:val="28"/>
          <w:szCs w:val="28"/>
          <w:rtl/>
        </w:rPr>
        <w:t xml:space="preserve">حصر </w:t>
      </w:r>
      <w:r w:rsidR="001510AB" w:rsidRPr="00A81BA6">
        <w:rPr>
          <w:rFonts w:ascii="Sakkal Majalla" w:eastAsia="Calibri" w:hAnsi="Sakkal Majalla" w:cs="Sakkal Majalla" w:hint="cs"/>
          <w:b/>
          <w:bCs/>
          <w:color w:val="002060"/>
          <w:sz w:val="28"/>
          <w:szCs w:val="28"/>
          <w:rtl/>
        </w:rPr>
        <w:t>ال</w:t>
      </w:r>
      <w:r w:rsidR="009B6BF0" w:rsidRPr="00A81BA6">
        <w:rPr>
          <w:rFonts w:ascii="Sakkal Majalla" w:eastAsia="Calibri" w:hAnsi="Sakkal Majalla" w:cs="Sakkal Majalla" w:hint="cs"/>
          <w:b/>
          <w:bCs/>
          <w:color w:val="002060"/>
          <w:sz w:val="28"/>
          <w:szCs w:val="28"/>
          <w:rtl/>
        </w:rPr>
        <w:t>مقررات الاختبارات الالكترونية</w:t>
      </w:r>
      <w:r w:rsidR="00E025F5">
        <w:rPr>
          <w:rFonts w:ascii="Sakkal Majalla" w:eastAsia="Calibri" w:hAnsi="Sakkal Majalla" w:cs="Sakkal Majalla" w:hint="cs"/>
          <w:b/>
          <w:bCs/>
          <w:color w:val="002060"/>
          <w:sz w:val="28"/>
          <w:szCs w:val="28"/>
          <w:rtl/>
        </w:rPr>
        <w:t xml:space="preserve"> </w:t>
      </w:r>
      <w:r w:rsidR="00E025F5" w:rsidRPr="00E025F5">
        <w:rPr>
          <w:rFonts w:ascii="Sakkal Majalla" w:eastAsia="Calibri" w:hAnsi="Sakkal Majalla" w:cs="Sakkal Majalla" w:hint="cs"/>
          <w:b/>
          <w:bCs/>
          <w:color w:val="002060"/>
          <w:sz w:val="16"/>
          <w:szCs w:val="16"/>
          <w:rtl/>
        </w:rPr>
        <w:t>"1"</w:t>
      </w:r>
      <w:r w:rsidR="009B6BF0" w:rsidRPr="00A81BA6">
        <w:rPr>
          <w:rFonts w:ascii="Sakkal Majalla" w:eastAsia="Calibri" w:hAnsi="Sakkal Majalla" w:cs="Sakkal Majalla" w:hint="cs"/>
          <w:b/>
          <w:bCs/>
          <w:color w:val="002060"/>
          <w:sz w:val="28"/>
          <w:szCs w:val="28"/>
          <w:rtl/>
        </w:rPr>
        <w:t xml:space="preserve"> بكليات جامعة الإمام عبد الرحمن بن فيصل </w:t>
      </w:r>
    </w:p>
    <w:p w14:paraId="55DCB1FB" w14:textId="0FF99773" w:rsidR="001510AB" w:rsidRPr="00E10ACC" w:rsidRDefault="00BA5B35" w:rsidP="00A81BA6">
      <w:pPr>
        <w:spacing w:after="0" w:line="240" w:lineRule="auto"/>
        <w:jc w:val="center"/>
        <w:rPr>
          <w:rFonts w:ascii="Bell MT" w:eastAsia="Calibri" w:hAnsi="Bell MT" w:cs="Sakkal Majalla"/>
          <w:b/>
          <w:bCs/>
          <w:color w:val="002060"/>
          <w:sz w:val="24"/>
          <w:szCs w:val="24"/>
        </w:rPr>
      </w:pPr>
      <w:r w:rsidRPr="00E10ACC">
        <w:rPr>
          <w:rFonts w:ascii="Bell MT" w:eastAsia="Calibri" w:hAnsi="Bell MT" w:cs="Sakkal Majalla"/>
          <w:b/>
          <w:bCs/>
          <w:color w:val="002060"/>
          <w:sz w:val="24"/>
          <w:szCs w:val="24"/>
        </w:rPr>
        <w:t>Form</w:t>
      </w:r>
      <w:r w:rsidR="001510AB" w:rsidRPr="00E10ACC">
        <w:rPr>
          <w:rFonts w:ascii="Bell MT" w:eastAsia="Calibri" w:hAnsi="Bell MT" w:cs="Sakkal Majalla"/>
          <w:b/>
          <w:bCs/>
          <w:color w:val="002060"/>
          <w:sz w:val="24"/>
          <w:szCs w:val="24"/>
        </w:rPr>
        <w:t xml:space="preserve"> for </w:t>
      </w:r>
      <w:r w:rsidR="00BC7B00" w:rsidRPr="00E10ACC">
        <w:rPr>
          <w:rFonts w:ascii="Bell MT" w:eastAsia="Calibri" w:hAnsi="Bell MT" w:cs="Sakkal Majalla"/>
          <w:b/>
          <w:bCs/>
          <w:color w:val="002060"/>
          <w:sz w:val="24"/>
          <w:szCs w:val="24"/>
        </w:rPr>
        <w:t>Reporting</w:t>
      </w:r>
      <w:r w:rsidRPr="00E10ACC">
        <w:rPr>
          <w:rFonts w:ascii="Bell MT" w:eastAsia="Calibri" w:hAnsi="Bell MT" w:cs="Sakkal Majalla"/>
          <w:b/>
          <w:bCs/>
          <w:color w:val="002060"/>
          <w:sz w:val="24"/>
          <w:szCs w:val="24"/>
        </w:rPr>
        <w:t xml:space="preserve"> </w:t>
      </w:r>
      <w:r w:rsidR="001510AB" w:rsidRPr="00E10ACC">
        <w:rPr>
          <w:rFonts w:ascii="Bell MT" w:eastAsia="Calibri" w:hAnsi="Bell MT" w:cs="Sakkal Majalla"/>
          <w:b/>
          <w:bCs/>
          <w:color w:val="002060"/>
          <w:sz w:val="24"/>
          <w:szCs w:val="24"/>
        </w:rPr>
        <w:t xml:space="preserve">Courses Applying </w:t>
      </w:r>
      <w:r w:rsidR="001510AB" w:rsidRPr="00E10ACC">
        <w:rPr>
          <w:rFonts w:ascii="Bell MT" w:eastAsia="Calibri" w:hAnsi="Bell MT" w:cs="Sakkal Majalla"/>
          <w:b/>
          <w:bCs/>
          <w:color w:val="002060"/>
          <w:sz w:val="24"/>
          <w:szCs w:val="24"/>
          <w:lang w:val="en-GB"/>
        </w:rPr>
        <w:t>Online Exams at IAU Colleges</w:t>
      </w:r>
    </w:p>
    <w:p w14:paraId="64BA5C6F" w14:textId="14CDD298" w:rsidR="00A81BA6" w:rsidRPr="00E025F5" w:rsidRDefault="00A81BA6" w:rsidP="00A81BA6">
      <w:pPr>
        <w:spacing w:after="200" w:line="240" w:lineRule="auto"/>
        <w:rPr>
          <w:rFonts w:ascii="Sakkal Majalla" w:eastAsia="Calibri" w:hAnsi="Sakkal Majalla" w:cs="Sakkal Majalla"/>
          <w:b/>
          <w:bCs/>
          <w:sz w:val="2"/>
          <w:szCs w:val="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A81BA6" w14:paraId="13BB5DE5" w14:textId="77777777" w:rsidTr="00246E1B">
        <w:trPr>
          <w:jc w:val="center"/>
        </w:trPr>
        <w:tc>
          <w:tcPr>
            <w:tcW w:w="7676" w:type="dxa"/>
            <w:vAlign w:val="center"/>
          </w:tcPr>
          <w:p w14:paraId="5668D71A" w14:textId="03884676" w:rsidR="00A81BA6" w:rsidRPr="00E10ACC" w:rsidRDefault="00A81BA6" w:rsidP="00DA7215">
            <w:pPr>
              <w:spacing w:line="36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10ACC">
              <w:rPr>
                <w:rFonts w:ascii="Sakkal Majalla" w:eastAsia="Calibri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>العام الأكاديمي:</w:t>
            </w:r>
            <w:r w:rsidR="00331AC7" w:rsidRPr="00E10ACC">
              <w:rPr>
                <w:rFonts w:ascii="Sakkal Majalla" w:eastAsia="Calibri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331AC7" w:rsidRPr="00E10ACC">
              <w:rPr>
                <w:rFonts w:ascii="Sakkal Majalla" w:eastAsia="Calibri" w:hAnsi="Sakkal Majall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_________________________</w:t>
            </w:r>
            <w:r w:rsidR="00DA7215">
              <w:rPr>
                <w:rFonts w:ascii="Sakkal Majalla" w:eastAsia="Calibri" w:hAnsi="Sakkal Majall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____________</w:t>
            </w:r>
            <w:r w:rsidR="00331AC7" w:rsidRPr="00E10ACC">
              <w:rPr>
                <w:rFonts w:ascii="Sakkal Majalla" w:eastAsia="Calibri" w:hAnsi="Sakkal Majall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________________________________________</w:t>
            </w:r>
            <w:r w:rsidRPr="00E10ACC">
              <w:rPr>
                <w:rFonts w:ascii="Sakkal Majalla" w:eastAsia="Calibri" w:hAnsi="Sakkal Majall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 xml:space="preserve">                                                                                </w:t>
            </w:r>
          </w:p>
        </w:tc>
        <w:tc>
          <w:tcPr>
            <w:tcW w:w="7676" w:type="dxa"/>
            <w:vAlign w:val="center"/>
          </w:tcPr>
          <w:p w14:paraId="0F10D4AB" w14:textId="55FBC962" w:rsidR="00A81BA6" w:rsidRPr="00E10ACC" w:rsidRDefault="00A81BA6" w:rsidP="00246E1B">
            <w:pPr>
              <w:jc w:val="right"/>
              <w:rPr>
                <w:rFonts w:ascii="Bell MT" w:eastAsia="Calibri" w:hAnsi="Bell MT" w:cs="Sakkal Majalla"/>
                <w:b/>
                <w:bCs/>
                <w:sz w:val="24"/>
                <w:szCs w:val="24"/>
                <w:rtl/>
              </w:rPr>
            </w:pPr>
            <w:r w:rsidRPr="00E10ACC">
              <w:rPr>
                <w:rFonts w:ascii="Bell MT" w:eastAsia="Calibri" w:hAnsi="Bell MT" w:cs="Sakkal Majalla"/>
                <w:b/>
                <w:bCs/>
                <w:color w:val="002060"/>
                <w:sz w:val="24"/>
                <w:szCs w:val="24"/>
              </w:rPr>
              <w:t>Academic Year:</w:t>
            </w:r>
            <w:r w:rsidR="00331AC7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</w:rPr>
              <w:t>______________________</w:t>
            </w:r>
            <w:r w:rsidR="00E10ACC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</w:rPr>
              <w:t>_</w:t>
            </w:r>
            <w:r w:rsidR="00331AC7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</w:rPr>
              <w:t>________________</w:t>
            </w:r>
            <w:r w:rsidR="00E10ACC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</w:rPr>
              <w:t>_____</w:t>
            </w:r>
            <w:r w:rsidR="00331AC7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</w:rPr>
              <w:t>____</w:t>
            </w:r>
            <w:r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  <w:rtl/>
              </w:rPr>
              <w:t xml:space="preserve">                                                                                </w:t>
            </w:r>
          </w:p>
        </w:tc>
      </w:tr>
      <w:tr w:rsidR="00A81BA6" w14:paraId="096ACAA0" w14:textId="77777777" w:rsidTr="00246E1B">
        <w:trPr>
          <w:trHeight w:val="307"/>
          <w:jc w:val="center"/>
        </w:trPr>
        <w:tc>
          <w:tcPr>
            <w:tcW w:w="7676" w:type="dxa"/>
            <w:vAlign w:val="center"/>
          </w:tcPr>
          <w:p w14:paraId="160DCF65" w14:textId="651DB8D7" w:rsidR="00A81BA6" w:rsidRPr="00E10ACC" w:rsidRDefault="00A81BA6" w:rsidP="00DA7215">
            <w:pPr>
              <w:spacing w:line="36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10ACC">
              <w:rPr>
                <w:rFonts w:ascii="Sakkal Majalla" w:eastAsia="Calibri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>الفصل الدراسي:</w:t>
            </w:r>
            <w:r w:rsidR="00331AC7" w:rsidRPr="00E10AC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1AC7" w:rsidRPr="00E10ACC">
              <w:rPr>
                <w:rFonts w:ascii="Sakkal Majalla" w:eastAsia="Calibri" w:hAnsi="Sakkal Majall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</w:t>
            </w:r>
            <w:r w:rsidR="00DA7215">
              <w:rPr>
                <w:rFonts w:ascii="Sakkal Majalla" w:eastAsia="Calibri" w:hAnsi="Sakkal Majall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____________</w:t>
            </w:r>
            <w:r w:rsidR="00331AC7" w:rsidRPr="00E10ACC">
              <w:rPr>
                <w:rFonts w:ascii="Sakkal Majalla" w:eastAsia="Calibri" w:hAnsi="Sakkal Majall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_____________________________________________________</w:t>
            </w:r>
          </w:p>
        </w:tc>
        <w:tc>
          <w:tcPr>
            <w:tcW w:w="7676" w:type="dxa"/>
            <w:vAlign w:val="center"/>
          </w:tcPr>
          <w:p w14:paraId="2ADA07D2" w14:textId="2820B9C7" w:rsidR="00A81BA6" w:rsidRPr="00E10ACC" w:rsidRDefault="00A81BA6" w:rsidP="00E10ACC">
            <w:pPr>
              <w:jc w:val="center"/>
              <w:rPr>
                <w:rFonts w:ascii="Bell MT" w:eastAsia="Calibri" w:hAnsi="Bell MT" w:cs="Sakkal Majalla"/>
                <w:b/>
                <w:bCs/>
                <w:color w:val="002060"/>
                <w:sz w:val="24"/>
                <w:szCs w:val="24"/>
                <w:rtl/>
              </w:rPr>
            </w:pPr>
            <w:r w:rsidRPr="00E10ACC">
              <w:rPr>
                <w:rFonts w:ascii="Bell MT" w:eastAsia="Calibri" w:hAnsi="Bell MT" w:cs="Sakkal Majalla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331AC7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</w:t>
            </w:r>
            <w:r w:rsidR="00DA7215">
              <w:rPr>
                <w:rFonts w:ascii="Bell MT" w:eastAsia="Calibri" w:hAnsi="Bell MT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</w:t>
            </w:r>
            <w:r w:rsidR="00331AC7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______________</w:t>
            </w:r>
            <w:r w:rsidR="00E10ACC" w:rsidRPr="00E10ACC">
              <w:rPr>
                <w:rFonts w:ascii="Bell MT" w:eastAsia="Calibri" w:hAnsi="Bell MT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_______________________</w:t>
            </w:r>
            <w:r w:rsidR="00331AC7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___________________________________</w:t>
            </w:r>
            <w:r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  <w:rtl/>
              </w:rPr>
              <w:t xml:space="preserve">  </w:t>
            </w:r>
            <w:r w:rsidRPr="00E10ACC">
              <w:rPr>
                <w:rFonts w:ascii="Bell MT" w:eastAsia="Calibri" w:hAnsi="Bell MT" w:cs="Sakkal Majalla"/>
                <w:b/>
                <w:bCs/>
                <w:color w:val="002060"/>
                <w:sz w:val="24"/>
                <w:szCs w:val="24"/>
              </w:rPr>
              <w:t>Semester:</w:t>
            </w:r>
            <w:r w:rsidRPr="00E10ACC">
              <w:rPr>
                <w:rFonts w:ascii="Bell MT" w:eastAsia="Calibri" w:hAnsi="Bell MT" w:cs="Sakkal Majalla"/>
                <w:b/>
                <w:bCs/>
                <w:color w:val="002060"/>
                <w:sz w:val="24"/>
                <w:szCs w:val="24"/>
                <w:rtl/>
              </w:rPr>
              <w:t xml:space="preserve">                                  </w:t>
            </w:r>
          </w:p>
        </w:tc>
      </w:tr>
      <w:tr w:rsidR="00A81BA6" w14:paraId="2196F32A" w14:textId="77777777" w:rsidTr="00246E1B">
        <w:trPr>
          <w:jc w:val="center"/>
        </w:trPr>
        <w:tc>
          <w:tcPr>
            <w:tcW w:w="7676" w:type="dxa"/>
            <w:vAlign w:val="center"/>
          </w:tcPr>
          <w:p w14:paraId="60EC0C9A" w14:textId="081B4ECB" w:rsidR="00A81BA6" w:rsidRPr="00E10ACC" w:rsidRDefault="00A81BA6" w:rsidP="00DA7215">
            <w:pPr>
              <w:spacing w:line="36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10ACC">
              <w:rPr>
                <w:rFonts w:ascii="Sakkal Majalla" w:eastAsia="Calibri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>اسم الكلية:</w:t>
            </w:r>
            <w:r w:rsidR="00331AC7" w:rsidRPr="00E10ACC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1AC7" w:rsidRPr="00E10ACC">
              <w:rPr>
                <w:rFonts w:ascii="Sakkal Majalla" w:eastAsia="Calibri" w:hAnsi="Sakkal Majall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______________</w:t>
            </w:r>
            <w:r w:rsidR="00DA7215">
              <w:rPr>
                <w:rFonts w:ascii="Sakkal Majalla" w:eastAsia="Calibri" w:hAnsi="Sakkal Majall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_____________</w:t>
            </w:r>
            <w:r w:rsidR="00331AC7" w:rsidRPr="00E10ACC">
              <w:rPr>
                <w:rFonts w:ascii="Sakkal Majalla" w:eastAsia="Calibri" w:hAnsi="Sakkal Majall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</w:rPr>
              <w:t>______________________________________________________</w:t>
            </w:r>
          </w:p>
        </w:tc>
        <w:tc>
          <w:tcPr>
            <w:tcW w:w="7676" w:type="dxa"/>
            <w:vAlign w:val="center"/>
          </w:tcPr>
          <w:p w14:paraId="5AAC5DCA" w14:textId="0C077FF8" w:rsidR="00A81BA6" w:rsidRPr="00E10ACC" w:rsidRDefault="00A81BA6" w:rsidP="00246E1B">
            <w:pPr>
              <w:jc w:val="right"/>
              <w:rPr>
                <w:rFonts w:ascii="Bell MT" w:eastAsia="Calibri" w:hAnsi="Bell MT" w:cs="Sakkal Majalla"/>
                <w:b/>
                <w:bCs/>
                <w:sz w:val="24"/>
                <w:szCs w:val="24"/>
                <w:rtl/>
              </w:rPr>
            </w:pPr>
            <w:r w:rsidRPr="00E10ACC">
              <w:rPr>
                <w:rFonts w:ascii="Bell MT" w:eastAsia="Calibri" w:hAnsi="Bell MT" w:cs="Sakkal Majalla"/>
                <w:b/>
                <w:bCs/>
                <w:color w:val="002060"/>
                <w:sz w:val="24"/>
                <w:szCs w:val="24"/>
              </w:rPr>
              <w:t>College</w:t>
            </w:r>
            <w:r w:rsidR="00331AC7" w:rsidRPr="00E10ACC">
              <w:rPr>
                <w:rFonts w:ascii="Bell MT" w:eastAsia="Calibri" w:hAnsi="Bell MT" w:cs="Sakkal Majalla"/>
                <w:b/>
                <w:bCs/>
                <w:color w:val="002060"/>
                <w:sz w:val="24"/>
                <w:szCs w:val="24"/>
              </w:rPr>
              <w:t xml:space="preserve">: </w:t>
            </w:r>
            <w:r w:rsidR="00331AC7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</w:rPr>
              <w:t>___</w:t>
            </w:r>
            <w:r w:rsidR="00E10ACC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</w:rPr>
              <w:t>_</w:t>
            </w:r>
            <w:r w:rsidR="00331AC7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</w:rPr>
              <w:t>__________________________________</w:t>
            </w:r>
            <w:r w:rsidR="00246E1B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</w:rPr>
              <w:softHyphen/>
            </w:r>
            <w:r w:rsidR="00331AC7"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</w:rPr>
              <w:t>_______________</w:t>
            </w:r>
            <w:r w:rsidRPr="00E10ACC">
              <w:rPr>
                <w:rFonts w:ascii="Bell MT" w:eastAsia="Calibri" w:hAnsi="Bell MT" w:cs="Sakkal Majalla"/>
                <w:b/>
                <w:bCs/>
                <w:color w:val="BFBFBF" w:themeColor="background1" w:themeShade="BF"/>
                <w:sz w:val="24"/>
                <w:szCs w:val="24"/>
              </w:rPr>
              <w:t xml:space="preserve"> </w:t>
            </w:r>
          </w:p>
        </w:tc>
      </w:tr>
    </w:tbl>
    <w:p w14:paraId="2E6861F7" w14:textId="54C6E6E3" w:rsidR="007807C6" w:rsidRPr="00331AC7" w:rsidRDefault="007807C6" w:rsidP="00A81BA6">
      <w:pPr>
        <w:spacing w:after="200" w:line="240" w:lineRule="auto"/>
        <w:rPr>
          <w:rFonts w:ascii="Sakkal Majalla" w:eastAsia="Calibri" w:hAnsi="Sakkal Majalla" w:cs="Sakkal Majalla"/>
          <w:b/>
          <w:bCs/>
          <w:color w:val="002060"/>
          <w:sz w:val="12"/>
          <w:szCs w:val="12"/>
          <w:rtl/>
        </w:rPr>
      </w:pPr>
    </w:p>
    <w:tbl>
      <w:tblPr>
        <w:tblStyle w:val="4-11"/>
        <w:tblpPr w:leftFromText="180" w:rightFromText="180" w:vertAnchor="text" w:tblpXSpec="center" w:tblpY="1"/>
        <w:tblOverlap w:val="never"/>
        <w:bidiVisual/>
        <w:tblW w:w="1536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21"/>
        <w:gridCol w:w="3685"/>
        <w:gridCol w:w="2831"/>
        <w:gridCol w:w="2835"/>
        <w:gridCol w:w="2694"/>
      </w:tblGrid>
      <w:tr w:rsidR="00B20B55" w:rsidRPr="00797958" w14:paraId="26A71475" w14:textId="77777777" w:rsidTr="00E02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DEC9"/>
            <w:vAlign w:val="center"/>
          </w:tcPr>
          <w:p w14:paraId="1F930868" w14:textId="77777777" w:rsidR="009B6BF0" w:rsidRPr="00DA7215" w:rsidRDefault="009B6BF0" w:rsidP="00246E1B">
            <w:pPr>
              <w:jc w:val="center"/>
              <w:rPr>
                <w:rFonts w:ascii="Baskerville Old Face" w:hAnsi="Baskerville Old Face" w:cs="Sakkal Majalla"/>
                <w:b w:val="0"/>
                <w:bCs w:val="0"/>
                <w:color w:val="auto"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  <w:t>عدد المقررات المطبقة للاختبارات الالكترونية</w:t>
            </w:r>
          </w:p>
          <w:p w14:paraId="6E5DB78B" w14:textId="4718E8D0" w:rsidR="00BA5B35" w:rsidRPr="00DA7215" w:rsidRDefault="001D5C18" w:rsidP="00246E1B">
            <w:pPr>
              <w:jc w:val="center"/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</w:rPr>
              <w:t>No</w:t>
            </w:r>
            <w:r w:rsidR="00BA5B35" w:rsidRPr="00DA7215">
              <w:rPr>
                <w:rFonts w:ascii="Baskerville Old Face" w:hAnsi="Baskerville Old Face" w:cs="Sakkal Majalla"/>
                <w:b w:val="0"/>
                <w:bCs w:val="0"/>
                <w:color w:val="auto"/>
              </w:rPr>
              <w:t>. of courses applying online exams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DEC9"/>
            <w:vAlign w:val="center"/>
          </w:tcPr>
          <w:p w14:paraId="12363225" w14:textId="7E47CAA5" w:rsidR="009B6BF0" w:rsidRPr="00DA7215" w:rsidRDefault="009B6BF0" w:rsidP="00E02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  <w:t>نسبة المقررات المطبقة للاختبارات الالكترونية</w:t>
            </w:r>
            <w:r w:rsidR="00E025F5" w:rsidRPr="00DA7215"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  <w:t xml:space="preserve"> </w:t>
            </w:r>
            <w:r w:rsidR="00E0241C">
              <w:rPr>
                <w:rStyle w:val="FootnoteReference"/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  <w:footnoteReference w:id="1"/>
            </w:r>
          </w:p>
          <w:p w14:paraId="1C573BD8" w14:textId="643A56B4" w:rsidR="00BA5B35" w:rsidRPr="00DA7215" w:rsidRDefault="00BA5B35" w:rsidP="00246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</w:rPr>
              <w:t>%. of courses applying online exams</w:t>
            </w:r>
          </w:p>
        </w:tc>
        <w:tc>
          <w:tcPr>
            <w:tcW w:w="2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DEC9"/>
            <w:vAlign w:val="center"/>
          </w:tcPr>
          <w:p w14:paraId="7C8F4703" w14:textId="77777777" w:rsidR="00B53037" w:rsidRPr="00DA7215" w:rsidRDefault="009B6BF0" w:rsidP="00246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  <w:t>عدد الاختبارات الالكترونية القصيرة</w:t>
            </w:r>
          </w:p>
          <w:p w14:paraId="599F9A1F" w14:textId="72E8FD0A" w:rsidR="009B6BF0" w:rsidRPr="00DA7215" w:rsidRDefault="00B53037" w:rsidP="00246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</w:rPr>
              <w:t>No. of online mid- term quizzes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DEC9"/>
            <w:vAlign w:val="center"/>
          </w:tcPr>
          <w:p w14:paraId="5E81420E" w14:textId="77777777" w:rsidR="00B53037" w:rsidRPr="00DA7215" w:rsidRDefault="009B6BF0" w:rsidP="00246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  <w:t xml:space="preserve">عدد الاختبارات الالكترونية الفصلية </w:t>
            </w:r>
          </w:p>
          <w:p w14:paraId="5AE86A22" w14:textId="7E46E377" w:rsidR="009B6BF0" w:rsidRPr="00DA7215" w:rsidRDefault="00B53037" w:rsidP="00246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</w:rPr>
              <w:t>No. of online mid- term exams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DEC9"/>
            <w:vAlign w:val="center"/>
          </w:tcPr>
          <w:p w14:paraId="0D3BC984" w14:textId="77777777" w:rsidR="009B6BF0" w:rsidRPr="00DA7215" w:rsidRDefault="009B6BF0" w:rsidP="00246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  <w:t>عدد الاختبارات الالكترونية النهائية</w:t>
            </w:r>
          </w:p>
          <w:p w14:paraId="213C7026" w14:textId="49AE76D6" w:rsidR="009B6BF0" w:rsidRPr="00DA7215" w:rsidRDefault="009B6BF0" w:rsidP="00246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</w:rPr>
              <w:t>exams</w:t>
            </w: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  <w:t xml:space="preserve"> </w:t>
            </w: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</w:rPr>
              <w:t>No. of online final</w:t>
            </w:r>
          </w:p>
        </w:tc>
      </w:tr>
      <w:tr w:rsidR="00B53037" w:rsidRPr="00797958" w14:paraId="59EA8CBE" w14:textId="77777777" w:rsidTr="00E02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shd w:val="clear" w:color="auto" w:fill="EDF0F3"/>
            <w:vAlign w:val="center"/>
          </w:tcPr>
          <w:p w14:paraId="662173EC" w14:textId="77777777" w:rsidR="009B6BF0" w:rsidRPr="00797958" w:rsidRDefault="009B6BF0" w:rsidP="00246E1B">
            <w:pPr>
              <w:spacing w:line="360" w:lineRule="auto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85" w:type="dxa"/>
            <w:shd w:val="clear" w:color="auto" w:fill="EDF0F3"/>
            <w:vAlign w:val="center"/>
          </w:tcPr>
          <w:p w14:paraId="2C69252A" w14:textId="77777777" w:rsidR="009B6BF0" w:rsidRPr="00797958" w:rsidRDefault="009B6BF0" w:rsidP="00246E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1" w:type="dxa"/>
            <w:shd w:val="clear" w:color="auto" w:fill="EDF0F3"/>
            <w:vAlign w:val="center"/>
          </w:tcPr>
          <w:p w14:paraId="58C37C78" w14:textId="77777777" w:rsidR="009B6BF0" w:rsidRPr="00797958" w:rsidRDefault="009B6BF0" w:rsidP="00246E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EDF0F3"/>
            <w:vAlign w:val="center"/>
          </w:tcPr>
          <w:p w14:paraId="5E8AFAFB" w14:textId="77777777" w:rsidR="009B6BF0" w:rsidRPr="00797958" w:rsidRDefault="009B6BF0" w:rsidP="00B20B5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shd w:val="clear" w:color="auto" w:fill="EDF0F3"/>
            <w:vAlign w:val="center"/>
          </w:tcPr>
          <w:p w14:paraId="14CB64E6" w14:textId="77777777" w:rsidR="009B6BF0" w:rsidRPr="00797958" w:rsidRDefault="009B6BF0" w:rsidP="00246E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A636E60" w14:textId="19DA2F41" w:rsidR="00331AC7" w:rsidRPr="00331AC7" w:rsidRDefault="00331AC7" w:rsidP="00331AC7">
      <w:pPr>
        <w:spacing w:after="200" w:line="240" w:lineRule="auto"/>
        <w:jc w:val="center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p w14:paraId="37E51836" w14:textId="626461A6" w:rsidR="00220AB9" w:rsidRPr="00E025F5" w:rsidRDefault="00E025F5" w:rsidP="00220AB9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  <w:r>
        <w:rPr>
          <w:rFonts w:ascii="Sakkal Majalla" w:eastAsia="Calibri" w:hAnsi="Sakkal Majalla" w:cs="Sakkal Majalla"/>
          <w:b/>
          <w:bCs/>
          <w:sz w:val="2"/>
          <w:szCs w:val="2"/>
          <w:rtl/>
        </w:rPr>
        <w:tab/>
      </w:r>
      <w:r>
        <w:rPr>
          <w:rFonts w:ascii="Sakkal Majalla" w:eastAsia="Calibri" w:hAnsi="Sakkal Majalla" w:cs="Sakkal Majalla"/>
          <w:b/>
          <w:bCs/>
          <w:sz w:val="2"/>
          <w:szCs w:val="2"/>
          <w:rtl/>
        </w:rPr>
        <w:tab/>
      </w:r>
      <w:r>
        <w:rPr>
          <w:rFonts w:ascii="Sakkal Majalla" w:eastAsia="Calibri" w:hAnsi="Sakkal Majalla" w:cs="Sakkal Majalla"/>
          <w:b/>
          <w:bCs/>
          <w:sz w:val="2"/>
          <w:szCs w:val="2"/>
          <w:rtl/>
        </w:rPr>
        <w:tab/>
      </w:r>
      <w:r>
        <w:rPr>
          <w:rFonts w:ascii="Sakkal Majalla" w:eastAsia="Calibri" w:hAnsi="Sakkal Majalla" w:cs="Sakkal Majalla"/>
          <w:b/>
          <w:bCs/>
          <w:sz w:val="2"/>
          <w:szCs w:val="2"/>
          <w:rtl/>
        </w:rPr>
        <w:tab/>
      </w:r>
    </w:p>
    <w:p w14:paraId="07222A9A" w14:textId="784811B8" w:rsidR="00DF2B11" w:rsidRPr="00DA7215" w:rsidRDefault="00DF2B11" w:rsidP="00B20B55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A7215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في حال تم تطبيق/ سيتم تطبيق اختبارات الكترونية نهائية، يرجى تعبئة الجدول التالي</w:t>
      </w:r>
      <w:r w:rsidR="00B20B55" w:rsidRPr="00DA7215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:</w:t>
      </w:r>
    </w:p>
    <w:p w14:paraId="51834EAD" w14:textId="64EFD31A" w:rsidR="00DF2B11" w:rsidRPr="00B20B55" w:rsidRDefault="00DF2B11" w:rsidP="00B20B55">
      <w:pPr>
        <w:bidi w:val="0"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DA7215">
        <w:rPr>
          <w:rFonts w:ascii="Bell MT" w:hAnsi="Bell MT" w:cs="Sakkal Majalla"/>
          <w:sz w:val="24"/>
          <w:szCs w:val="24"/>
          <w:lang w:val="en-GB"/>
        </w:rPr>
        <w:t>In</w:t>
      </w:r>
      <w:r w:rsidRPr="00DA7215">
        <w:rPr>
          <w:rFonts w:ascii="Sakkal Majalla" w:eastAsia="Calibri" w:hAnsi="Sakkal Majalla" w:cs="Sakkal Majalla"/>
          <w:b/>
          <w:bCs/>
          <w:sz w:val="36"/>
          <w:szCs w:val="36"/>
          <w:lang w:val="en-GB"/>
        </w:rPr>
        <w:t xml:space="preserve"> </w:t>
      </w:r>
      <w:r w:rsidRPr="00DA7215">
        <w:rPr>
          <w:rFonts w:ascii="Bell MT" w:hAnsi="Bell MT" w:cs="Sakkal Majalla"/>
          <w:sz w:val="24"/>
          <w:szCs w:val="24"/>
          <w:lang w:val="en-GB"/>
        </w:rPr>
        <w:t>case final exams ere applied/ will be applied online, you are kindly requested to fill in the following table</w:t>
      </w:r>
      <w:r w:rsidR="00B20B55" w:rsidRPr="00DA7215">
        <w:rPr>
          <w:rFonts w:ascii="Bell MT" w:hAnsi="Bell MT" w:cs="Sakkal Majalla"/>
          <w:sz w:val="24"/>
          <w:szCs w:val="24"/>
          <w:lang w:val="en-GB"/>
        </w:rPr>
        <w:t>:</w:t>
      </w:r>
    </w:p>
    <w:tbl>
      <w:tblPr>
        <w:tblStyle w:val="4-11"/>
        <w:tblpPr w:leftFromText="180" w:rightFromText="180" w:vertAnchor="text" w:tblpXSpec="center" w:tblpY="1"/>
        <w:tblOverlap w:val="never"/>
        <w:bidiVisual/>
        <w:tblW w:w="1538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8"/>
        <w:gridCol w:w="5196"/>
        <w:gridCol w:w="9684"/>
      </w:tblGrid>
      <w:tr w:rsidR="00E025F5" w:rsidRPr="00797958" w14:paraId="5E64DA1C" w14:textId="77777777" w:rsidTr="00DA7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DEC9"/>
            <w:vAlign w:val="center"/>
          </w:tcPr>
          <w:p w14:paraId="083DC23D" w14:textId="1706BB8D" w:rsidR="00E025F5" w:rsidRPr="00E025F5" w:rsidRDefault="00E025F5" w:rsidP="00220AB9">
            <w:pPr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E025F5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م</w:t>
            </w:r>
          </w:p>
        </w:tc>
        <w:tc>
          <w:tcPr>
            <w:tcW w:w="5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DEC9"/>
            <w:vAlign w:val="center"/>
          </w:tcPr>
          <w:p w14:paraId="29645503" w14:textId="5B1438C0" w:rsidR="00E025F5" w:rsidRPr="00DA7215" w:rsidRDefault="00E025F5" w:rsidP="0022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  <w:t xml:space="preserve">اسم المقرر وكوده </w:t>
            </w:r>
          </w:p>
          <w:p w14:paraId="0317542A" w14:textId="6422870B" w:rsidR="00E025F5" w:rsidRPr="00DA7215" w:rsidRDefault="00E025F5" w:rsidP="0022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</w:rPr>
              <w:t>Course Title/Course Code</w:t>
            </w:r>
          </w:p>
        </w:tc>
        <w:tc>
          <w:tcPr>
            <w:tcW w:w="9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DEC9"/>
            <w:vAlign w:val="center"/>
          </w:tcPr>
          <w:p w14:paraId="77DFB95D" w14:textId="77777777" w:rsidR="00E025F5" w:rsidRPr="00DA7215" w:rsidRDefault="00E025F5" w:rsidP="0022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  <w:rtl/>
              </w:rPr>
              <w:t xml:space="preserve">مبررات تطبيق الاختبارات النهائية الكترونيًا </w:t>
            </w:r>
          </w:p>
          <w:p w14:paraId="16FB223F" w14:textId="7200ECDD" w:rsidR="00E025F5" w:rsidRPr="00DA7215" w:rsidRDefault="00E025F5" w:rsidP="0022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Sakkal Majalla"/>
                <w:b w:val="0"/>
                <w:bCs w:val="0"/>
                <w:color w:val="auto"/>
              </w:rPr>
            </w:pPr>
            <w:r w:rsidRPr="00DA7215">
              <w:rPr>
                <w:rFonts w:ascii="Baskerville Old Face" w:hAnsi="Baskerville Old Face" w:cs="Sakkal Majalla"/>
                <w:b w:val="0"/>
                <w:bCs w:val="0"/>
                <w:color w:val="auto"/>
              </w:rPr>
              <w:t>Justifications for delivering final exams in online mode</w:t>
            </w:r>
          </w:p>
        </w:tc>
      </w:tr>
      <w:tr w:rsidR="00E025F5" w:rsidRPr="00797958" w14:paraId="742D6AAD" w14:textId="77777777" w:rsidTr="00DA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shd w:val="clear" w:color="auto" w:fill="EDF0F3"/>
            <w:vAlign w:val="center"/>
          </w:tcPr>
          <w:p w14:paraId="7DB8B744" w14:textId="7855BE73" w:rsidR="00E025F5" w:rsidRPr="00797958" w:rsidRDefault="00E025F5" w:rsidP="00E025F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5196" w:type="dxa"/>
            <w:shd w:val="clear" w:color="auto" w:fill="EDF0F3"/>
            <w:vAlign w:val="center"/>
          </w:tcPr>
          <w:p w14:paraId="1C59339A" w14:textId="44514B0B" w:rsidR="00E025F5" w:rsidRPr="00797958" w:rsidRDefault="00E025F5" w:rsidP="00220A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4" w:type="dxa"/>
            <w:shd w:val="clear" w:color="auto" w:fill="EDF0F3"/>
            <w:vAlign w:val="center"/>
          </w:tcPr>
          <w:p w14:paraId="251D680C" w14:textId="77777777" w:rsidR="00E025F5" w:rsidRPr="00220AB9" w:rsidRDefault="00E025F5" w:rsidP="00220A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025F5" w:rsidRPr="00797958" w14:paraId="46092BFF" w14:textId="77777777" w:rsidTr="00DA72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shd w:val="clear" w:color="auto" w:fill="EDF0F3"/>
            <w:vAlign w:val="center"/>
          </w:tcPr>
          <w:p w14:paraId="7EA89A03" w14:textId="0C7844C1" w:rsidR="00E025F5" w:rsidRPr="00797958" w:rsidRDefault="00E025F5" w:rsidP="00E025F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5196" w:type="dxa"/>
            <w:shd w:val="clear" w:color="auto" w:fill="EDF0F3"/>
            <w:vAlign w:val="center"/>
          </w:tcPr>
          <w:p w14:paraId="30EE0A7E" w14:textId="325B967A" w:rsidR="00E025F5" w:rsidRPr="00797958" w:rsidRDefault="00E025F5" w:rsidP="00220A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9684" w:type="dxa"/>
            <w:shd w:val="clear" w:color="auto" w:fill="EDF0F3"/>
            <w:vAlign w:val="center"/>
          </w:tcPr>
          <w:p w14:paraId="3715451D" w14:textId="77777777" w:rsidR="00E025F5" w:rsidRPr="00220AB9" w:rsidRDefault="00E025F5" w:rsidP="00220A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025F5" w:rsidRPr="00797958" w14:paraId="70084A24" w14:textId="77777777" w:rsidTr="00DA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shd w:val="clear" w:color="auto" w:fill="EDF0F3"/>
            <w:vAlign w:val="center"/>
          </w:tcPr>
          <w:p w14:paraId="3F81A708" w14:textId="7CF26711" w:rsidR="00E025F5" w:rsidRPr="00797958" w:rsidRDefault="00E025F5" w:rsidP="00E025F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5196" w:type="dxa"/>
            <w:shd w:val="clear" w:color="auto" w:fill="EDF0F3"/>
            <w:vAlign w:val="center"/>
          </w:tcPr>
          <w:p w14:paraId="741CCD36" w14:textId="2529612C" w:rsidR="00E025F5" w:rsidRPr="00797958" w:rsidRDefault="00E025F5" w:rsidP="00220A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4" w:type="dxa"/>
            <w:shd w:val="clear" w:color="auto" w:fill="EDF0F3"/>
            <w:vAlign w:val="center"/>
          </w:tcPr>
          <w:p w14:paraId="0FF974F3" w14:textId="77777777" w:rsidR="00E025F5" w:rsidRPr="00220AB9" w:rsidRDefault="00E025F5" w:rsidP="00220A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7D46FC37" w14:textId="4CAE6C98" w:rsidR="00E025F5" w:rsidRDefault="00E025F5" w:rsidP="00E0241C">
      <w:pPr>
        <w:spacing w:after="200" w:line="360" w:lineRule="auto"/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sectPr w:rsidR="00E025F5" w:rsidSect="00E025F5">
      <w:headerReference w:type="default" r:id="rId9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86DD4" w14:textId="77777777" w:rsidR="0040087E" w:rsidRDefault="0040087E" w:rsidP="00B82B76">
      <w:pPr>
        <w:spacing w:after="0" w:line="240" w:lineRule="auto"/>
      </w:pPr>
      <w:r>
        <w:separator/>
      </w:r>
    </w:p>
  </w:endnote>
  <w:endnote w:type="continuationSeparator" w:id="0">
    <w:p w14:paraId="6F74BC67" w14:textId="77777777" w:rsidR="0040087E" w:rsidRDefault="0040087E" w:rsidP="00B8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utiger LT Arabic 55 Roman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BF46E" w14:textId="77777777" w:rsidR="0040087E" w:rsidRDefault="0040087E" w:rsidP="00B82B76">
      <w:pPr>
        <w:spacing w:after="0" w:line="240" w:lineRule="auto"/>
      </w:pPr>
      <w:r>
        <w:separator/>
      </w:r>
    </w:p>
  </w:footnote>
  <w:footnote w:type="continuationSeparator" w:id="0">
    <w:p w14:paraId="31B52E01" w14:textId="77777777" w:rsidR="0040087E" w:rsidRDefault="0040087E" w:rsidP="00B82B76">
      <w:pPr>
        <w:spacing w:after="0" w:line="240" w:lineRule="auto"/>
      </w:pPr>
      <w:r>
        <w:continuationSeparator/>
      </w:r>
    </w:p>
  </w:footnote>
  <w:footnote w:id="1">
    <w:p w14:paraId="02AA8C90" w14:textId="77777777" w:rsidR="00E0241C" w:rsidRDefault="00E0241C" w:rsidP="00E0241C">
      <w:pPr>
        <w:pStyle w:val="FootnoteText"/>
        <w:jc w:val="both"/>
        <w:rPr>
          <w:rFonts w:ascii="Sakkal Majalla" w:hAnsi="Sakkal Majalla" w:cs="Sakkal Majalla"/>
          <w:lang w:val="en-GB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 w:rsidRPr="00331AC7">
        <w:rPr>
          <w:rFonts w:ascii="Sakkal Majalla" w:hAnsi="Sakkal Majalla" w:cs="Sakkal Majalla"/>
          <w:rtl/>
          <w:lang w:val="en-GB"/>
        </w:rPr>
        <w:t>تحسب</w:t>
      </w:r>
      <w:proofErr w:type="gramEnd"/>
      <w:r w:rsidRPr="00331AC7">
        <w:rPr>
          <w:rFonts w:ascii="Sakkal Majalla" w:hAnsi="Sakkal Majalla" w:cs="Sakkal Majalla"/>
          <w:rtl/>
          <w:lang w:val="en-GB"/>
        </w:rPr>
        <w:t xml:space="preserve"> نسبة المقررات بقسمة عدد المقررات المطبقة للاختبارات الالكترونية/ مجموع عدد المقررات المطبقة للاختبارات</w:t>
      </w:r>
      <w:r>
        <w:rPr>
          <w:rFonts w:ascii="Sakkal Majalla" w:hAnsi="Sakkal Majalla" w:cs="Sakkal Majalla" w:hint="cs"/>
          <w:rtl/>
          <w:lang w:val="en-GB"/>
        </w:rPr>
        <w:t xml:space="preserve"> </w:t>
      </w:r>
      <w:r w:rsidRPr="00331AC7">
        <w:rPr>
          <w:rFonts w:ascii="Sakkal Majalla" w:hAnsi="Sakkal Majalla" w:cs="Sakkal Majalla"/>
          <w:rtl/>
          <w:lang w:val="en-GB"/>
        </w:rPr>
        <w:t>التحريرية وفق خطة التقويم/ نموذج 1 الخاص بالمركز *100</w:t>
      </w:r>
    </w:p>
    <w:p w14:paraId="15A48E32" w14:textId="77777777" w:rsidR="00E0241C" w:rsidRPr="00DF111A" w:rsidRDefault="00E0241C" w:rsidP="00E0241C">
      <w:pPr>
        <w:pStyle w:val="FootnoteText"/>
        <w:bidi w:val="0"/>
        <w:jc w:val="both"/>
        <w:rPr>
          <w:rFonts w:ascii="Bell MT" w:hAnsi="Bell MT" w:cs="Sakkal Majalla"/>
          <w:sz w:val="16"/>
          <w:szCs w:val="16"/>
        </w:rPr>
      </w:pPr>
      <w:r w:rsidRPr="00DF111A">
        <w:rPr>
          <w:rFonts w:ascii="Bell MT" w:hAnsi="Bell MT" w:cs="Sakkal Majalla"/>
          <w:lang w:val="en-GB"/>
        </w:rPr>
        <w:t>This percentage is calculated by dividing the number of courses applying online exams divided by total number of courses using written exams as in the assessment plan/ QA form 1 multiplied by 100</w:t>
      </w:r>
    </w:p>
    <w:p w14:paraId="6652E83E" w14:textId="77777777" w:rsidR="00E0241C" w:rsidRPr="00E0241C" w:rsidRDefault="00E0241C" w:rsidP="00E0241C">
      <w:pPr>
        <w:pStyle w:val="FootnoteText"/>
        <w:jc w:val="both"/>
        <w:rPr>
          <w:rFonts w:ascii="Sakkal Majalla" w:hAnsi="Sakkal Majalla" w:cs="Sakkal Majalla"/>
          <w:rtl/>
        </w:rPr>
      </w:pPr>
    </w:p>
    <w:p w14:paraId="23361FE4" w14:textId="30768554" w:rsidR="00E0241C" w:rsidRPr="00E0241C" w:rsidRDefault="00E0241C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676A" w14:textId="682CF37D" w:rsidR="00B82B76" w:rsidRDefault="00E10ACC" w:rsidP="00B82B76">
    <w:pPr>
      <w:pStyle w:val="Header"/>
      <w:jc w:val="both"/>
      <w:rPr>
        <w:rtl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FEC8874" wp14:editId="6F305A05">
          <wp:simplePos x="0" y="0"/>
          <wp:positionH relativeFrom="margin">
            <wp:posOffset>8672400</wp:posOffset>
          </wp:positionH>
          <wp:positionV relativeFrom="paragraph">
            <wp:posOffset>-392615</wp:posOffset>
          </wp:positionV>
          <wp:extent cx="1102995" cy="907035"/>
          <wp:effectExtent l="0" t="0" r="1905" b="762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63" cy="909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56453">
      <w:rPr>
        <w:rFonts w:ascii="Sakkal Majalla" w:hAnsi="Sakkal Majalla" w:cs="Sakkal Majalla"/>
        <w:b/>
        <w:bCs/>
        <w:noProof/>
        <w:sz w:val="32"/>
        <w:szCs w:val="32"/>
        <w:rtl/>
        <w:lang w:val="en-GB" w:eastAsia="en-GB"/>
      </w:rPr>
      <w:drawing>
        <wp:anchor distT="0" distB="0" distL="114300" distR="114300" simplePos="0" relativeHeight="251657216" behindDoc="0" locked="0" layoutInCell="1" allowOverlap="1" wp14:anchorId="5BCAA43A" wp14:editId="6676DDF5">
          <wp:simplePos x="0" y="0"/>
          <wp:positionH relativeFrom="margin">
            <wp:posOffset>-87035</wp:posOffset>
          </wp:positionH>
          <wp:positionV relativeFrom="paragraph">
            <wp:posOffset>-270640</wp:posOffset>
          </wp:positionV>
          <wp:extent cx="1007745" cy="742950"/>
          <wp:effectExtent l="0" t="0" r="1905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AB9">
      <w:rPr>
        <w:rFonts w:ascii="Frutiger LT Arabic 55 Roman" w:hAnsi="Frutiger LT Arabic 55 Roman" w:cs="Frutiger LT Arabic 55 Roman" w:hint="cs"/>
        <w:noProof/>
        <w:color w:val="192847"/>
        <w:sz w:val="28"/>
        <w:szCs w:val="28"/>
        <w:rtl/>
        <w:lang w:val="en-GB" w:eastAsia="en-GB"/>
      </w:rPr>
      <w:drawing>
        <wp:anchor distT="0" distB="0" distL="114300" distR="114300" simplePos="0" relativeHeight="251655166" behindDoc="1" locked="0" layoutInCell="1" allowOverlap="1" wp14:anchorId="6BD6BACE" wp14:editId="1D847A79">
          <wp:simplePos x="0" y="0"/>
          <wp:positionH relativeFrom="margin">
            <wp:posOffset>1438910</wp:posOffset>
          </wp:positionH>
          <wp:positionV relativeFrom="paragraph">
            <wp:posOffset>-463765</wp:posOffset>
          </wp:positionV>
          <wp:extent cx="6899379" cy="6407150"/>
          <wp:effectExtent l="0" t="0" r="0" b="0"/>
          <wp:wrapNone/>
          <wp:docPr id="17" name="Picture 9" descr="A picture containing computer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omputer, computer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899379" cy="640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B76" w:rsidRPr="00B82B76">
      <w:rPr>
        <w:rtl/>
      </w:rPr>
      <w:ptab w:relativeTo="margin" w:alignment="center" w:leader="none"/>
    </w:r>
  </w:p>
  <w:p w14:paraId="2A8BF380" w14:textId="4D2FC0E7" w:rsidR="00B82B76" w:rsidRDefault="00220AB9" w:rsidP="00B82B76">
    <w:pPr>
      <w:pStyle w:val="Header"/>
      <w:jc w:val="both"/>
    </w:pPr>
    <w:r>
      <w:rPr>
        <w:rFonts w:ascii="Frutiger LT Arabic 55 Roman" w:hAnsi="Frutiger LT Arabic 55 Roman" w:cs="Frutiger LT Arabic 55 Roman" w:hint="cs"/>
        <w:noProof/>
        <w:color w:val="192847"/>
        <w:sz w:val="28"/>
        <w:szCs w:val="28"/>
        <w:rtl/>
        <w:lang w:val="en-GB" w:eastAsia="en-GB"/>
      </w:rPr>
      <w:drawing>
        <wp:anchor distT="0" distB="0" distL="114300" distR="114300" simplePos="0" relativeHeight="251656191" behindDoc="1" locked="0" layoutInCell="1" allowOverlap="1" wp14:anchorId="3A5E3574" wp14:editId="2795111E">
          <wp:simplePos x="0" y="0"/>
          <wp:positionH relativeFrom="margin">
            <wp:posOffset>2452370</wp:posOffset>
          </wp:positionH>
          <wp:positionV relativeFrom="paragraph">
            <wp:posOffset>1945220</wp:posOffset>
          </wp:positionV>
          <wp:extent cx="4872990" cy="4999403"/>
          <wp:effectExtent l="0" t="0" r="0" b="0"/>
          <wp:wrapNone/>
          <wp:docPr id="20" name="Picture 9" descr="A picture containing computer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omputer, computer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2990" cy="4999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B76" w:rsidRPr="00B82B76"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0498"/>
    <w:multiLevelType w:val="hybridMultilevel"/>
    <w:tmpl w:val="EBB0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76"/>
    <w:rsid w:val="000012A4"/>
    <w:rsid w:val="000D200E"/>
    <w:rsid w:val="0014361F"/>
    <w:rsid w:val="001510AB"/>
    <w:rsid w:val="001D5C18"/>
    <w:rsid w:val="00220AB9"/>
    <w:rsid w:val="00246E1B"/>
    <w:rsid w:val="00255F0C"/>
    <w:rsid w:val="00296D8B"/>
    <w:rsid w:val="00331AC7"/>
    <w:rsid w:val="0040087E"/>
    <w:rsid w:val="00475827"/>
    <w:rsid w:val="004838A3"/>
    <w:rsid w:val="00530867"/>
    <w:rsid w:val="00546723"/>
    <w:rsid w:val="005A4B64"/>
    <w:rsid w:val="00670364"/>
    <w:rsid w:val="007163D3"/>
    <w:rsid w:val="00746C0F"/>
    <w:rsid w:val="007807C6"/>
    <w:rsid w:val="00797958"/>
    <w:rsid w:val="007E7F72"/>
    <w:rsid w:val="009244ED"/>
    <w:rsid w:val="00933A12"/>
    <w:rsid w:val="009502BE"/>
    <w:rsid w:val="009B6BF0"/>
    <w:rsid w:val="009D2541"/>
    <w:rsid w:val="009F61F4"/>
    <w:rsid w:val="00A16BEE"/>
    <w:rsid w:val="00A81BA6"/>
    <w:rsid w:val="00AA0443"/>
    <w:rsid w:val="00AB2F2A"/>
    <w:rsid w:val="00AC3EE0"/>
    <w:rsid w:val="00B20B55"/>
    <w:rsid w:val="00B53037"/>
    <w:rsid w:val="00B82B76"/>
    <w:rsid w:val="00BA5B35"/>
    <w:rsid w:val="00BB6C1C"/>
    <w:rsid w:val="00BC7B00"/>
    <w:rsid w:val="00C11CCE"/>
    <w:rsid w:val="00CB3B26"/>
    <w:rsid w:val="00CB3FB2"/>
    <w:rsid w:val="00DA7215"/>
    <w:rsid w:val="00DE7733"/>
    <w:rsid w:val="00DF111A"/>
    <w:rsid w:val="00DF2B11"/>
    <w:rsid w:val="00E0241C"/>
    <w:rsid w:val="00E025F5"/>
    <w:rsid w:val="00E10ACC"/>
    <w:rsid w:val="00E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08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B76"/>
  </w:style>
  <w:style w:type="paragraph" w:styleId="Footer">
    <w:name w:val="footer"/>
    <w:basedOn w:val="Normal"/>
    <w:link w:val="FooterChar"/>
    <w:uiPriority w:val="99"/>
    <w:unhideWhenUsed/>
    <w:rsid w:val="00B82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B76"/>
  </w:style>
  <w:style w:type="table" w:customStyle="1" w:styleId="TableGrid2">
    <w:name w:val="Table Grid2"/>
    <w:basedOn w:val="TableNormal"/>
    <w:next w:val="TableGrid"/>
    <w:uiPriority w:val="59"/>
    <w:rsid w:val="00B8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8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8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جدول شبكة 4 - تمييز 11"/>
    <w:basedOn w:val="TableNormal"/>
    <w:uiPriority w:val="49"/>
    <w:rsid w:val="007807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46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6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D5C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5C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5C1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1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111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F1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B76"/>
  </w:style>
  <w:style w:type="paragraph" w:styleId="Footer">
    <w:name w:val="footer"/>
    <w:basedOn w:val="Normal"/>
    <w:link w:val="FooterChar"/>
    <w:uiPriority w:val="99"/>
    <w:unhideWhenUsed/>
    <w:rsid w:val="00B82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B76"/>
  </w:style>
  <w:style w:type="table" w:customStyle="1" w:styleId="TableGrid2">
    <w:name w:val="Table Grid2"/>
    <w:basedOn w:val="TableNormal"/>
    <w:next w:val="TableGrid"/>
    <w:uiPriority w:val="59"/>
    <w:rsid w:val="00B8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8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8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جدول شبكة 4 - تمييز 11"/>
    <w:basedOn w:val="TableNormal"/>
    <w:uiPriority w:val="49"/>
    <w:rsid w:val="007807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46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6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D5C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5C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5C1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1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111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F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4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6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780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53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101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D8B0-309F-442B-BE1B-BB28F597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jorekh ALkhonefeir</dc:creator>
  <cp:lastModifiedBy>wessam</cp:lastModifiedBy>
  <cp:revision>2</cp:revision>
  <cp:lastPrinted>2021-08-31T09:08:00Z</cp:lastPrinted>
  <dcterms:created xsi:type="dcterms:W3CDTF">2021-09-20T08:30:00Z</dcterms:created>
  <dcterms:modified xsi:type="dcterms:W3CDTF">2021-09-20T08:30:00Z</dcterms:modified>
</cp:coreProperties>
</file>