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08FB" w14:textId="77777777" w:rsidR="00E266E0" w:rsidRPr="00401516" w:rsidRDefault="00E266E0">
      <w:pPr>
        <w:rPr>
          <w:lang w:val="en-US"/>
        </w:rPr>
      </w:pPr>
    </w:p>
    <w:sectPr w:rsidR="00E266E0" w:rsidRPr="00401516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532B" w14:textId="77777777" w:rsidR="007C073D" w:rsidRDefault="007C073D" w:rsidP="00E266E0">
      <w:r>
        <w:separator/>
      </w:r>
    </w:p>
  </w:endnote>
  <w:endnote w:type="continuationSeparator" w:id="0">
    <w:p w14:paraId="2A2B27E2" w14:textId="77777777" w:rsidR="007C073D" w:rsidRDefault="007C073D" w:rsidP="00E2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FB81" w14:textId="77777777" w:rsidR="00E266E0" w:rsidRDefault="000E78BD" w:rsidP="000E78BD">
    <w:pPr>
      <w:pStyle w:val="Footer"/>
      <w:tabs>
        <w:tab w:val="clear" w:pos="4680"/>
        <w:tab w:val="clear" w:pos="9360"/>
        <w:tab w:val="left" w:pos="284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969625F" wp14:editId="28C8E076">
          <wp:simplePos x="0" y="0"/>
          <wp:positionH relativeFrom="column">
            <wp:posOffset>-914400</wp:posOffset>
          </wp:positionH>
          <wp:positionV relativeFrom="paragraph">
            <wp:posOffset>-903181</wp:posOffset>
          </wp:positionV>
          <wp:extent cx="7754620" cy="1469232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469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DDA1" w14:textId="77777777" w:rsidR="007C073D" w:rsidRDefault="007C073D" w:rsidP="00E266E0">
      <w:r>
        <w:separator/>
      </w:r>
    </w:p>
  </w:footnote>
  <w:footnote w:type="continuationSeparator" w:id="0">
    <w:p w14:paraId="2390A65C" w14:textId="77777777" w:rsidR="007C073D" w:rsidRDefault="007C073D" w:rsidP="00E2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8ED6" w14:textId="77777777" w:rsidR="00E266E0" w:rsidRDefault="00E266E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3B5CDC" wp14:editId="69666CD0">
          <wp:simplePos x="0" y="0"/>
          <wp:positionH relativeFrom="column">
            <wp:posOffset>-940435</wp:posOffset>
          </wp:positionH>
          <wp:positionV relativeFrom="paragraph">
            <wp:posOffset>-749243</wp:posOffset>
          </wp:positionV>
          <wp:extent cx="7831937" cy="2593074"/>
          <wp:effectExtent l="0" t="0" r="4445" b="0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كلية العمارة والتخطيط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937" cy="2593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E0"/>
    <w:rsid w:val="000E78BD"/>
    <w:rsid w:val="00401516"/>
    <w:rsid w:val="00410E49"/>
    <w:rsid w:val="00627506"/>
    <w:rsid w:val="006E1DA4"/>
    <w:rsid w:val="007C073D"/>
    <w:rsid w:val="00987D8E"/>
    <w:rsid w:val="00D32FE9"/>
    <w:rsid w:val="00E2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2D3E7"/>
  <w15:chartTrackingRefBased/>
  <w15:docId w15:val="{51AB7C7C-3498-DD43-9F13-859EE3E6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E0"/>
  </w:style>
  <w:style w:type="paragraph" w:styleId="Footer">
    <w:name w:val="footer"/>
    <w:basedOn w:val="Normal"/>
    <w:link w:val="FooterChar"/>
    <w:uiPriority w:val="99"/>
    <w:unhideWhenUsed/>
    <w:rsid w:val="00E26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Ibrahim Salem Al-Saikhan</dc:creator>
  <cp:keywords/>
  <dc:description/>
  <cp:lastModifiedBy>Manal Abdulraheem M. Askar</cp:lastModifiedBy>
  <cp:revision>2</cp:revision>
  <dcterms:created xsi:type="dcterms:W3CDTF">2023-10-24T09:04:00Z</dcterms:created>
  <dcterms:modified xsi:type="dcterms:W3CDTF">2023-10-24T09:04:00Z</dcterms:modified>
</cp:coreProperties>
</file>