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21091" w14:textId="77777777" w:rsidR="00065A6C" w:rsidRPr="00065A6C" w:rsidRDefault="00065A6C" w:rsidP="00065A6C">
      <w:pPr>
        <w:bidi/>
        <w:spacing w:after="120"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  <w:r w:rsidRPr="00065A6C">
        <w:rPr>
          <w:rFonts w:ascii="Times New Roman" w:eastAsia="Calibri" w:hAnsi="Times New Roman" w:cs="Times New Roman" w:hint="cs"/>
          <w:b/>
          <w:bCs/>
          <w:sz w:val="32"/>
          <w:szCs w:val="32"/>
          <w:rtl/>
        </w:rPr>
        <w:t>معايير</w:t>
      </w:r>
      <w:r w:rsidRPr="00065A6C">
        <w:rPr>
          <w:rFonts w:ascii="Times New Roman" w:eastAsia="Calibri" w:hAnsi="Times New Roman" w:cs="Times New Roman"/>
          <w:b/>
          <w:bCs/>
          <w:sz w:val="32"/>
          <w:szCs w:val="32"/>
          <w:rtl/>
        </w:rPr>
        <w:t xml:space="preserve"> </w:t>
      </w:r>
      <w:proofErr w:type="gramStart"/>
      <w:r w:rsidRPr="00065A6C">
        <w:rPr>
          <w:rFonts w:ascii="Times New Roman" w:eastAsia="Calibri" w:hAnsi="Times New Roman" w:cs="Times New Roman" w:hint="cs"/>
          <w:b/>
          <w:bCs/>
          <w:sz w:val="32"/>
          <w:szCs w:val="32"/>
          <w:rtl/>
        </w:rPr>
        <w:t>و</w:t>
      </w:r>
      <w:r w:rsidRPr="00065A6C">
        <w:rPr>
          <w:rFonts w:ascii="Times New Roman" w:eastAsia="Calibri" w:hAnsi="Times New Roman" w:cs="Times New Roman"/>
          <w:b/>
          <w:bCs/>
          <w:sz w:val="32"/>
          <w:szCs w:val="32"/>
          <w:rtl/>
        </w:rPr>
        <w:t xml:space="preserve"> </w:t>
      </w:r>
      <w:r w:rsidRPr="00065A6C">
        <w:rPr>
          <w:rFonts w:ascii="Times New Roman" w:eastAsia="Calibri" w:hAnsi="Times New Roman" w:cs="Times New Roman" w:hint="cs"/>
          <w:b/>
          <w:bCs/>
          <w:sz w:val="32"/>
          <w:szCs w:val="32"/>
          <w:rtl/>
        </w:rPr>
        <w:t>أُطر</w:t>
      </w:r>
      <w:proofErr w:type="gramEnd"/>
      <w:r w:rsidRPr="00065A6C">
        <w:rPr>
          <w:rFonts w:ascii="Times New Roman" w:eastAsia="Calibri" w:hAnsi="Times New Roman" w:cs="Times New Roman"/>
          <w:b/>
          <w:bCs/>
          <w:sz w:val="32"/>
          <w:szCs w:val="32"/>
          <w:rtl/>
        </w:rPr>
        <w:t xml:space="preserve"> </w:t>
      </w:r>
      <w:r w:rsidRPr="00065A6C">
        <w:rPr>
          <w:rFonts w:ascii="Times New Roman" w:eastAsia="Calibri" w:hAnsi="Times New Roman" w:cs="Times New Roman" w:hint="cs"/>
          <w:b/>
          <w:bCs/>
          <w:sz w:val="32"/>
          <w:szCs w:val="32"/>
          <w:rtl/>
        </w:rPr>
        <w:t>عناصر</w:t>
      </w:r>
      <w:r w:rsidRPr="00065A6C">
        <w:rPr>
          <w:rFonts w:ascii="Times New Roman" w:eastAsia="Calibri" w:hAnsi="Times New Roman" w:cs="Times New Roman"/>
          <w:b/>
          <w:bCs/>
          <w:sz w:val="32"/>
          <w:szCs w:val="32"/>
          <w:rtl/>
        </w:rPr>
        <w:t xml:space="preserve"> </w:t>
      </w:r>
      <w:r w:rsidRPr="00065A6C">
        <w:rPr>
          <w:rFonts w:ascii="Times New Roman" w:eastAsia="Calibri" w:hAnsi="Times New Roman" w:cs="Times New Roman" w:hint="cs"/>
          <w:b/>
          <w:bCs/>
          <w:sz w:val="32"/>
          <w:szCs w:val="32"/>
          <w:rtl/>
        </w:rPr>
        <w:t>الكتاب</w:t>
      </w:r>
    </w:p>
    <w:p w14:paraId="0712554F" w14:textId="77777777" w:rsidR="00065A6C" w:rsidRPr="00065A6C" w:rsidRDefault="00065A6C" w:rsidP="00065A6C">
      <w:pPr>
        <w:bidi/>
        <w:spacing w:after="240"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proofErr w:type="gramStart"/>
      <w:r w:rsidRPr="00065A6C">
        <w:rPr>
          <w:rFonts w:ascii="Times New Roman" w:eastAsia="Calibri" w:hAnsi="Times New Roman" w:cs="Times New Roman"/>
          <w:b/>
          <w:bCs/>
          <w:sz w:val="32"/>
          <w:szCs w:val="32"/>
          <w:rtl/>
        </w:rPr>
        <w:t xml:space="preserve">( </w:t>
      </w:r>
      <w:r w:rsidRPr="00065A6C">
        <w:rPr>
          <w:rFonts w:ascii="Times New Roman" w:eastAsia="Calibri" w:hAnsi="Times New Roman" w:cs="Times New Roman" w:hint="cs"/>
          <w:b/>
          <w:bCs/>
          <w:sz w:val="32"/>
          <w:szCs w:val="32"/>
          <w:rtl/>
        </w:rPr>
        <w:t>للكتب</w:t>
      </w:r>
      <w:proofErr w:type="gramEnd"/>
      <w:r w:rsidRPr="00065A6C">
        <w:rPr>
          <w:rFonts w:ascii="Times New Roman" w:eastAsia="Calibri" w:hAnsi="Times New Roman" w:cs="Times New Roman"/>
          <w:b/>
          <w:bCs/>
          <w:sz w:val="32"/>
          <w:szCs w:val="32"/>
          <w:rtl/>
        </w:rPr>
        <w:t xml:space="preserve"> </w:t>
      </w:r>
      <w:r w:rsidRPr="00065A6C">
        <w:rPr>
          <w:rFonts w:ascii="Times New Roman" w:eastAsia="Calibri" w:hAnsi="Times New Roman" w:cs="Times New Roman" w:hint="cs"/>
          <w:b/>
          <w:bCs/>
          <w:sz w:val="32"/>
          <w:szCs w:val="32"/>
          <w:rtl/>
        </w:rPr>
        <w:t>العربية</w:t>
      </w:r>
      <w:r w:rsidRPr="00065A6C">
        <w:rPr>
          <w:rFonts w:ascii="Times New Roman" w:eastAsia="Calibri" w:hAnsi="Times New Roman" w:cs="Times New Roman"/>
          <w:b/>
          <w:bCs/>
          <w:sz w:val="32"/>
          <w:szCs w:val="32"/>
          <w:rtl/>
        </w:rPr>
        <w:t xml:space="preserve"> )</w:t>
      </w:r>
    </w:p>
    <w:p w14:paraId="655F67E0" w14:textId="77777777" w:rsidR="00065A6C" w:rsidRPr="00065A6C" w:rsidRDefault="00065A6C" w:rsidP="00065A6C">
      <w:pPr>
        <w:bidi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سعياً من مركز النشر العلمي بجامعة الإمام عبدالرحمن بن فيصل لرفع مستوى جودة منتجات الجامعة، تم إعداد قوالب لجميع عناصر الكتاب </w:t>
      </w:r>
      <w:proofErr w:type="gramStart"/>
      <w:r w:rsidRPr="00065A6C">
        <w:rPr>
          <w:rFonts w:ascii="Times New Roman" w:eastAsia="Calibri" w:hAnsi="Times New Roman" w:cs="Times New Roman"/>
          <w:sz w:val="24"/>
          <w:szCs w:val="24"/>
          <w:rtl/>
        </w:rPr>
        <w:t>العلمي  بهدف</w:t>
      </w:r>
      <w:proofErr w:type="gramEnd"/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صقل جودة المنتج و التسهيل على المؤلف صياغة الكتابة.</w:t>
      </w:r>
    </w:p>
    <w:p w14:paraId="1820F4B6" w14:textId="77777777" w:rsidR="00065A6C" w:rsidRPr="00065A6C" w:rsidRDefault="00065A6C" w:rsidP="00065A6C">
      <w:pPr>
        <w:bidi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هذه القوالب صممت باستخدام برنامج (</w:t>
      </w:r>
      <w:r w:rsidRPr="00065A6C">
        <w:rPr>
          <w:rFonts w:ascii="Times New Roman" w:eastAsia="Calibri" w:hAnsi="Times New Roman" w:cs="Times New Roman"/>
          <w:sz w:val="20"/>
          <w:szCs w:val="20"/>
        </w:rPr>
        <w:t>InDesign</w:t>
      </w: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)، على أن تتبع التعليمات </w:t>
      </w:r>
      <w:proofErr w:type="gramStart"/>
      <w:r w:rsidRPr="00065A6C">
        <w:rPr>
          <w:rFonts w:ascii="Times New Roman" w:eastAsia="Calibri" w:hAnsi="Times New Roman" w:cs="Times New Roman"/>
          <w:sz w:val="24"/>
          <w:szCs w:val="24"/>
          <w:rtl/>
        </w:rPr>
        <w:t>و الضغط</w:t>
      </w:r>
      <w:proofErr w:type="gramEnd"/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على </w:t>
      </w:r>
      <w:proofErr w:type="spellStart"/>
      <w:r w:rsidRPr="00065A6C">
        <w:rPr>
          <w:rFonts w:ascii="Times New Roman" w:eastAsia="Calibri" w:hAnsi="Times New Roman" w:cs="Times New Roman"/>
          <w:sz w:val="24"/>
          <w:szCs w:val="24"/>
          <w:rtl/>
        </w:rPr>
        <w:t>الأيقون</w:t>
      </w:r>
      <w:proofErr w:type="spellEnd"/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الجانبي لاستخدام القوالب، وفي حالة تعذر استخدام برنامج (</w:t>
      </w:r>
      <w:r w:rsidRPr="00065A6C">
        <w:rPr>
          <w:rFonts w:ascii="Times New Roman" w:eastAsia="Calibri" w:hAnsi="Times New Roman" w:cs="Times New Roman"/>
          <w:sz w:val="20"/>
          <w:szCs w:val="20"/>
        </w:rPr>
        <w:t>InDesign</w:t>
      </w:r>
      <w:r w:rsidRPr="00065A6C">
        <w:rPr>
          <w:rFonts w:ascii="Times New Roman" w:eastAsia="Calibri" w:hAnsi="Times New Roman" w:cs="Times New Roman"/>
          <w:sz w:val="24"/>
          <w:szCs w:val="24"/>
          <w:rtl/>
        </w:rPr>
        <w:t>) واستخدام برنامج (</w:t>
      </w:r>
      <w:r w:rsidRPr="00065A6C">
        <w:rPr>
          <w:rFonts w:ascii="Times New Roman" w:eastAsia="Calibri" w:hAnsi="Times New Roman" w:cs="Times New Roman"/>
          <w:sz w:val="20"/>
          <w:szCs w:val="20"/>
        </w:rPr>
        <w:t>Microsoft Word</w:t>
      </w:r>
      <w:r w:rsidRPr="00065A6C">
        <w:rPr>
          <w:rFonts w:ascii="Times New Roman" w:eastAsia="Calibri" w:hAnsi="Times New Roman" w:cs="Times New Roman"/>
          <w:sz w:val="24"/>
          <w:szCs w:val="24"/>
          <w:rtl/>
        </w:rPr>
        <w:t>) لابد من اتباع التعليمات في الحالتين.</w:t>
      </w:r>
    </w:p>
    <w:p w14:paraId="4358B904" w14:textId="77777777" w:rsidR="00065A6C" w:rsidRPr="00065A6C" w:rsidRDefault="00065A6C" w:rsidP="00065A6C">
      <w:pPr>
        <w:bidi/>
        <w:spacing w:after="120" w:line="276" w:lineRule="auto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 xml:space="preserve"> أولا: تعليمات عامة:</w:t>
      </w:r>
    </w:p>
    <w:p w14:paraId="3DBEB28F" w14:textId="77777777" w:rsidR="00065A6C" w:rsidRPr="00065A6C" w:rsidRDefault="00065A6C" w:rsidP="00065A6C">
      <w:pPr>
        <w:numPr>
          <w:ilvl w:val="0"/>
          <w:numId w:val="1"/>
        </w:numPr>
        <w:bidi/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بعد موافقة المجلس العلمي على نشر الكتاب يسلم المؤلف نسخة الكتاب على قرص إلكتروني يحتوي على المجلدات التالية:</w:t>
      </w:r>
    </w:p>
    <w:p w14:paraId="57D4E533" w14:textId="77777777" w:rsidR="00065A6C" w:rsidRPr="00065A6C" w:rsidRDefault="00065A6C" w:rsidP="00065A6C">
      <w:pPr>
        <w:numPr>
          <w:ilvl w:val="0"/>
          <w:numId w:val="2"/>
        </w:numPr>
        <w:bidi/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مجلد يحتوي على النص المكتوب بصيغة (</w:t>
      </w:r>
      <w:r w:rsidRPr="00065A6C">
        <w:rPr>
          <w:rFonts w:ascii="Times New Roman" w:eastAsia="Calibri" w:hAnsi="Times New Roman" w:cs="Times New Roman"/>
          <w:sz w:val="20"/>
          <w:szCs w:val="20"/>
        </w:rPr>
        <w:t xml:space="preserve">Microsoft </w:t>
      </w:r>
      <w:proofErr w:type="gramStart"/>
      <w:r w:rsidRPr="00065A6C">
        <w:rPr>
          <w:rFonts w:ascii="Times New Roman" w:eastAsia="Calibri" w:hAnsi="Times New Roman" w:cs="Times New Roman"/>
          <w:sz w:val="20"/>
          <w:szCs w:val="20"/>
        </w:rPr>
        <w:t>Word</w:t>
      </w:r>
      <w:r w:rsidRPr="00065A6C">
        <w:rPr>
          <w:rFonts w:ascii="Times New Roman" w:eastAsia="Calibri" w:hAnsi="Times New Roman" w:cs="Times New Roman"/>
          <w:sz w:val="24"/>
          <w:szCs w:val="24"/>
          <w:rtl/>
        </w:rPr>
        <w:t>)  مقسما</w:t>
      </w:r>
      <w:proofErr w:type="gramEnd"/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إلى عدة ملفات بحسب عناصر الكتاب، ومجلد آخر لجميع محتويات الكتاب بصيغة (</w:t>
      </w:r>
      <w:r w:rsidRPr="00065A6C">
        <w:rPr>
          <w:rFonts w:ascii="Times New Roman" w:eastAsia="Calibri" w:hAnsi="Times New Roman" w:cs="Times New Roman"/>
          <w:sz w:val="20"/>
          <w:szCs w:val="20"/>
        </w:rPr>
        <w:t>PDF</w:t>
      </w:r>
      <w:r w:rsidRPr="00065A6C">
        <w:rPr>
          <w:rFonts w:ascii="Times New Roman" w:eastAsia="Calibri" w:hAnsi="Times New Roman" w:cs="Times New Roman"/>
          <w:sz w:val="24"/>
          <w:szCs w:val="24"/>
          <w:rtl/>
        </w:rPr>
        <w:t>).</w:t>
      </w:r>
    </w:p>
    <w:p w14:paraId="1D69B9C9" w14:textId="77777777" w:rsidR="00065A6C" w:rsidRPr="00065A6C" w:rsidRDefault="00065A6C" w:rsidP="00065A6C">
      <w:pPr>
        <w:numPr>
          <w:ilvl w:val="0"/>
          <w:numId w:val="2"/>
        </w:numPr>
        <w:bidi/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مجلد يحتوي على نبذة مختصرة للتعريف بالكتاب لوضعها على الغلاف الخارجي لا تزيد عن 120 كلمة.</w:t>
      </w:r>
    </w:p>
    <w:p w14:paraId="7C0908D7" w14:textId="77777777" w:rsidR="00065A6C" w:rsidRPr="00065A6C" w:rsidRDefault="00065A6C" w:rsidP="00065A6C">
      <w:pPr>
        <w:numPr>
          <w:ilvl w:val="0"/>
          <w:numId w:val="2"/>
        </w:numPr>
        <w:bidi/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مجلد يحتوي على الصور </w:t>
      </w:r>
      <w:proofErr w:type="gramStart"/>
      <w:r w:rsidRPr="00065A6C">
        <w:rPr>
          <w:rFonts w:ascii="Times New Roman" w:eastAsia="Calibri" w:hAnsi="Times New Roman" w:cs="Times New Roman"/>
          <w:sz w:val="24"/>
          <w:szCs w:val="24"/>
          <w:rtl/>
        </w:rPr>
        <w:t>و الأشكال</w:t>
      </w:r>
      <w:proofErr w:type="gramEnd"/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مرتبة و مرقمة بما يتوافق مع أرقامها داخل الكتاب، مطبق عليها المواصفات الفنية في فقرة (15) أدناه، مع المحافظة على أن تكون الصورة مجموعة واحدة غير مجزأة.</w:t>
      </w:r>
    </w:p>
    <w:p w14:paraId="01A5227C" w14:textId="77777777" w:rsidR="00065A6C" w:rsidRPr="00065A6C" w:rsidRDefault="00065A6C" w:rsidP="00065A6C">
      <w:pPr>
        <w:bidi/>
        <w:spacing w:after="0" w:line="276" w:lineRule="auto"/>
        <w:rPr>
          <w:rFonts w:ascii="Times New Roman" w:eastAsia="Calibri" w:hAnsi="Times New Roman" w:cs="Times New Roman"/>
          <w:sz w:val="24"/>
          <w:szCs w:val="24"/>
          <w:rtl/>
        </w:rPr>
      </w:pPr>
    </w:p>
    <w:p w14:paraId="3728A49F" w14:textId="77777777" w:rsidR="00065A6C" w:rsidRPr="00065A6C" w:rsidRDefault="00065A6C" w:rsidP="00065A6C">
      <w:pPr>
        <w:numPr>
          <w:ilvl w:val="0"/>
          <w:numId w:val="1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65A6C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 xml:space="preserve">حجم </w:t>
      </w:r>
      <w:proofErr w:type="gramStart"/>
      <w:r w:rsidRPr="00065A6C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الكتاب:</w:t>
      </w: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 لا</w:t>
      </w:r>
      <w:proofErr w:type="gramEnd"/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يزيد حجم الكتاب عن 500 صفحة و في حال الكتب التي يزيد عدد صفحاتها عن 500 صفحة يجزأ الكتاب إلى جزأين، على أن يكون مقاس صفحات الكتاب 17*24 سم.</w:t>
      </w:r>
    </w:p>
    <w:p w14:paraId="2D403CBC" w14:textId="77777777" w:rsidR="00065A6C" w:rsidRPr="00065A6C" w:rsidRDefault="00065A6C" w:rsidP="00065A6C">
      <w:pPr>
        <w:bidi/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</w:p>
    <w:p w14:paraId="1466B67E" w14:textId="77777777" w:rsidR="00065A6C" w:rsidRPr="00065A6C" w:rsidRDefault="00065A6C" w:rsidP="00065A6C">
      <w:pPr>
        <w:numPr>
          <w:ilvl w:val="0"/>
          <w:numId w:val="1"/>
        </w:numPr>
        <w:bidi/>
        <w:spacing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الهوامش:</w:t>
      </w: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يجب الالتزام بالهوامش التالية:</w:t>
      </w:r>
    </w:p>
    <w:p w14:paraId="4373AA1C" w14:textId="77777777" w:rsidR="00065A6C" w:rsidRPr="00065A6C" w:rsidRDefault="00065A6C" w:rsidP="00065A6C">
      <w:pPr>
        <w:numPr>
          <w:ilvl w:val="0"/>
          <w:numId w:val="3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من أعلى </w:t>
      </w:r>
      <w:proofErr w:type="gramStart"/>
      <w:r w:rsidRPr="00065A6C">
        <w:rPr>
          <w:rFonts w:ascii="Times New Roman" w:eastAsia="Calibri" w:hAnsi="Times New Roman" w:cs="Times New Roman"/>
          <w:sz w:val="24"/>
          <w:szCs w:val="24"/>
          <w:rtl/>
        </w:rPr>
        <w:t>و أسفل</w:t>
      </w:r>
      <w:proofErr w:type="gramEnd"/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الصفحة و الطرف الخارجي 2 سم.</w:t>
      </w:r>
    </w:p>
    <w:p w14:paraId="4751BFB3" w14:textId="77777777" w:rsidR="00065A6C" w:rsidRPr="00065A6C" w:rsidRDefault="00065A6C" w:rsidP="00065A6C">
      <w:pPr>
        <w:numPr>
          <w:ilvl w:val="0"/>
          <w:numId w:val="3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من جهة التغليف 3 سم.</w:t>
      </w:r>
    </w:p>
    <w:p w14:paraId="26341377" w14:textId="77777777" w:rsidR="00065A6C" w:rsidRPr="00065A6C" w:rsidRDefault="00065A6C" w:rsidP="00065A6C">
      <w:pPr>
        <w:bidi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</w:p>
    <w:p w14:paraId="36DB831D" w14:textId="77777777" w:rsidR="00065A6C" w:rsidRPr="00065A6C" w:rsidRDefault="00065A6C" w:rsidP="00065A6C">
      <w:pPr>
        <w:numPr>
          <w:ilvl w:val="0"/>
          <w:numId w:val="1"/>
        </w:numPr>
        <w:bidi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 xml:space="preserve">ترويسة الكتاب: </w:t>
      </w:r>
    </w:p>
    <w:p w14:paraId="1E41C2EF" w14:textId="77777777" w:rsidR="00065A6C" w:rsidRPr="00065A6C" w:rsidRDefault="00065A6C" w:rsidP="00065A6C">
      <w:pPr>
        <w:numPr>
          <w:ilvl w:val="0"/>
          <w:numId w:val="4"/>
        </w:numPr>
        <w:bidi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توضع </w:t>
      </w:r>
      <w:proofErr w:type="spellStart"/>
      <w:r w:rsidRPr="00065A6C">
        <w:rPr>
          <w:rFonts w:ascii="Times New Roman" w:eastAsia="Calibri" w:hAnsi="Times New Roman" w:cs="Times New Roman"/>
          <w:sz w:val="24"/>
          <w:szCs w:val="24"/>
          <w:rtl/>
        </w:rPr>
        <w:t>ترويسات</w:t>
      </w:r>
      <w:proofErr w:type="spellEnd"/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الصفحات في الطرف الخارجي أعلى الصفحة.</w:t>
      </w:r>
    </w:p>
    <w:p w14:paraId="5BE004AB" w14:textId="77777777" w:rsidR="00065A6C" w:rsidRPr="00065A6C" w:rsidRDefault="00065A6C" w:rsidP="00065A6C">
      <w:pPr>
        <w:numPr>
          <w:ilvl w:val="0"/>
          <w:numId w:val="4"/>
        </w:numPr>
        <w:bidi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ترويسة الصفحات الزوجية تحمل رقم الفصل (كتابةً).</w:t>
      </w:r>
    </w:p>
    <w:p w14:paraId="3C1FF6A7" w14:textId="77777777" w:rsidR="00065A6C" w:rsidRPr="00065A6C" w:rsidRDefault="00065A6C" w:rsidP="00065A6C">
      <w:pPr>
        <w:numPr>
          <w:ilvl w:val="0"/>
          <w:numId w:val="4"/>
        </w:numPr>
        <w:bidi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ترويسة الصفحات الفردية تحمل عنوان الفصل، بحيث لا يزيد عن سبع كلمات ويستعاض عن الباقي بثلاث نقاط.</w:t>
      </w:r>
    </w:p>
    <w:p w14:paraId="3146390A" w14:textId="77777777" w:rsidR="00065A6C" w:rsidRPr="00065A6C" w:rsidRDefault="00065A6C" w:rsidP="00065A6C">
      <w:pPr>
        <w:numPr>
          <w:ilvl w:val="0"/>
          <w:numId w:val="4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لا يتم وضع </w:t>
      </w:r>
      <w:proofErr w:type="spellStart"/>
      <w:r w:rsidRPr="00065A6C">
        <w:rPr>
          <w:rFonts w:ascii="Times New Roman" w:eastAsia="Calibri" w:hAnsi="Times New Roman" w:cs="Times New Roman"/>
          <w:sz w:val="24"/>
          <w:szCs w:val="24"/>
          <w:rtl/>
        </w:rPr>
        <w:t>ترويسات</w:t>
      </w:r>
      <w:proofErr w:type="spellEnd"/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في الصفحات البيضاء، صفحات العناوين الرئيسية </w:t>
      </w:r>
      <w:proofErr w:type="gramStart"/>
      <w:r w:rsidRPr="00065A6C">
        <w:rPr>
          <w:rFonts w:ascii="Times New Roman" w:eastAsia="Calibri" w:hAnsi="Times New Roman" w:cs="Times New Roman"/>
          <w:sz w:val="24"/>
          <w:szCs w:val="24"/>
          <w:rtl/>
        </w:rPr>
        <w:t>و صفحات</w:t>
      </w:r>
      <w:proofErr w:type="gramEnd"/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القوائم.</w:t>
      </w:r>
    </w:p>
    <w:p w14:paraId="6E06FC56" w14:textId="77777777" w:rsidR="00065A6C" w:rsidRPr="00065A6C" w:rsidRDefault="00065A6C" w:rsidP="00065A6C">
      <w:pPr>
        <w:numPr>
          <w:ilvl w:val="0"/>
          <w:numId w:val="4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تنسيق </w:t>
      </w:r>
      <w:proofErr w:type="spellStart"/>
      <w:r w:rsidRPr="00065A6C">
        <w:rPr>
          <w:rFonts w:ascii="Times New Roman" w:eastAsia="Calibri" w:hAnsi="Times New Roman" w:cs="Times New Roman"/>
          <w:sz w:val="24"/>
          <w:szCs w:val="24"/>
          <w:rtl/>
        </w:rPr>
        <w:t>الترويسات</w:t>
      </w:r>
      <w:proofErr w:type="spellEnd"/>
      <w:r w:rsidRPr="00065A6C">
        <w:rPr>
          <w:rFonts w:ascii="Times New Roman" w:eastAsia="Calibri" w:hAnsi="Times New Roman" w:cs="Times New Roman"/>
          <w:sz w:val="24"/>
          <w:szCs w:val="24"/>
          <w:rtl/>
        </w:rPr>
        <w:t>:</w:t>
      </w:r>
    </w:p>
    <w:p w14:paraId="1D0B68EE" w14:textId="77777777" w:rsidR="00065A6C" w:rsidRPr="00065A6C" w:rsidRDefault="00065A6C" w:rsidP="00065A6C">
      <w:pPr>
        <w:numPr>
          <w:ilvl w:val="0"/>
          <w:numId w:val="5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نوع الخط: </w:t>
      </w:r>
      <w:r w:rsidRPr="00065A6C">
        <w:rPr>
          <w:rFonts w:ascii="Times New Roman" w:eastAsia="Calibri" w:hAnsi="Times New Roman" w:cs="Times New Roman"/>
          <w:sz w:val="20"/>
          <w:szCs w:val="20"/>
        </w:rPr>
        <w:t>Frutiger LT Arabic 45 Light</w:t>
      </w:r>
      <w:r w:rsidRPr="00065A6C">
        <w:rPr>
          <w:rFonts w:ascii="Times New Roman" w:eastAsia="Calibri" w:hAnsi="Times New Roman" w:cs="Times New Roman"/>
          <w:sz w:val="24"/>
          <w:szCs w:val="24"/>
          <w:rtl/>
        </w:rPr>
        <w:t>.</w:t>
      </w:r>
    </w:p>
    <w:p w14:paraId="59C52556" w14:textId="77777777" w:rsidR="00065A6C" w:rsidRPr="00065A6C" w:rsidRDefault="00065A6C" w:rsidP="00065A6C">
      <w:pPr>
        <w:numPr>
          <w:ilvl w:val="0"/>
          <w:numId w:val="5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حجم الخط: 9</w:t>
      </w:r>
    </w:p>
    <w:p w14:paraId="7B363AE4" w14:textId="77777777" w:rsidR="00065A6C" w:rsidRPr="00065A6C" w:rsidRDefault="00065A6C" w:rsidP="00065A6C">
      <w:pPr>
        <w:bidi/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</w:p>
    <w:p w14:paraId="6A7E372F" w14:textId="77777777" w:rsidR="00065A6C" w:rsidRPr="00065A6C" w:rsidRDefault="00065A6C" w:rsidP="00065A6C">
      <w:pPr>
        <w:numPr>
          <w:ilvl w:val="0"/>
          <w:numId w:val="1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ترقيم صفحات الكتاب:</w:t>
      </w:r>
    </w:p>
    <w:p w14:paraId="0717F7BF" w14:textId="77777777" w:rsidR="00065A6C" w:rsidRPr="00065A6C" w:rsidRDefault="00065A6C" w:rsidP="00065A6C">
      <w:pPr>
        <w:numPr>
          <w:ilvl w:val="0"/>
          <w:numId w:val="6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يوضع ترقيم الصفحات في الطرف الخارجي أسفل الصفحات بلغة الكتاب.</w:t>
      </w:r>
    </w:p>
    <w:p w14:paraId="3D87FC8E" w14:textId="77777777" w:rsidR="00065A6C" w:rsidRPr="00065A6C" w:rsidRDefault="00065A6C" w:rsidP="00065A6C">
      <w:pPr>
        <w:numPr>
          <w:ilvl w:val="0"/>
          <w:numId w:val="6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من بداية البسملة إلى ما قبل بداية فواصل الأبواب ترقم الصفحات بأحرف أبجدية، على أن يكون الترقيم مخفياً في الصفحات التالية:</w:t>
      </w:r>
    </w:p>
    <w:p w14:paraId="24F0A6D5" w14:textId="77777777" w:rsidR="00065A6C" w:rsidRPr="00065A6C" w:rsidRDefault="00065A6C" w:rsidP="00065A6C">
      <w:pPr>
        <w:numPr>
          <w:ilvl w:val="0"/>
          <w:numId w:val="7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العنوان الداخلي.</w:t>
      </w:r>
    </w:p>
    <w:p w14:paraId="3F3D0BA7" w14:textId="77777777" w:rsidR="00065A6C" w:rsidRPr="00065A6C" w:rsidRDefault="00065A6C" w:rsidP="00065A6C">
      <w:pPr>
        <w:numPr>
          <w:ilvl w:val="0"/>
          <w:numId w:val="7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حقوق النشر.</w:t>
      </w:r>
    </w:p>
    <w:p w14:paraId="23F4CA14" w14:textId="77777777" w:rsidR="00065A6C" w:rsidRPr="00065A6C" w:rsidRDefault="00065A6C" w:rsidP="00065A6C">
      <w:pPr>
        <w:numPr>
          <w:ilvl w:val="0"/>
          <w:numId w:val="7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lastRenderedPageBreak/>
        <w:t>البسملة.</w:t>
      </w:r>
    </w:p>
    <w:p w14:paraId="00F934E4" w14:textId="77777777" w:rsidR="00065A6C" w:rsidRPr="00065A6C" w:rsidRDefault="00065A6C" w:rsidP="00065A6C">
      <w:pPr>
        <w:numPr>
          <w:ilvl w:val="0"/>
          <w:numId w:val="7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الإهداء.</w:t>
      </w:r>
    </w:p>
    <w:p w14:paraId="736EB736" w14:textId="77777777" w:rsidR="00065A6C" w:rsidRPr="00065A6C" w:rsidRDefault="00065A6C" w:rsidP="00065A6C">
      <w:pPr>
        <w:numPr>
          <w:ilvl w:val="0"/>
          <w:numId w:val="7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الشكر </w:t>
      </w:r>
      <w:proofErr w:type="gramStart"/>
      <w:r w:rsidRPr="00065A6C">
        <w:rPr>
          <w:rFonts w:ascii="Times New Roman" w:eastAsia="Calibri" w:hAnsi="Times New Roman" w:cs="Times New Roman"/>
          <w:sz w:val="24"/>
          <w:szCs w:val="24"/>
          <w:rtl/>
        </w:rPr>
        <w:t>و التقدير</w:t>
      </w:r>
      <w:proofErr w:type="gramEnd"/>
      <w:r w:rsidRPr="00065A6C">
        <w:rPr>
          <w:rFonts w:ascii="Times New Roman" w:eastAsia="Calibri" w:hAnsi="Times New Roman" w:cs="Times New Roman"/>
          <w:sz w:val="24"/>
          <w:szCs w:val="24"/>
          <w:rtl/>
        </w:rPr>
        <w:t>.</w:t>
      </w:r>
    </w:p>
    <w:p w14:paraId="79778F25" w14:textId="77777777" w:rsidR="00065A6C" w:rsidRPr="00065A6C" w:rsidRDefault="00065A6C" w:rsidP="00065A6C">
      <w:pPr>
        <w:numPr>
          <w:ilvl w:val="0"/>
          <w:numId w:val="7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الصفحات البيضاء الفارغة.</w:t>
      </w:r>
    </w:p>
    <w:p w14:paraId="7ABB85D5" w14:textId="77777777" w:rsidR="00065A6C" w:rsidRPr="00065A6C" w:rsidRDefault="00065A6C" w:rsidP="00065A6C">
      <w:pPr>
        <w:numPr>
          <w:ilvl w:val="0"/>
          <w:numId w:val="8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ترقم بقية صفحات الكتاب بداية من الباب أو الفصل على أن يكون الترقيم مخفياً في الصفحات التالية:</w:t>
      </w:r>
    </w:p>
    <w:p w14:paraId="070A4547" w14:textId="77777777" w:rsidR="00065A6C" w:rsidRPr="00065A6C" w:rsidRDefault="00065A6C" w:rsidP="00065A6C">
      <w:pPr>
        <w:numPr>
          <w:ilvl w:val="0"/>
          <w:numId w:val="9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صفحة الباب أو الفصل إن وجد.</w:t>
      </w:r>
    </w:p>
    <w:p w14:paraId="301062E0" w14:textId="77777777" w:rsidR="00065A6C" w:rsidRPr="00065A6C" w:rsidRDefault="00065A6C" w:rsidP="00065A6C">
      <w:pPr>
        <w:numPr>
          <w:ilvl w:val="0"/>
          <w:numId w:val="9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الصفحات البيضاء.</w:t>
      </w:r>
    </w:p>
    <w:p w14:paraId="7FADFA0C" w14:textId="77777777" w:rsidR="00065A6C" w:rsidRPr="00065A6C" w:rsidRDefault="00065A6C" w:rsidP="00065A6C">
      <w:pPr>
        <w:numPr>
          <w:ilvl w:val="0"/>
          <w:numId w:val="9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الملاحق.</w:t>
      </w:r>
    </w:p>
    <w:p w14:paraId="505E93EC" w14:textId="77777777" w:rsidR="00065A6C" w:rsidRPr="00065A6C" w:rsidRDefault="00065A6C" w:rsidP="00065A6C">
      <w:pPr>
        <w:numPr>
          <w:ilvl w:val="0"/>
          <w:numId w:val="8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تنسيق الترقيم:</w:t>
      </w:r>
    </w:p>
    <w:p w14:paraId="575D9E6C" w14:textId="77777777" w:rsidR="00065A6C" w:rsidRPr="00065A6C" w:rsidRDefault="00065A6C" w:rsidP="00065A6C">
      <w:pPr>
        <w:numPr>
          <w:ilvl w:val="0"/>
          <w:numId w:val="10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نوع الخط: </w:t>
      </w:r>
      <w:r w:rsidRPr="00065A6C">
        <w:rPr>
          <w:rFonts w:ascii="Times New Roman" w:eastAsia="Calibri" w:hAnsi="Times New Roman" w:cs="Times New Roman"/>
          <w:sz w:val="20"/>
          <w:szCs w:val="20"/>
        </w:rPr>
        <w:t>Frutiger LT Arabic 65 Bold</w:t>
      </w:r>
      <w:r w:rsidRPr="00065A6C">
        <w:rPr>
          <w:rFonts w:ascii="Times New Roman" w:eastAsia="Calibri" w:hAnsi="Times New Roman" w:cs="Times New Roman"/>
          <w:sz w:val="20"/>
          <w:szCs w:val="20"/>
          <w:rtl/>
        </w:rPr>
        <w:t>.</w:t>
      </w:r>
    </w:p>
    <w:p w14:paraId="3D937F55" w14:textId="77777777" w:rsidR="00065A6C" w:rsidRPr="00065A6C" w:rsidRDefault="00065A6C" w:rsidP="00065A6C">
      <w:pPr>
        <w:numPr>
          <w:ilvl w:val="0"/>
          <w:numId w:val="10"/>
        </w:numPr>
        <w:bidi/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حجم الخط: 9</w:t>
      </w:r>
    </w:p>
    <w:p w14:paraId="5E88C182" w14:textId="77777777" w:rsidR="00065A6C" w:rsidRPr="00065A6C" w:rsidRDefault="00065A6C" w:rsidP="00065A6C">
      <w:pPr>
        <w:bidi/>
        <w:spacing w:after="0" w:line="276" w:lineRule="auto"/>
        <w:rPr>
          <w:rFonts w:ascii="Times New Roman" w:eastAsia="Calibri" w:hAnsi="Times New Roman" w:cs="Times New Roman"/>
          <w:sz w:val="24"/>
          <w:szCs w:val="24"/>
          <w:rtl/>
        </w:rPr>
      </w:pPr>
    </w:p>
    <w:p w14:paraId="3F748C11" w14:textId="77777777" w:rsidR="00065A6C" w:rsidRPr="00065A6C" w:rsidRDefault="00065A6C" w:rsidP="00065A6C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ثانياً: القوالب:</w:t>
      </w:r>
    </w:p>
    <w:p w14:paraId="752E3AF8" w14:textId="77777777" w:rsidR="00065A6C" w:rsidRPr="00065A6C" w:rsidRDefault="00065A6C" w:rsidP="00065A6C">
      <w:pPr>
        <w:numPr>
          <w:ilvl w:val="0"/>
          <w:numId w:val="11"/>
        </w:numPr>
        <w:bidi/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 xml:space="preserve">الغلاف </w:t>
      </w:r>
      <w:proofErr w:type="gramStart"/>
      <w:r w:rsidRPr="00065A6C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الخارجي:</w:t>
      </w: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 هذا</w:t>
      </w:r>
      <w:proofErr w:type="gramEnd"/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من اختصاص مركز النشر العلمي حيث يقوم بتصميم غلاف خارجي بعد الانتهاء من إعداد الكتاب، حيث يحتوي الغلاف الخارجي الأمامي على العناصر التالية:</w:t>
      </w:r>
    </w:p>
    <w:p w14:paraId="09993149" w14:textId="77777777" w:rsidR="00065A6C" w:rsidRPr="00065A6C" w:rsidRDefault="00065A6C" w:rsidP="00065A6C">
      <w:pPr>
        <w:numPr>
          <w:ilvl w:val="0"/>
          <w:numId w:val="12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عنوان الكتاب.</w:t>
      </w:r>
    </w:p>
    <w:p w14:paraId="5504744B" w14:textId="77777777" w:rsidR="00065A6C" w:rsidRPr="00065A6C" w:rsidRDefault="00065A6C" w:rsidP="00065A6C">
      <w:pPr>
        <w:numPr>
          <w:ilvl w:val="0"/>
          <w:numId w:val="12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proofErr w:type="gramStart"/>
      <w:r w:rsidRPr="00065A6C">
        <w:rPr>
          <w:rFonts w:ascii="Times New Roman" w:eastAsia="Calibri" w:hAnsi="Times New Roman" w:cs="Times New Roman"/>
          <w:sz w:val="24"/>
          <w:szCs w:val="24"/>
          <w:rtl/>
        </w:rPr>
        <w:t>رقم  و</w:t>
      </w:r>
      <w:proofErr w:type="gramEnd"/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سنة الطبعة.</w:t>
      </w:r>
    </w:p>
    <w:p w14:paraId="26EE329F" w14:textId="77777777" w:rsidR="00065A6C" w:rsidRPr="00065A6C" w:rsidRDefault="00065A6C" w:rsidP="00065A6C">
      <w:pPr>
        <w:numPr>
          <w:ilvl w:val="0"/>
          <w:numId w:val="12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اسم المؤلف.</w:t>
      </w:r>
    </w:p>
    <w:p w14:paraId="1B18BB48" w14:textId="77777777" w:rsidR="00065A6C" w:rsidRPr="00065A6C" w:rsidRDefault="00065A6C" w:rsidP="00065A6C">
      <w:pPr>
        <w:numPr>
          <w:ilvl w:val="0"/>
          <w:numId w:val="12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شعار الجامعة.</w:t>
      </w:r>
    </w:p>
    <w:p w14:paraId="1ED57181" w14:textId="77777777" w:rsidR="00065A6C" w:rsidRPr="00065A6C" w:rsidRDefault="00065A6C" w:rsidP="00065A6C">
      <w:pPr>
        <w:bidi/>
        <w:spacing w:after="0" w:line="276" w:lineRule="auto"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أما الغلاف الخارجي الخلفي فيحتوي على:</w:t>
      </w:r>
    </w:p>
    <w:p w14:paraId="7D702C1D" w14:textId="77777777" w:rsidR="00065A6C" w:rsidRPr="00065A6C" w:rsidRDefault="00065A6C" w:rsidP="00065A6C">
      <w:pPr>
        <w:numPr>
          <w:ilvl w:val="0"/>
          <w:numId w:val="13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صورة مصغرة من الغلاف الخارجي الأمامي.</w:t>
      </w:r>
    </w:p>
    <w:p w14:paraId="535954F6" w14:textId="77777777" w:rsidR="00065A6C" w:rsidRPr="00065A6C" w:rsidRDefault="00065A6C" w:rsidP="00065A6C">
      <w:pPr>
        <w:numPr>
          <w:ilvl w:val="0"/>
          <w:numId w:val="13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نبذة عن الكتاب لا تزيد عن 150 كلمة.</w:t>
      </w:r>
    </w:p>
    <w:p w14:paraId="251D4819" w14:textId="77777777" w:rsidR="00065A6C" w:rsidRPr="00065A6C" w:rsidRDefault="00065A6C" w:rsidP="00065A6C">
      <w:pPr>
        <w:numPr>
          <w:ilvl w:val="0"/>
          <w:numId w:val="13"/>
        </w:numPr>
        <w:bidi/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وسائل التواصل مع مركز النشر العلمي.</w:t>
      </w:r>
    </w:p>
    <w:p w14:paraId="6F639BAE" w14:textId="77777777" w:rsidR="00065A6C" w:rsidRPr="00065A6C" w:rsidRDefault="00065A6C" w:rsidP="00065A6C">
      <w:pPr>
        <w:bidi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</w:p>
    <w:p w14:paraId="5B584FAE" w14:textId="77777777" w:rsidR="00065A6C" w:rsidRPr="00065A6C" w:rsidRDefault="00065A6C" w:rsidP="00065A6C">
      <w:pPr>
        <w:numPr>
          <w:ilvl w:val="0"/>
          <w:numId w:val="11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 xml:space="preserve">صفحة الغلاف </w:t>
      </w:r>
      <w:proofErr w:type="gramStart"/>
      <w:r w:rsidRPr="00065A6C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الداخلي:</w:t>
      </w: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 من</w:t>
      </w:r>
      <w:proofErr w:type="gramEnd"/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اختصاص مركز النشر العلمي و تتضمن هذه الصفحة العناصر التالية:</w:t>
      </w:r>
    </w:p>
    <w:p w14:paraId="65F5AE96" w14:textId="77777777" w:rsidR="00065A6C" w:rsidRPr="00065A6C" w:rsidRDefault="00065A6C" w:rsidP="00065A6C">
      <w:pPr>
        <w:numPr>
          <w:ilvl w:val="0"/>
          <w:numId w:val="14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عنوان الكتاب:  </w:t>
      </w:r>
    </w:p>
    <w:p w14:paraId="1D378B4F" w14:textId="77777777" w:rsidR="00065A6C" w:rsidRPr="00065A6C" w:rsidRDefault="00065A6C" w:rsidP="00065A6C">
      <w:pPr>
        <w:numPr>
          <w:ilvl w:val="0"/>
          <w:numId w:val="15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يوضع عنوان الكتاب في وسط الصفحة عند الثلث الأول من أعلى الصفحة.</w:t>
      </w:r>
    </w:p>
    <w:p w14:paraId="76E80EDE" w14:textId="77777777" w:rsidR="00065A6C" w:rsidRPr="00065A6C" w:rsidRDefault="00065A6C" w:rsidP="00065A6C">
      <w:pPr>
        <w:numPr>
          <w:ilvl w:val="0"/>
          <w:numId w:val="15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نوع الخط: </w:t>
      </w:r>
      <w:r w:rsidRPr="00065A6C">
        <w:rPr>
          <w:rFonts w:ascii="Times New Roman" w:eastAsia="Calibri" w:hAnsi="Times New Roman" w:cs="Times New Roman"/>
          <w:sz w:val="20"/>
          <w:szCs w:val="20"/>
        </w:rPr>
        <w:t>Frutiger LT Arabic 55 Roman</w:t>
      </w:r>
    </w:p>
    <w:p w14:paraId="3F8F4B31" w14:textId="77777777" w:rsidR="00065A6C" w:rsidRPr="00065A6C" w:rsidRDefault="00065A6C" w:rsidP="00065A6C">
      <w:pPr>
        <w:numPr>
          <w:ilvl w:val="0"/>
          <w:numId w:val="15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حجم الخط:20</w:t>
      </w:r>
    </w:p>
    <w:p w14:paraId="77446A0B" w14:textId="77777777" w:rsidR="00065A6C" w:rsidRPr="00065A6C" w:rsidRDefault="00065A6C" w:rsidP="00065A6C">
      <w:pPr>
        <w:numPr>
          <w:ilvl w:val="0"/>
          <w:numId w:val="14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رقم </w:t>
      </w:r>
      <w:proofErr w:type="gramStart"/>
      <w:r w:rsidRPr="00065A6C">
        <w:rPr>
          <w:rFonts w:ascii="Times New Roman" w:eastAsia="Calibri" w:hAnsi="Times New Roman" w:cs="Times New Roman"/>
          <w:sz w:val="24"/>
          <w:szCs w:val="24"/>
          <w:rtl/>
        </w:rPr>
        <w:t>و سنة</w:t>
      </w:r>
      <w:proofErr w:type="gramEnd"/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الطبعة:</w:t>
      </w:r>
    </w:p>
    <w:p w14:paraId="16A520A2" w14:textId="77777777" w:rsidR="00065A6C" w:rsidRPr="00065A6C" w:rsidRDefault="00065A6C" w:rsidP="00065A6C">
      <w:pPr>
        <w:numPr>
          <w:ilvl w:val="0"/>
          <w:numId w:val="16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يوضع رقم وسنة الطبعة في وسط الصفحة، أسفل عنوان الكتاب.</w:t>
      </w:r>
    </w:p>
    <w:p w14:paraId="57E1AB69" w14:textId="77777777" w:rsidR="00065A6C" w:rsidRPr="00065A6C" w:rsidRDefault="00065A6C" w:rsidP="00065A6C">
      <w:pPr>
        <w:numPr>
          <w:ilvl w:val="0"/>
          <w:numId w:val="16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نوع الخط: </w:t>
      </w:r>
      <w:r w:rsidRPr="00065A6C">
        <w:rPr>
          <w:rFonts w:ascii="Times New Roman" w:eastAsia="Calibri" w:hAnsi="Times New Roman" w:cs="Times New Roman"/>
          <w:sz w:val="20"/>
          <w:szCs w:val="20"/>
        </w:rPr>
        <w:t>Frutiger LT Arabic 45 Light</w:t>
      </w:r>
      <w:r w:rsidRPr="00065A6C">
        <w:rPr>
          <w:rFonts w:ascii="Times New Roman" w:eastAsia="Calibri" w:hAnsi="Times New Roman" w:cs="Times New Roman"/>
          <w:sz w:val="20"/>
          <w:szCs w:val="20"/>
          <w:rtl/>
        </w:rPr>
        <w:t xml:space="preserve"> </w:t>
      </w:r>
    </w:p>
    <w:p w14:paraId="0779BCB4" w14:textId="77777777" w:rsidR="00065A6C" w:rsidRPr="00065A6C" w:rsidRDefault="00065A6C" w:rsidP="00065A6C">
      <w:pPr>
        <w:numPr>
          <w:ilvl w:val="0"/>
          <w:numId w:val="16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حجم الخط:10</w:t>
      </w:r>
    </w:p>
    <w:p w14:paraId="64490BE5" w14:textId="77777777" w:rsidR="00065A6C" w:rsidRPr="00065A6C" w:rsidRDefault="00065A6C" w:rsidP="00065A6C">
      <w:pPr>
        <w:numPr>
          <w:ilvl w:val="0"/>
          <w:numId w:val="14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نبذة مختصرة عن المؤلف: </w:t>
      </w:r>
    </w:p>
    <w:p w14:paraId="615A4D78" w14:textId="77777777" w:rsidR="00065A6C" w:rsidRPr="00065A6C" w:rsidRDefault="00065A6C" w:rsidP="00065A6C">
      <w:pPr>
        <w:numPr>
          <w:ilvl w:val="0"/>
          <w:numId w:val="17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توضع النبذة في وسط الصفحة، أسفل رقم وسنة الطبعة.</w:t>
      </w:r>
    </w:p>
    <w:p w14:paraId="605AE968" w14:textId="77777777" w:rsidR="00065A6C" w:rsidRPr="00065A6C" w:rsidRDefault="00065A6C" w:rsidP="00065A6C">
      <w:pPr>
        <w:numPr>
          <w:ilvl w:val="0"/>
          <w:numId w:val="17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تكتب نبذة مختصرة لسيرة المؤلف الذاتية لا تتجاوز </w:t>
      </w:r>
      <w:proofErr w:type="gramStart"/>
      <w:r w:rsidRPr="00065A6C">
        <w:rPr>
          <w:rFonts w:ascii="Times New Roman" w:eastAsia="Calibri" w:hAnsi="Times New Roman" w:cs="Times New Roman"/>
          <w:sz w:val="24"/>
          <w:szCs w:val="24"/>
          <w:rtl/>
        </w:rPr>
        <w:t>( 100</w:t>
      </w:r>
      <w:proofErr w:type="gramEnd"/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كلمة).</w:t>
      </w:r>
    </w:p>
    <w:p w14:paraId="1AB91B71" w14:textId="790C40F3" w:rsidR="00065A6C" w:rsidRPr="00065A6C" w:rsidRDefault="00065A6C" w:rsidP="00065A6C">
      <w:pPr>
        <w:numPr>
          <w:ilvl w:val="0"/>
          <w:numId w:val="17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نوع الخط: </w:t>
      </w:r>
      <w:r w:rsidR="00BA1F88" w:rsidRPr="00065A6C">
        <w:rPr>
          <w:rFonts w:ascii="Times New Roman" w:eastAsia="Calibri" w:hAnsi="Times New Roman" w:cs="Times New Roman"/>
          <w:sz w:val="20"/>
          <w:szCs w:val="20"/>
        </w:rPr>
        <w:t>Frutiger LT Arabic 45 Light</w:t>
      </w:r>
    </w:p>
    <w:p w14:paraId="4A5E7DAA" w14:textId="0DDD5669" w:rsidR="00065A6C" w:rsidRPr="00065A6C" w:rsidRDefault="00065A6C" w:rsidP="00065A6C">
      <w:pPr>
        <w:numPr>
          <w:ilvl w:val="0"/>
          <w:numId w:val="17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حجم الخط: </w:t>
      </w:r>
      <w:r w:rsidR="00BA1F88">
        <w:rPr>
          <w:rFonts w:ascii="Times New Roman" w:eastAsia="Calibri" w:hAnsi="Times New Roman" w:cs="Times New Roman"/>
          <w:sz w:val="24"/>
          <w:szCs w:val="24"/>
        </w:rPr>
        <w:t>10</w:t>
      </w:r>
    </w:p>
    <w:p w14:paraId="2607C4C4" w14:textId="77777777" w:rsidR="00065A6C" w:rsidRPr="00065A6C" w:rsidRDefault="00065A6C" w:rsidP="00065A6C">
      <w:pPr>
        <w:numPr>
          <w:ilvl w:val="0"/>
          <w:numId w:val="14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شعار الجامعة:</w:t>
      </w:r>
    </w:p>
    <w:p w14:paraId="13145D29" w14:textId="77777777" w:rsidR="00065A6C" w:rsidRPr="00065A6C" w:rsidRDefault="00065A6C" w:rsidP="00065A6C">
      <w:pPr>
        <w:numPr>
          <w:ilvl w:val="0"/>
          <w:numId w:val="18"/>
        </w:numPr>
        <w:bidi/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lastRenderedPageBreak/>
        <w:t>من اختصاص مركز النشر العلمي.</w:t>
      </w:r>
    </w:p>
    <w:p w14:paraId="0F46AC17" w14:textId="77777777" w:rsidR="00065A6C" w:rsidRPr="00065A6C" w:rsidRDefault="00065A6C" w:rsidP="00065A6C">
      <w:pPr>
        <w:bidi/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</w:p>
    <w:p w14:paraId="254498B1" w14:textId="77777777" w:rsidR="00065A6C" w:rsidRPr="00065A6C" w:rsidRDefault="00065A6C" w:rsidP="00065A6C">
      <w:pPr>
        <w:numPr>
          <w:ilvl w:val="0"/>
          <w:numId w:val="11"/>
        </w:numPr>
        <w:bidi/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65A6C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حقوق النشر:</w:t>
      </w: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من اختصاص مركز النشر، </w:t>
      </w:r>
      <w:proofErr w:type="gramStart"/>
      <w:r w:rsidRPr="00065A6C">
        <w:rPr>
          <w:rFonts w:ascii="Times New Roman" w:eastAsia="Calibri" w:hAnsi="Times New Roman" w:cs="Times New Roman"/>
          <w:sz w:val="24"/>
          <w:szCs w:val="24"/>
          <w:rtl/>
        </w:rPr>
        <w:t>و توضع</w:t>
      </w:r>
      <w:proofErr w:type="gramEnd"/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بعد صفحة الغلاف الداخلي و تشمل هذه الصفحة على الفهرسة الخاصة بمكتبة الملك فهد الوطنية.</w:t>
      </w:r>
    </w:p>
    <w:p w14:paraId="53A289D4" w14:textId="77777777" w:rsidR="00065A6C" w:rsidRPr="00065A6C" w:rsidRDefault="00065A6C" w:rsidP="00065A6C">
      <w:pPr>
        <w:bidi/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</w:p>
    <w:p w14:paraId="1D8E6774" w14:textId="77777777" w:rsidR="00065A6C" w:rsidRPr="00065A6C" w:rsidRDefault="00065A6C" w:rsidP="00065A6C">
      <w:pPr>
        <w:numPr>
          <w:ilvl w:val="0"/>
          <w:numId w:val="11"/>
        </w:numPr>
        <w:bidi/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65A6C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البسملة:</w:t>
      </w: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 توضع</w:t>
      </w:r>
      <w:proofErr w:type="gramEnd"/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 البسملة في الصفحة التي تلي صفحة حقوق النشر.</w:t>
      </w:r>
    </w:p>
    <w:p w14:paraId="7B239405" w14:textId="77777777" w:rsidR="00065A6C" w:rsidRPr="00065A6C" w:rsidRDefault="00065A6C" w:rsidP="00065A6C">
      <w:pPr>
        <w:bidi/>
        <w:spacing w:after="0" w:line="276" w:lineRule="auto"/>
        <w:rPr>
          <w:rFonts w:ascii="Times New Roman" w:eastAsia="Calibri" w:hAnsi="Times New Roman" w:cs="Times New Roman"/>
          <w:sz w:val="24"/>
          <w:szCs w:val="24"/>
          <w:rtl/>
        </w:rPr>
      </w:pPr>
    </w:p>
    <w:p w14:paraId="1EF27D94" w14:textId="77777777" w:rsidR="00065A6C" w:rsidRPr="00065A6C" w:rsidRDefault="00065A6C" w:rsidP="00065A6C">
      <w:pPr>
        <w:numPr>
          <w:ilvl w:val="0"/>
          <w:numId w:val="11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صفحة الإهداء (إن وجد):</w:t>
      </w: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تحتوي هذه الصفحة على العناصر التالية:</w:t>
      </w:r>
    </w:p>
    <w:p w14:paraId="57C850AF" w14:textId="77777777" w:rsidR="00065A6C" w:rsidRPr="00065A6C" w:rsidRDefault="00065A6C" w:rsidP="00065A6C">
      <w:pPr>
        <w:numPr>
          <w:ilvl w:val="0"/>
          <w:numId w:val="19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عنوان رئيس:</w:t>
      </w:r>
    </w:p>
    <w:p w14:paraId="3ACC3313" w14:textId="77777777" w:rsidR="00065A6C" w:rsidRPr="00065A6C" w:rsidRDefault="00065A6C" w:rsidP="00065A6C">
      <w:pPr>
        <w:numPr>
          <w:ilvl w:val="0"/>
          <w:numId w:val="20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يوضع العنوان في وسط الصفحة.</w:t>
      </w:r>
    </w:p>
    <w:p w14:paraId="46D03027" w14:textId="1EAC66C1" w:rsidR="00065A6C" w:rsidRPr="00065A6C" w:rsidRDefault="00065A6C" w:rsidP="00065A6C">
      <w:pPr>
        <w:numPr>
          <w:ilvl w:val="0"/>
          <w:numId w:val="20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نوع الخط: </w:t>
      </w:r>
      <w:r w:rsidR="00007821" w:rsidRPr="00065A6C">
        <w:rPr>
          <w:rFonts w:ascii="Times New Roman" w:eastAsia="Calibri" w:hAnsi="Times New Roman" w:cs="Times New Roman"/>
          <w:sz w:val="20"/>
          <w:szCs w:val="20"/>
        </w:rPr>
        <w:t>Frutiger LT Arabic 65 Bold</w:t>
      </w:r>
    </w:p>
    <w:p w14:paraId="3BD41040" w14:textId="2550911C" w:rsidR="00065A6C" w:rsidRPr="00065A6C" w:rsidRDefault="00065A6C" w:rsidP="00065A6C">
      <w:pPr>
        <w:numPr>
          <w:ilvl w:val="0"/>
          <w:numId w:val="20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حجم الخط:</w:t>
      </w:r>
      <w:r w:rsidR="00BA1F88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5180370C" w14:textId="77777777" w:rsidR="00065A6C" w:rsidRPr="00065A6C" w:rsidRDefault="00065A6C" w:rsidP="00065A6C">
      <w:pPr>
        <w:numPr>
          <w:ilvl w:val="0"/>
          <w:numId w:val="19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نص الإهداء:</w:t>
      </w:r>
    </w:p>
    <w:p w14:paraId="3ECCB25B" w14:textId="77777777" w:rsidR="00065A6C" w:rsidRPr="00065A6C" w:rsidRDefault="00065A6C" w:rsidP="00065A6C">
      <w:pPr>
        <w:numPr>
          <w:ilvl w:val="0"/>
          <w:numId w:val="21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يجب كتابة عبارات الإهداء على ألا تتجاوز ثلاثة أسطر (39 كلمة).</w:t>
      </w:r>
    </w:p>
    <w:p w14:paraId="4DE33595" w14:textId="25515D97" w:rsidR="00065A6C" w:rsidRPr="00065A6C" w:rsidRDefault="00065A6C" w:rsidP="00065A6C">
      <w:pPr>
        <w:numPr>
          <w:ilvl w:val="0"/>
          <w:numId w:val="21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0"/>
          <w:szCs w:val="20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نوع الخط: </w:t>
      </w:r>
      <w:r w:rsidR="00BA1F88" w:rsidRPr="00065A6C">
        <w:rPr>
          <w:rFonts w:ascii="Times New Roman" w:eastAsia="Calibri" w:hAnsi="Times New Roman" w:cs="Times New Roman"/>
          <w:sz w:val="20"/>
          <w:szCs w:val="20"/>
        </w:rPr>
        <w:t>Frutiger LT Arabic 45 Light</w:t>
      </w:r>
    </w:p>
    <w:p w14:paraId="208B7DE2" w14:textId="0E83CAFF" w:rsidR="00065A6C" w:rsidRPr="00065A6C" w:rsidRDefault="00065A6C" w:rsidP="00065A6C">
      <w:pPr>
        <w:numPr>
          <w:ilvl w:val="0"/>
          <w:numId w:val="21"/>
        </w:numPr>
        <w:bidi/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حجم الخط:</w:t>
      </w:r>
      <w:r w:rsidR="00BA1F88">
        <w:rPr>
          <w:rFonts w:ascii="Times New Roman" w:eastAsia="Calibri" w:hAnsi="Times New Roman" w:cs="Times New Roman"/>
          <w:sz w:val="24"/>
          <w:szCs w:val="24"/>
        </w:rPr>
        <w:t>10</w:t>
      </w:r>
    </w:p>
    <w:p w14:paraId="2268F808" w14:textId="77777777" w:rsidR="00065A6C" w:rsidRPr="00065A6C" w:rsidRDefault="00065A6C" w:rsidP="00065A6C">
      <w:pPr>
        <w:bidi/>
        <w:spacing w:after="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</w:p>
    <w:p w14:paraId="300015D6" w14:textId="77777777" w:rsidR="00065A6C" w:rsidRPr="00065A6C" w:rsidRDefault="00065A6C" w:rsidP="00065A6C">
      <w:pPr>
        <w:numPr>
          <w:ilvl w:val="0"/>
          <w:numId w:val="11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الشكر و التقدير (إن وجد</w:t>
      </w:r>
      <w:proofErr w:type="gramStart"/>
      <w:r w:rsidRPr="00065A6C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):</w:t>
      </w: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 تحتوي</w:t>
      </w:r>
      <w:proofErr w:type="gramEnd"/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هذه الصفحة على العناصر التالية:</w:t>
      </w:r>
    </w:p>
    <w:p w14:paraId="0E527ECC" w14:textId="77777777" w:rsidR="00065A6C" w:rsidRPr="00065A6C" w:rsidRDefault="00065A6C" w:rsidP="00065A6C">
      <w:pPr>
        <w:numPr>
          <w:ilvl w:val="0"/>
          <w:numId w:val="19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عنوان رئيس:</w:t>
      </w:r>
    </w:p>
    <w:p w14:paraId="0DD7199A" w14:textId="77777777" w:rsidR="00065A6C" w:rsidRPr="00065A6C" w:rsidRDefault="00065A6C" w:rsidP="00065A6C">
      <w:pPr>
        <w:numPr>
          <w:ilvl w:val="0"/>
          <w:numId w:val="22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يوضع العنوان في وسط الصفحة.</w:t>
      </w:r>
    </w:p>
    <w:p w14:paraId="0FFDD2FC" w14:textId="1D750C4E" w:rsidR="00065A6C" w:rsidRPr="00065A6C" w:rsidRDefault="00065A6C" w:rsidP="00065A6C">
      <w:pPr>
        <w:numPr>
          <w:ilvl w:val="0"/>
          <w:numId w:val="22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نوع الخط: </w:t>
      </w:r>
      <w:r w:rsidR="00007821" w:rsidRPr="00065A6C">
        <w:rPr>
          <w:rFonts w:ascii="Times New Roman" w:eastAsia="Calibri" w:hAnsi="Times New Roman" w:cs="Times New Roman"/>
          <w:sz w:val="20"/>
          <w:szCs w:val="20"/>
        </w:rPr>
        <w:t>Frutiger LT Arabic 65 Bold</w:t>
      </w:r>
    </w:p>
    <w:p w14:paraId="1793BD34" w14:textId="2464C3A4" w:rsidR="00065A6C" w:rsidRPr="00065A6C" w:rsidRDefault="00065A6C" w:rsidP="00065A6C">
      <w:pPr>
        <w:numPr>
          <w:ilvl w:val="0"/>
          <w:numId w:val="22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حجم الخط:</w:t>
      </w:r>
      <w:r w:rsidR="00BA1F88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19CE3B73" w14:textId="77777777" w:rsidR="00065A6C" w:rsidRPr="00065A6C" w:rsidRDefault="00065A6C" w:rsidP="00065A6C">
      <w:pPr>
        <w:numPr>
          <w:ilvl w:val="0"/>
          <w:numId w:val="19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نص الإهداء:</w:t>
      </w:r>
    </w:p>
    <w:p w14:paraId="17CB702A" w14:textId="77777777" w:rsidR="00065A6C" w:rsidRPr="00065A6C" w:rsidRDefault="00065A6C" w:rsidP="00065A6C">
      <w:pPr>
        <w:numPr>
          <w:ilvl w:val="0"/>
          <w:numId w:val="23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يجب كتابة عبارات الشكر </w:t>
      </w:r>
      <w:proofErr w:type="gramStart"/>
      <w:r w:rsidRPr="00065A6C">
        <w:rPr>
          <w:rFonts w:ascii="Times New Roman" w:eastAsia="Calibri" w:hAnsi="Times New Roman" w:cs="Times New Roman"/>
          <w:sz w:val="24"/>
          <w:szCs w:val="24"/>
          <w:rtl/>
        </w:rPr>
        <w:t>و التقدير</w:t>
      </w:r>
      <w:proofErr w:type="gramEnd"/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على ألا تتجاوز سبعة أسطر (91 كلمة).</w:t>
      </w:r>
    </w:p>
    <w:p w14:paraId="729AB660" w14:textId="7B22474F" w:rsidR="00065A6C" w:rsidRPr="00065A6C" w:rsidRDefault="00065A6C" w:rsidP="00065A6C">
      <w:pPr>
        <w:numPr>
          <w:ilvl w:val="0"/>
          <w:numId w:val="23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0"/>
          <w:szCs w:val="20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نوع الخط: </w:t>
      </w:r>
      <w:r w:rsidR="00BA1F88" w:rsidRPr="00065A6C">
        <w:rPr>
          <w:rFonts w:ascii="Times New Roman" w:eastAsia="Calibri" w:hAnsi="Times New Roman" w:cs="Times New Roman"/>
          <w:sz w:val="20"/>
          <w:szCs w:val="20"/>
        </w:rPr>
        <w:t>Frutiger LT Arabic 45 Light</w:t>
      </w:r>
    </w:p>
    <w:p w14:paraId="345366C7" w14:textId="5739008B" w:rsidR="00065A6C" w:rsidRPr="00065A6C" w:rsidRDefault="00065A6C" w:rsidP="00065A6C">
      <w:pPr>
        <w:numPr>
          <w:ilvl w:val="0"/>
          <w:numId w:val="23"/>
        </w:numPr>
        <w:bidi/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حجم الخط:</w:t>
      </w:r>
      <w:r w:rsidR="00BA1F88">
        <w:rPr>
          <w:rFonts w:ascii="Times New Roman" w:eastAsia="Calibri" w:hAnsi="Times New Roman" w:cs="Times New Roman"/>
          <w:sz w:val="24"/>
          <w:szCs w:val="24"/>
        </w:rPr>
        <w:t>10</w:t>
      </w:r>
    </w:p>
    <w:p w14:paraId="7E9ABB54" w14:textId="77777777" w:rsidR="00065A6C" w:rsidRPr="00065A6C" w:rsidRDefault="00065A6C" w:rsidP="00065A6C">
      <w:pPr>
        <w:bidi/>
        <w:spacing w:after="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</w:p>
    <w:p w14:paraId="111179F5" w14:textId="77777777" w:rsidR="00065A6C" w:rsidRPr="00065A6C" w:rsidRDefault="00065A6C" w:rsidP="00065A6C">
      <w:pPr>
        <w:numPr>
          <w:ilvl w:val="0"/>
          <w:numId w:val="11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قائمة المحتويات:</w:t>
      </w: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تحتوي هذه الصفحة على العناصر التالية:</w:t>
      </w:r>
    </w:p>
    <w:p w14:paraId="668069F8" w14:textId="77777777" w:rsidR="00065A6C" w:rsidRPr="00065A6C" w:rsidRDefault="00065A6C" w:rsidP="00065A6C">
      <w:pPr>
        <w:numPr>
          <w:ilvl w:val="0"/>
          <w:numId w:val="19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عنوان رئيس:</w:t>
      </w:r>
    </w:p>
    <w:p w14:paraId="676E313F" w14:textId="77777777" w:rsidR="00065A6C" w:rsidRPr="00065A6C" w:rsidRDefault="00065A6C" w:rsidP="00065A6C">
      <w:pPr>
        <w:numPr>
          <w:ilvl w:val="0"/>
          <w:numId w:val="24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يوضع العنوان في وسط الصفحة.</w:t>
      </w:r>
    </w:p>
    <w:p w14:paraId="09643C25" w14:textId="77777777" w:rsidR="00065A6C" w:rsidRPr="00065A6C" w:rsidRDefault="00065A6C" w:rsidP="00065A6C">
      <w:pPr>
        <w:numPr>
          <w:ilvl w:val="0"/>
          <w:numId w:val="24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نوع الخط: </w:t>
      </w:r>
      <w:r w:rsidRPr="00065A6C">
        <w:rPr>
          <w:rFonts w:ascii="Times New Roman" w:eastAsia="Calibri" w:hAnsi="Times New Roman" w:cs="Times New Roman"/>
          <w:sz w:val="20"/>
          <w:szCs w:val="20"/>
        </w:rPr>
        <w:t>Frutiger LT Arabic 45 Light</w:t>
      </w:r>
    </w:p>
    <w:p w14:paraId="65640D63" w14:textId="47457282" w:rsidR="00065A6C" w:rsidRPr="00065A6C" w:rsidRDefault="00065A6C" w:rsidP="00065A6C">
      <w:pPr>
        <w:numPr>
          <w:ilvl w:val="0"/>
          <w:numId w:val="24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حجم الخط:</w:t>
      </w:r>
      <w:r w:rsidR="00BA1F88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4A6286C6" w14:textId="77777777" w:rsidR="00065A6C" w:rsidRPr="00065A6C" w:rsidRDefault="00065A6C" w:rsidP="00065A6C">
      <w:pPr>
        <w:numPr>
          <w:ilvl w:val="0"/>
          <w:numId w:val="19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القائمة:</w:t>
      </w:r>
    </w:p>
    <w:p w14:paraId="40D944C7" w14:textId="0A33EB54" w:rsidR="00065A6C" w:rsidRPr="00065A6C" w:rsidRDefault="00065A6C" w:rsidP="00065A6C">
      <w:pPr>
        <w:numPr>
          <w:ilvl w:val="0"/>
          <w:numId w:val="25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نوع الخط: </w:t>
      </w:r>
      <w:r w:rsidR="00BA1F88" w:rsidRPr="00065A6C">
        <w:rPr>
          <w:rFonts w:ascii="Times New Roman" w:eastAsia="Calibri" w:hAnsi="Times New Roman" w:cs="Times New Roman"/>
          <w:sz w:val="20"/>
          <w:szCs w:val="20"/>
        </w:rPr>
        <w:t>Frutiger LT Arabic 45 Light</w:t>
      </w:r>
    </w:p>
    <w:p w14:paraId="6A3060E1" w14:textId="68B1FDB0" w:rsidR="00065A6C" w:rsidRPr="00065A6C" w:rsidRDefault="00065A6C" w:rsidP="00065A6C">
      <w:pPr>
        <w:numPr>
          <w:ilvl w:val="0"/>
          <w:numId w:val="25"/>
        </w:numPr>
        <w:bidi/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حجم الخط:</w:t>
      </w:r>
      <w:r w:rsidR="00BA1F88">
        <w:rPr>
          <w:rFonts w:ascii="Times New Roman" w:eastAsia="Calibri" w:hAnsi="Times New Roman" w:cs="Times New Roman"/>
          <w:sz w:val="24"/>
          <w:szCs w:val="24"/>
        </w:rPr>
        <w:t>10</w:t>
      </w:r>
    </w:p>
    <w:p w14:paraId="5D0188BB" w14:textId="77777777" w:rsidR="00065A6C" w:rsidRPr="00065A6C" w:rsidRDefault="00065A6C" w:rsidP="00065A6C">
      <w:pPr>
        <w:bidi/>
        <w:spacing w:after="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</w:p>
    <w:p w14:paraId="1EE7447A" w14:textId="77777777" w:rsidR="00065A6C" w:rsidRPr="00065A6C" w:rsidRDefault="00065A6C" w:rsidP="00065A6C">
      <w:pPr>
        <w:numPr>
          <w:ilvl w:val="0"/>
          <w:numId w:val="11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 xml:space="preserve">قائمة </w:t>
      </w:r>
      <w:proofErr w:type="gramStart"/>
      <w:r w:rsidRPr="00065A6C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الأشكال(</w:t>
      </w:r>
      <w:proofErr w:type="gramEnd"/>
      <w:r w:rsidRPr="00065A6C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إن وجدت):</w:t>
      </w: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تحتوي هذه الصفحة على العناصر التالية:</w:t>
      </w:r>
    </w:p>
    <w:p w14:paraId="293ACE4B" w14:textId="77777777" w:rsidR="00065A6C" w:rsidRPr="00065A6C" w:rsidRDefault="00065A6C" w:rsidP="00065A6C">
      <w:pPr>
        <w:numPr>
          <w:ilvl w:val="0"/>
          <w:numId w:val="19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عنوان رئيس:</w:t>
      </w:r>
    </w:p>
    <w:p w14:paraId="5008E225" w14:textId="77777777" w:rsidR="00065A6C" w:rsidRPr="00065A6C" w:rsidRDefault="00065A6C" w:rsidP="00065A6C">
      <w:pPr>
        <w:numPr>
          <w:ilvl w:val="0"/>
          <w:numId w:val="26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يوضع العنوان في وسط الصفحة.</w:t>
      </w:r>
    </w:p>
    <w:p w14:paraId="7FD8898B" w14:textId="77777777" w:rsidR="00065A6C" w:rsidRPr="00065A6C" w:rsidRDefault="00065A6C" w:rsidP="00065A6C">
      <w:pPr>
        <w:numPr>
          <w:ilvl w:val="0"/>
          <w:numId w:val="26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نوع الخط: </w:t>
      </w:r>
      <w:r w:rsidRPr="00065A6C">
        <w:rPr>
          <w:rFonts w:ascii="Times New Roman" w:eastAsia="Calibri" w:hAnsi="Times New Roman" w:cs="Times New Roman"/>
          <w:sz w:val="20"/>
          <w:szCs w:val="20"/>
        </w:rPr>
        <w:t>Frutiger LT Arabic 45 Light</w:t>
      </w:r>
    </w:p>
    <w:p w14:paraId="31218D1D" w14:textId="1C3E6208" w:rsidR="00065A6C" w:rsidRPr="00065A6C" w:rsidRDefault="00065A6C" w:rsidP="00065A6C">
      <w:pPr>
        <w:numPr>
          <w:ilvl w:val="0"/>
          <w:numId w:val="26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lastRenderedPageBreak/>
        <w:t>حجم الخط:</w:t>
      </w:r>
      <w:r w:rsidR="00BA1F88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6F2F4F80" w14:textId="77777777" w:rsidR="00065A6C" w:rsidRPr="00065A6C" w:rsidRDefault="00065A6C" w:rsidP="00065A6C">
      <w:pPr>
        <w:numPr>
          <w:ilvl w:val="0"/>
          <w:numId w:val="19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القائمة:</w:t>
      </w:r>
    </w:p>
    <w:p w14:paraId="0509C3A9" w14:textId="1E6C6D0B" w:rsidR="00065A6C" w:rsidRPr="00065A6C" w:rsidRDefault="00065A6C" w:rsidP="00065A6C">
      <w:pPr>
        <w:numPr>
          <w:ilvl w:val="0"/>
          <w:numId w:val="27"/>
        </w:numPr>
        <w:bidi/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نوع الخط: </w:t>
      </w:r>
      <w:r w:rsidR="00BA1F88" w:rsidRPr="00065A6C">
        <w:rPr>
          <w:rFonts w:ascii="Times New Roman" w:eastAsia="Calibri" w:hAnsi="Times New Roman" w:cs="Times New Roman"/>
          <w:sz w:val="20"/>
          <w:szCs w:val="20"/>
        </w:rPr>
        <w:t>Frutiger LT Arabic 45 Light</w:t>
      </w:r>
    </w:p>
    <w:p w14:paraId="62A3DC12" w14:textId="50DDA250" w:rsidR="00065A6C" w:rsidRPr="00065A6C" w:rsidRDefault="00065A6C" w:rsidP="00065A6C">
      <w:pPr>
        <w:numPr>
          <w:ilvl w:val="0"/>
          <w:numId w:val="27"/>
        </w:numPr>
        <w:bidi/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حجم الخط:</w:t>
      </w:r>
      <w:r w:rsidR="00BA1F88">
        <w:rPr>
          <w:rFonts w:ascii="Times New Roman" w:eastAsia="Calibri" w:hAnsi="Times New Roman" w:cs="Times New Roman"/>
          <w:sz w:val="24"/>
          <w:szCs w:val="24"/>
        </w:rPr>
        <w:t>10</w:t>
      </w:r>
    </w:p>
    <w:p w14:paraId="433E88CA" w14:textId="77777777" w:rsidR="00065A6C" w:rsidRPr="00065A6C" w:rsidRDefault="00065A6C" w:rsidP="00065A6C">
      <w:pPr>
        <w:bidi/>
        <w:spacing w:after="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</w:p>
    <w:p w14:paraId="51127696" w14:textId="77777777" w:rsidR="00065A6C" w:rsidRPr="00065A6C" w:rsidRDefault="00065A6C" w:rsidP="00065A6C">
      <w:pPr>
        <w:numPr>
          <w:ilvl w:val="0"/>
          <w:numId w:val="11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قائمة الجداول (إن وجدت):</w:t>
      </w: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تحتوي هذه الصفحة على العناصر التالية:</w:t>
      </w:r>
    </w:p>
    <w:p w14:paraId="4C5C4417" w14:textId="77777777" w:rsidR="00065A6C" w:rsidRPr="00065A6C" w:rsidRDefault="00065A6C" w:rsidP="00065A6C">
      <w:pPr>
        <w:numPr>
          <w:ilvl w:val="0"/>
          <w:numId w:val="19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عنوان رئيس:</w:t>
      </w:r>
    </w:p>
    <w:p w14:paraId="0AACF9E7" w14:textId="77777777" w:rsidR="00065A6C" w:rsidRPr="00065A6C" w:rsidRDefault="00065A6C" w:rsidP="00065A6C">
      <w:pPr>
        <w:numPr>
          <w:ilvl w:val="0"/>
          <w:numId w:val="28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يوضع العنوان في وسط الصفحة.</w:t>
      </w:r>
    </w:p>
    <w:p w14:paraId="5D91D0B1" w14:textId="77777777" w:rsidR="00007821" w:rsidRDefault="00065A6C" w:rsidP="00065A6C">
      <w:pPr>
        <w:numPr>
          <w:ilvl w:val="0"/>
          <w:numId w:val="28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07821">
        <w:rPr>
          <w:rFonts w:ascii="Times New Roman" w:eastAsia="Calibri" w:hAnsi="Times New Roman" w:cs="Times New Roman"/>
          <w:sz w:val="24"/>
          <w:szCs w:val="24"/>
          <w:rtl/>
        </w:rPr>
        <w:t xml:space="preserve">نوع الخط: </w:t>
      </w:r>
      <w:r w:rsidR="00007821" w:rsidRPr="00065A6C">
        <w:rPr>
          <w:rFonts w:ascii="Times New Roman" w:eastAsia="Calibri" w:hAnsi="Times New Roman" w:cs="Times New Roman"/>
          <w:sz w:val="20"/>
          <w:szCs w:val="20"/>
        </w:rPr>
        <w:t>Frutiger LT Arabic 65 Bold</w:t>
      </w:r>
      <w:r w:rsidR="00007821" w:rsidRPr="00007821">
        <w:rPr>
          <w:rFonts w:ascii="Times New Roman" w:eastAsia="Calibri" w:hAnsi="Times New Roman" w:cs="Times New Roman"/>
          <w:sz w:val="24"/>
          <w:szCs w:val="24"/>
          <w:rtl/>
        </w:rPr>
        <w:t xml:space="preserve"> </w:t>
      </w:r>
    </w:p>
    <w:p w14:paraId="6101DF50" w14:textId="0ED00664" w:rsidR="00065A6C" w:rsidRPr="00007821" w:rsidRDefault="00065A6C" w:rsidP="00007821">
      <w:pPr>
        <w:numPr>
          <w:ilvl w:val="0"/>
          <w:numId w:val="28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07821">
        <w:rPr>
          <w:rFonts w:ascii="Times New Roman" w:eastAsia="Calibri" w:hAnsi="Times New Roman" w:cs="Times New Roman"/>
          <w:sz w:val="24"/>
          <w:szCs w:val="24"/>
          <w:rtl/>
        </w:rPr>
        <w:t>حجم الخط:</w:t>
      </w:r>
      <w:r w:rsidR="00BA1F88" w:rsidRPr="00007821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1FE0FB8C" w14:textId="77777777" w:rsidR="00065A6C" w:rsidRPr="00065A6C" w:rsidRDefault="00065A6C" w:rsidP="00065A6C">
      <w:pPr>
        <w:numPr>
          <w:ilvl w:val="0"/>
          <w:numId w:val="19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القائمة:</w:t>
      </w:r>
    </w:p>
    <w:p w14:paraId="151EEA87" w14:textId="2B67CC07" w:rsidR="00065A6C" w:rsidRPr="00065A6C" w:rsidRDefault="00065A6C" w:rsidP="00065A6C">
      <w:pPr>
        <w:numPr>
          <w:ilvl w:val="0"/>
          <w:numId w:val="29"/>
        </w:numPr>
        <w:bidi/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نوع الخط: </w:t>
      </w:r>
      <w:r w:rsidR="00BA1F88" w:rsidRPr="00065A6C">
        <w:rPr>
          <w:rFonts w:ascii="Times New Roman" w:eastAsia="Calibri" w:hAnsi="Times New Roman" w:cs="Times New Roman"/>
          <w:sz w:val="20"/>
          <w:szCs w:val="20"/>
        </w:rPr>
        <w:t>Frutiger LT Arabic 45 Light</w:t>
      </w:r>
    </w:p>
    <w:p w14:paraId="5E17E727" w14:textId="5F7FB95A" w:rsidR="00065A6C" w:rsidRPr="00065A6C" w:rsidRDefault="00065A6C" w:rsidP="00065A6C">
      <w:pPr>
        <w:numPr>
          <w:ilvl w:val="0"/>
          <w:numId w:val="29"/>
        </w:numPr>
        <w:bidi/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حجم الخط:</w:t>
      </w:r>
      <w:r w:rsidR="00BA1F88">
        <w:rPr>
          <w:rFonts w:ascii="Times New Roman" w:eastAsia="Calibri" w:hAnsi="Times New Roman" w:cs="Times New Roman"/>
          <w:sz w:val="24"/>
          <w:szCs w:val="24"/>
        </w:rPr>
        <w:t>10</w:t>
      </w:r>
    </w:p>
    <w:p w14:paraId="560BA027" w14:textId="77777777" w:rsidR="00065A6C" w:rsidRPr="00065A6C" w:rsidRDefault="00065A6C" w:rsidP="00065A6C">
      <w:pPr>
        <w:bidi/>
        <w:spacing w:after="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</w:p>
    <w:p w14:paraId="170BE1F8" w14:textId="77777777" w:rsidR="00065A6C" w:rsidRPr="00065A6C" w:rsidRDefault="00065A6C" w:rsidP="00065A6C">
      <w:pPr>
        <w:numPr>
          <w:ilvl w:val="0"/>
          <w:numId w:val="11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مقدمة الكتاب:</w:t>
      </w: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تحتوي هذه الصفحة على العناصر التالية:</w:t>
      </w:r>
    </w:p>
    <w:p w14:paraId="3DE8ACDA" w14:textId="77777777" w:rsidR="00065A6C" w:rsidRPr="00065A6C" w:rsidRDefault="00065A6C" w:rsidP="00065A6C">
      <w:pPr>
        <w:numPr>
          <w:ilvl w:val="0"/>
          <w:numId w:val="19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عنوان رئيس:</w:t>
      </w:r>
    </w:p>
    <w:p w14:paraId="223C0528" w14:textId="77777777" w:rsidR="00065A6C" w:rsidRPr="00065A6C" w:rsidRDefault="00065A6C" w:rsidP="00065A6C">
      <w:pPr>
        <w:numPr>
          <w:ilvl w:val="0"/>
          <w:numId w:val="30"/>
        </w:numPr>
        <w:bidi/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يوضع العنوان في يمين الصفحة.</w:t>
      </w:r>
    </w:p>
    <w:p w14:paraId="739EA0D3" w14:textId="59A3BF37" w:rsidR="00065A6C" w:rsidRPr="00065A6C" w:rsidRDefault="00065A6C" w:rsidP="00065A6C">
      <w:pPr>
        <w:numPr>
          <w:ilvl w:val="0"/>
          <w:numId w:val="30"/>
        </w:numPr>
        <w:bidi/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نوع الخط: </w:t>
      </w:r>
      <w:r w:rsidR="00007821" w:rsidRPr="00065A6C">
        <w:rPr>
          <w:rFonts w:ascii="Times New Roman" w:eastAsia="Calibri" w:hAnsi="Times New Roman" w:cs="Times New Roman"/>
          <w:sz w:val="20"/>
          <w:szCs w:val="20"/>
        </w:rPr>
        <w:t>Frutiger LT Arabic 65 Bold</w:t>
      </w:r>
    </w:p>
    <w:p w14:paraId="278CC1EE" w14:textId="403B0774" w:rsidR="00065A6C" w:rsidRPr="00065A6C" w:rsidRDefault="00065A6C" w:rsidP="00065A6C">
      <w:pPr>
        <w:numPr>
          <w:ilvl w:val="0"/>
          <w:numId w:val="30"/>
        </w:numPr>
        <w:bidi/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حجم الخط:</w:t>
      </w:r>
      <w:r w:rsidR="00BA1F88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5DF883ED" w14:textId="77777777" w:rsidR="00065A6C" w:rsidRPr="00065A6C" w:rsidRDefault="00065A6C" w:rsidP="00065A6C">
      <w:pPr>
        <w:numPr>
          <w:ilvl w:val="0"/>
          <w:numId w:val="19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نص المقدمة:</w:t>
      </w:r>
    </w:p>
    <w:p w14:paraId="21EA0B58" w14:textId="678A10BD" w:rsidR="00065A6C" w:rsidRPr="00065A6C" w:rsidRDefault="00065A6C" w:rsidP="00065A6C">
      <w:pPr>
        <w:numPr>
          <w:ilvl w:val="0"/>
          <w:numId w:val="31"/>
        </w:numPr>
        <w:bidi/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نوع الخط: </w:t>
      </w:r>
      <w:r w:rsidR="00BA1F88" w:rsidRPr="00065A6C">
        <w:rPr>
          <w:rFonts w:ascii="Times New Roman" w:eastAsia="Calibri" w:hAnsi="Times New Roman" w:cs="Times New Roman"/>
          <w:sz w:val="20"/>
          <w:szCs w:val="20"/>
        </w:rPr>
        <w:t>Frutiger LT Arabic 45 Light</w:t>
      </w:r>
    </w:p>
    <w:p w14:paraId="2AC1E631" w14:textId="5F697C35" w:rsidR="00065A6C" w:rsidRPr="00065A6C" w:rsidRDefault="00065A6C" w:rsidP="00065A6C">
      <w:pPr>
        <w:numPr>
          <w:ilvl w:val="0"/>
          <w:numId w:val="31"/>
        </w:numPr>
        <w:bidi/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حجم الخط:</w:t>
      </w:r>
      <w:r w:rsidR="00BA1F88">
        <w:rPr>
          <w:rFonts w:ascii="Times New Roman" w:eastAsia="Calibri" w:hAnsi="Times New Roman" w:cs="Times New Roman"/>
          <w:sz w:val="24"/>
          <w:szCs w:val="24"/>
        </w:rPr>
        <w:t>10</w:t>
      </w:r>
    </w:p>
    <w:p w14:paraId="6BA8BA9E" w14:textId="77777777" w:rsidR="00065A6C" w:rsidRPr="00065A6C" w:rsidRDefault="00065A6C" w:rsidP="00065A6C">
      <w:pPr>
        <w:bidi/>
        <w:spacing w:after="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</w:p>
    <w:p w14:paraId="430C30EA" w14:textId="77777777" w:rsidR="00065A6C" w:rsidRPr="00065A6C" w:rsidRDefault="00065A6C" w:rsidP="00065A6C">
      <w:pPr>
        <w:numPr>
          <w:ilvl w:val="0"/>
          <w:numId w:val="11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فواصل الكتاب (عناوين الفصول أو الأبواب):</w:t>
      </w: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يوضع كل فاصل في بداية كل فصل أو باب داخل الكتاب، ويحتوي على العناصر التالية:</w:t>
      </w:r>
    </w:p>
    <w:p w14:paraId="45BD620A" w14:textId="77777777" w:rsidR="00065A6C" w:rsidRPr="00065A6C" w:rsidRDefault="00065A6C" w:rsidP="00065A6C">
      <w:pPr>
        <w:numPr>
          <w:ilvl w:val="0"/>
          <w:numId w:val="19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رقم الباب أو الفصل:  </w:t>
      </w:r>
    </w:p>
    <w:p w14:paraId="0D66FC18" w14:textId="77777777" w:rsidR="00065A6C" w:rsidRPr="00065A6C" w:rsidRDefault="00065A6C" w:rsidP="00065A6C">
      <w:pPr>
        <w:numPr>
          <w:ilvl w:val="0"/>
          <w:numId w:val="32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يوضع رقم الباب أو الفصل في أعلى يسار الصفحة</w:t>
      </w:r>
    </w:p>
    <w:p w14:paraId="42E1CBC2" w14:textId="77777777" w:rsidR="00065A6C" w:rsidRPr="00065A6C" w:rsidRDefault="00065A6C" w:rsidP="00065A6C">
      <w:pPr>
        <w:numPr>
          <w:ilvl w:val="0"/>
          <w:numId w:val="32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نوع الخط: </w:t>
      </w:r>
      <w:r w:rsidRPr="00065A6C">
        <w:rPr>
          <w:rFonts w:ascii="Times New Roman" w:eastAsia="Calibri" w:hAnsi="Times New Roman" w:cs="Times New Roman"/>
          <w:sz w:val="20"/>
          <w:szCs w:val="20"/>
        </w:rPr>
        <w:t>Frutiger LT Arabic 55 Roman</w:t>
      </w:r>
    </w:p>
    <w:p w14:paraId="6B529D4D" w14:textId="77777777" w:rsidR="00065A6C" w:rsidRPr="00065A6C" w:rsidRDefault="00065A6C" w:rsidP="00065A6C">
      <w:pPr>
        <w:numPr>
          <w:ilvl w:val="0"/>
          <w:numId w:val="32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حجم الخط:16</w:t>
      </w:r>
    </w:p>
    <w:p w14:paraId="5B698C48" w14:textId="77777777" w:rsidR="00065A6C" w:rsidRPr="00065A6C" w:rsidRDefault="00065A6C" w:rsidP="00065A6C">
      <w:pPr>
        <w:numPr>
          <w:ilvl w:val="0"/>
          <w:numId w:val="19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عنوان الباب أو الفصل:  </w:t>
      </w:r>
    </w:p>
    <w:p w14:paraId="7B3782FD" w14:textId="77777777" w:rsidR="00065A6C" w:rsidRPr="00065A6C" w:rsidRDefault="00065A6C" w:rsidP="00065A6C">
      <w:pPr>
        <w:numPr>
          <w:ilvl w:val="0"/>
          <w:numId w:val="33"/>
        </w:numPr>
        <w:bidi/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يوضع عنوان الباب أو الفصل في وسط الصفحة.</w:t>
      </w:r>
    </w:p>
    <w:p w14:paraId="1BA92623" w14:textId="77777777" w:rsidR="00065A6C" w:rsidRPr="00065A6C" w:rsidRDefault="00065A6C" w:rsidP="00065A6C">
      <w:pPr>
        <w:numPr>
          <w:ilvl w:val="0"/>
          <w:numId w:val="33"/>
        </w:numPr>
        <w:bidi/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يكتب العنوان الأجنبي أسفل العنوان العربي مباشرة.</w:t>
      </w:r>
    </w:p>
    <w:p w14:paraId="4328DADD" w14:textId="77777777" w:rsidR="00065A6C" w:rsidRPr="00065A6C" w:rsidRDefault="00065A6C" w:rsidP="00065A6C">
      <w:pPr>
        <w:numPr>
          <w:ilvl w:val="0"/>
          <w:numId w:val="33"/>
        </w:numPr>
        <w:bidi/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نوع الخط: </w:t>
      </w:r>
      <w:r w:rsidRPr="00065A6C">
        <w:rPr>
          <w:rFonts w:ascii="Times New Roman" w:eastAsia="Calibri" w:hAnsi="Times New Roman" w:cs="Times New Roman"/>
          <w:sz w:val="20"/>
          <w:szCs w:val="20"/>
        </w:rPr>
        <w:t>Frutiger LT Arabic 55 Roman</w:t>
      </w:r>
    </w:p>
    <w:p w14:paraId="11613B70" w14:textId="77777777" w:rsidR="00065A6C" w:rsidRPr="00065A6C" w:rsidRDefault="00065A6C" w:rsidP="00065A6C">
      <w:pPr>
        <w:numPr>
          <w:ilvl w:val="0"/>
          <w:numId w:val="33"/>
        </w:numPr>
        <w:bidi/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حجم الخط:20</w:t>
      </w:r>
    </w:p>
    <w:p w14:paraId="5A31E16C" w14:textId="77777777" w:rsidR="00065A6C" w:rsidRPr="00065A6C" w:rsidRDefault="00065A6C" w:rsidP="00065A6C">
      <w:pPr>
        <w:bidi/>
        <w:spacing w:after="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</w:p>
    <w:p w14:paraId="46A1CCBE" w14:textId="77777777" w:rsidR="00065A6C" w:rsidRPr="00065A6C" w:rsidRDefault="00065A6C" w:rsidP="00065A6C">
      <w:pPr>
        <w:numPr>
          <w:ilvl w:val="0"/>
          <w:numId w:val="11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 xml:space="preserve">متن </w:t>
      </w:r>
      <w:proofErr w:type="gramStart"/>
      <w:r w:rsidRPr="00065A6C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الكتاب:</w:t>
      </w: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 وهو</w:t>
      </w:r>
      <w:proofErr w:type="gramEnd"/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يحتوي على ما يلي:</w:t>
      </w:r>
    </w:p>
    <w:p w14:paraId="48386D10" w14:textId="77777777" w:rsidR="00065A6C" w:rsidRPr="00065A6C" w:rsidRDefault="00065A6C" w:rsidP="00065A6C">
      <w:pPr>
        <w:numPr>
          <w:ilvl w:val="0"/>
          <w:numId w:val="19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العناوين الرئيسة (داخل الفصول أو الأبواب):  </w:t>
      </w:r>
    </w:p>
    <w:p w14:paraId="37BCE910" w14:textId="77777777" w:rsidR="00065A6C" w:rsidRPr="00065A6C" w:rsidRDefault="00065A6C" w:rsidP="00065A6C">
      <w:pPr>
        <w:numPr>
          <w:ilvl w:val="0"/>
          <w:numId w:val="34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تكتب العناوين الرئيسية في أقصى يمين الصفحة.</w:t>
      </w:r>
    </w:p>
    <w:p w14:paraId="6545D404" w14:textId="77777777" w:rsidR="00065A6C" w:rsidRPr="00065A6C" w:rsidRDefault="00065A6C" w:rsidP="00065A6C">
      <w:pPr>
        <w:numPr>
          <w:ilvl w:val="0"/>
          <w:numId w:val="34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تترك مسافة 6 نقطة بين العنوان </w:t>
      </w:r>
      <w:proofErr w:type="gramStart"/>
      <w:r w:rsidRPr="00065A6C">
        <w:rPr>
          <w:rFonts w:ascii="Times New Roman" w:eastAsia="Calibri" w:hAnsi="Times New Roman" w:cs="Times New Roman"/>
          <w:sz w:val="24"/>
          <w:szCs w:val="24"/>
          <w:rtl/>
        </w:rPr>
        <w:t>و المتن</w:t>
      </w:r>
      <w:proofErr w:type="gramEnd"/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الذي يليه.</w:t>
      </w:r>
    </w:p>
    <w:p w14:paraId="42E3890D" w14:textId="77777777" w:rsidR="00065A6C" w:rsidRPr="00065A6C" w:rsidRDefault="00065A6C" w:rsidP="00065A6C">
      <w:pPr>
        <w:numPr>
          <w:ilvl w:val="0"/>
          <w:numId w:val="34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نوع الخط: </w:t>
      </w:r>
      <w:r w:rsidRPr="00065A6C">
        <w:rPr>
          <w:rFonts w:ascii="Times New Roman" w:eastAsia="Calibri" w:hAnsi="Times New Roman" w:cs="Times New Roman"/>
          <w:sz w:val="20"/>
          <w:szCs w:val="20"/>
        </w:rPr>
        <w:t>Frutiger LT Arabic 65 Bold</w:t>
      </w:r>
    </w:p>
    <w:p w14:paraId="2E0D8B45" w14:textId="694E9403" w:rsidR="00065A6C" w:rsidRPr="00065A6C" w:rsidRDefault="00065A6C" w:rsidP="00065A6C">
      <w:pPr>
        <w:numPr>
          <w:ilvl w:val="0"/>
          <w:numId w:val="34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lastRenderedPageBreak/>
        <w:t xml:space="preserve">حجم الخط: </w:t>
      </w:r>
      <w:r w:rsidR="00BA1F88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58A49DD9" w14:textId="77777777" w:rsidR="00065A6C" w:rsidRPr="00065A6C" w:rsidRDefault="00065A6C" w:rsidP="00065A6C">
      <w:pPr>
        <w:numPr>
          <w:ilvl w:val="0"/>
          <w:numId w:val="19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العناوين الفرعية (داخل الفصول أو الأبواب):  </w:t>
      </w:r>
    </w:p>
    <w:p w14:paraId="3E48681F" w14:textId="77777777" w:rsidR="00065A6C" w:rsidRPr="00065A6C" w:rsidRDefault="00065A6C" w:rsidP="00065A6C">
      <w:pPr>
        <w:numPr>
          <w:ilvl w:val="0"/>
          <w:numId w:val="35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تكتب العناوين الفرعية في أقصى يمين الصفحة.</w:t>
      </w:r>
    </w:p>
    <w:p w14:paraId="7ACF4261" w14:textId="77777777" w:rsidR="00065A6C" w:rsidRPr="00065A6C" w:rsidRDefault="00065A6C" w:rsidP="00065A6C">
      <w:pPr>
        <w:numPr>
          <w:ilvl w:val="0"/>
          <w:numId w:val="35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تترك مسافة 6 نقطة بين العنوان </w:t>
      </w:r>
      <w:proofErr w:type="gramStart"/>
      <w:r w:rsidRPr="00065A6C">
        <w:rPr>
          <w:rFonts w:ascii="Times New Roman" w:eastAsia="Calibri" w:hAnsi="Times New Roman" w:cs="Times New Roman"/>
          <w:sz w:val="24"/>
          <w:szCs w:val="24"/>
          <w:rtl/>
        </w:rPr>
        <w:t>و المتن</w:t>
      </w:r>
      <w:proofErr w:type="gramEnd"/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الذي يليه.</w:t>
      </w:r>
    </w:p>
    <w:p w14:paraId="7C326A43" w14:textId="77777777" w:rsidR="00065A6C" w:rsidRPr="00065A6C" w:rsidRDefault="00065A6C" w:rsidP="00065A6C">
      <w:pPr>
        <w:numPr>
          <w:ilvl w:val="0"/>
          <w:numId w:val="35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نوع الخط: </w:t>
      </w:r>
      <w:r w:rsidRPr="00065A6C">
        <w:rPr>
          <w:rFonts w:ascii="Times New Roman" w:eastAsia="Calibri" w:hAnsi="Times New Roman" w:cs="Times New Roman"/>
          <w:sz w:val="20"/>
          <w:szCs w:val="20"/>
        </w:rPr>
        <w:t>Frutiger LT Arabic 65 Bold</w:t>
      </w:r>
    </w:p>
    <w:p w14:paraId="35238341" w14:textId="66873B1A" w:rsidR="00065A6C" w:rsidRPr="00065A6C" w:rsidRDefault="00065A6C" w:rsidP="00065A6C">
      <w:pPr>
        <w:numPr>
          <w:ilvl w:val="0"/>
          <w:numId w:val="35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حجم الخط: </w:t>
      </w:r>
      <w:r w:rsidR="00BA1F88">
        <w:rPr>
          <w:rFonts w:ascii="Times New Roman" w:eastAsia="Calibri" w:hAnsi="Times New Roman" w:cs="Times New Roman"/>
          <w:sz w:val="24"/>
          <w:szCs w:val="24"/>
        </w:rPr>
        <w:t>12</w:t>
      </w:r>
    </w:p>
    <w:p w14:paraId="2E6F1248" w14:textId="77777777" w:rsidR="00065A6C" w:rsidRPr="00065A6C" w:rsidRDefault="00065A6C" w:rsidP="00065A6C">
      <w:pPr>
        <w:numPr>
          <w:ilvl w:val="0"/>
          <w:numId w:val="19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نص الكتاب:  </w:t>
      </w:r>
    </w:p>
    <w:p w14:paraId="761D1A70" w14:textId="77777777" w:rsidR="00065A6C" w:rsidRPr="00065A6C" w:rsidRDefault="00065A6C" w:rsidP="00065A6C">
      <w:pPr>
        <w:numPr>
          <w:ilvl w:val="0"/>
          <w:numId w:val="36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تترك مسافة بادئة 1 سم في كل فقرة من فقرات المتن، مسافة 1.15 نقطة بين الأسطر في متن الكتاب، ومسافة سطر واحد فقط بين داخل المتن </w:t>
      </w:r>
      <w:proofErr w:type="gramStart"/>
      <w:r w:rsidRPr="00065A6C">
        <w:rPr>
          <w:rFonts w:ascii="Times New Roman" w:eastAsia="Calibri" w:hAnsi="Times New Roman" w:cs="Times New Roman"/>
          <w:sz w:val="24"/>
          <w:szCs w:val="24"/>
          <w:rtl/>
        </w:rPr>
        <w:t>و عناوين</w:t>
      </w:r>
      <w:proofErr w:type="gramEnd"/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الفقرات التي تليها.</w:t>
      </w:r>
    </w:p>
    <w:p w14:paraId="558C2310" w14:textId="71D433F4" w:rsidR="00065A6C" w:rsidRPr="00065A6C" w:rsidRDefault="00065A6C" w:rsidP="00065A6C">
      <w:pPr>
        <w:numPr>
          <w:ilvl w:val="0"/>
          <w:numId w:val="36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نوع الخط: </w:t>
      </w:r>
    </w:p>
    <w:p w14:paraId="7C29F7B2" w14:textId="416A0F19" w:rsidR="00065A6C" w:rsidRPr="00065A6C" w:rsidRDefault="00065A6C" w:rsidP="00065A6C">
      <w:pPr>
        <w:numPr>
          <w:ilvl w:val="0"/>
          <w:numId w:val="36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حجم الخط:</w:t>
      </w:r>
      <w:r w:rsidR="00BA1F88">
        <w:rPr>
          <w:rFonts w:ascii="Times New Roman" w:eastAsia="Calibri" w:hAnsi="Times New Roman" w:cs="Times New Roman"/>
          <w:sz w:val="24"/>
          <w:szCs w:val="24"/>
        </w:rPr>
        <w:t>10</w:t>
      </w:r>
    </w:p>
    <w:p w14:paraId="71107487" w14:textId="0DD0B130" w:rsidR="00065A6C" w:rsidRPr="00065A6C" w:rsidRDefault="00065A6C" w:rsidP="00065A6C">
      <w:pPr>
        <w:numPr>
          <w:ilvl w:val="0"/>
          <w:numId w:val="19"/>
        </w:numPr>
        <w:bidi/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الحروف الأجنبية داخل النص يستخدم خط </w:t>
      </w:r>
      <w:r w:rsidRPr="00065A6C">
        <w:rPr>
          <w:rFonts w:ascii="Times New Roman" w:eastAsia="Calibri" w:hAnsi="Times New Roman" w:cs="Times New Roman"/>
          <w:sz w:val="20"/>
          <w:szCs w:val="20"/>
          <w:rtl/>
        </w:rPr>
        <w:t>(</w:t>
      </w:r>
      <w:r w:rsidR="00BA1F88" w:rsidRPr="00065A6C">
        <w:rPr>
          <w:rFonts w:ascii="Times New Roman" w:eastAsia="Calibri" w:hAnsi="Times New Roman" w:cs="Times New Roman"/>
          <w:sz w:val="20"/>
          <w:szCs w:val="20"/>
        </w:rPr>
        <w:t>Frutiger LT Arabic 45 Light</w:t>
      </w:r>
      <w:r w:rsidRPr="00065A6C">
        <w:rPr>
          <w:rFonts w:ascii="Times New Roman" w:eastAsia="Calibri" w:hAnsi="Times New Roman" w:cs="Times New Roman"/>
          <w:sz w:val="20"/>
          <w:szCs w:val="20"/>
          <w:rtl/>
        </w:rPr>
        <w:t xml:space="preserve">) </w:t>
      </w: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بحجم </w:t>
      </w:r>
      <w:r w:rsidR="00BA1F88">
        <w:rPr>
          <w:rFonts w:ascii="Times New Roman" w:eastAsia="Calibri" w:hAnsi="Times New Roman" w:cs="Times New Roman"/>
          <w:sz w:val="24"/>
          <w:szCs w:val="24"/>
        </w:rPr>
        <w:t>9</w:t>
      </w:r>
      <w:r w:rsidRPr="00065A6C">
        <w:rPr>
          <w:rFonts w:ascii="Times New Roman" w:eastAsia="Calibri" w:hAnsi="Times New Roman" w:cs="Times New Roman"/>
          <w:sz w:val="24"/>
          <w:szCs w:val="24"/>
          <w:rtl/>
        </w:rPr>
        <w:t>.</w:t>
      </w:r>
    </w:p>
    <w:p w14:paraId="1F534B77" w14:textId="77777777" w:rsidR="00065A6C" w:rsidRPr="00065A6C" w:rsidRDefault="00065A6C" w:rsidP="00065A6C">
      <w:pPr>
        <w:bidi/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</w:p>
    <w:p w14:paraId="5982E7C6" w14:textId="77777777" w:rsidR="00065A6C" w:rsidRPr="00065A6C" w:rsidRDefault="00065A6C" w:rsidP="00065A6C">
      <w:pPr>
        <w:numPr>
          <w:ilvl w:val="0"/>
          <w:numId w:val="11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الحواشي (إن وجدت):</w:t>
      </w: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يتبع ما يلي في كتابة الحواشي السفلية للكتاب:</w:t>
      </w:r>
    </w:p>
    <w:p w14:paraId="0E028514" w14:textId="77777777" w:rsidR="00065A6C" w:rsidRPr="00065A6C" w:rsidRDefault="00065A6C" w:rsidP="00065A6C">
      <w:pPr>
        <w:numPr>
          <w:ilvl w:val="0"/>
          <w:numId w:val="37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عدم احتواء الحواشي على مراجع أو مصادر أو جداول.</w:t>
      </w:r>
    </w:p>
    <w:p w14:paraId="11B80432" w14:textId="77777777" w:rsidR="00065A6C" w:rsidRPr="00065A6C" w:rsidRDefault="00065A6C" w:rsidP="00065A6C">
      <w:pPr>
        <w:numPr>
          <w:ilvl w:val="0"/>
          <w:numId w:val="37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تصف الحواشي بطريقة آلية.</w:t>
      </w:r>
    </w:p>
    <w:p w14:paraId="5B85A0EB" w14:textId="77777777" w:rsidR="00065A6C" w:rsidRPr="00065A6C" w:rsidRDefault="00065A6C" w:rsidP="00065A6C">
      <w:pPr>
        <w:numPr>
          <w:ilvl w:val="0"/>
          <w:numId w:val="37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يمكن للمؤلف أن يتبع إحدى الطرق التالية في إدراج الحواشي:</w:t>
      </w:r>
    </w:p>
    <w:p w14:paraId="307B3E66" w14:textId="77777777" w:rsidR="00065A6C" w:rsidRPr="00065A6C" w:rsidRDefault="00065A6C" w:rsidP="00065A6C">
      <w:pPr>
        <w:numPr>
          <w:ilvl w:val="0"/>
          <w:numId w:val="38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إدراج الحواشي أسفل كل صفحة ذكرت فيها، على أن ترقم ترقيماً مستمراً من أول الفصل إلى آخره.</w:t>
      </w:r>
    </w:p>
    <w:p w14:paraId="03159F88" w14:textId="77777777" w:rsidR="00065A6C" w:rsidRPr="00065A6C" w:rsidRDefault="00065A6C" w:rsidP="00065A6C">
      <w:pPr>
        <w:numPr>
          <w:ilvl w:val="0"/>
          <w:numId w:val="38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إدراج الحواشي في نهاية كل فصل حسب تسلسل ورودها في النص.</w:t>
      </w:r>
    </w:p>
    <w:p w14:paraId="6F95DB07" w14:textId="77777777" w:rsidR="00065A6C" w:rsidRPr="00065A6C" w:rsidRDefault="00065A6C" w:rsidP="00065A6C">
      <w:pPr>
        <w:numPr>
          <w:ilvl w:val="0"/>
          <w:numId w:val="39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تنسيق الحواشي كما يلي:</w:t>
      </w:r>
    </w:p>
    <w:p w14:paraId="63008558" w14:textId="55B718E1" w:rsidR="00065A6C" w:rsidRPr="00065A6C" w:rsidRDefault="00065A6C" w:rsidP="00065A6C">
      <w:pPr>
        <w:numPr>
          <w:ilvl w:val="0"/>
          <w:numId w:val="40"/>
        </w:numPr>
        <w:bidi/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نوع الخط:</w:t>
      </w:r>
      <w:r w:rsidR="00BA1F88" w:rsidRPr="00BA1F8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A1F88" w:rsidRPr="00065A6C">
        <w:rPr>
          <w:rFonts w:ascii="Times New Roman" w:eastAsia="Calibri" w:hAnsi="Times New Roman" w:cs="Times New Roman"/>
          <w:sz w:val="20"/>
          <w:szCs w:val="20"/>
        </w:rPr>
        <w:t>Frutiger LT Arabic 45 Light</w:t>
      </w:r>
      <w:r w:rsidR="00BA1F88" w:rsidRPr="00065A6C">
        <w:rPr>
          <w:rFonts w:ascii="Times New Roman" w:eastAsia="Calibri" w:hAnsi="Times New Roman" w:cs="Times New Roman"/>
          <w:sz w:val="20"/>
          <w:szCs w:val="20"/>
          <w:rtl/>
        </w:rPr>
        <w:t xml:space="preserve"> </w:t>
      </w: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للنصوص العربية </w:t>
      </w:r>
      <w:proofErr w:type="gramStart"/>
      <w:r w:rsidRPr="00065A6C">
        <w:rPr>
          <w:rFonts w:ascii="Times New Roman" w:eastAsia="Calibri" w:hAnsi="Times New Roman" w:cs="Times New Roman"/>
          <w:sz w:val="24"/>
          <w:szCs w:val="24"/>
          <w:rtl/>
        </w:rPr>
        <w:t>و للنصوص</w:t>
      </w:r>
      <w:proofErr w:type="gramEnd"/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الأجنبية.</w:t>
      </w:r>
    </w:p>
    <w:p w14:paraId="26085DCF" w14:textId="5DAA681F" w:rsidR="00065A6C" w:rsidRPr="00065A6C" w:rsidRDefault="00065A6C" w:rsidP="00065A6C">
      <w:pPr>
        <w:numPr>
          <w:ilvl w:val="0"/>
          <w:numId w:val="40"/>
        </w:numPr>
        <w:bidi/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حجم الخط:</w:t>
      </w:r>
      <w:r w:rsidR="00BA1F88">
        <w:rPr>
          <w:rFonts w:ascii="Times New Roman" w:eastAsia="Calibri" w:hAnsi="Times New Roman" w:cs="Times New Roman"/>
          <w:sz w:val="24"/>
          <w:szCs w:val="24"/>
        </w:rPr>
        <w:t>8</w:t>
      </w:r>
    </w:p>
    <w:p w14:paraId="2A0383B3" w14:textId="77777777" w:rsidR="00065A6C" w:rsidRPr="00065A6C" w:rsidRDefault="00065A6C" w:rsidP="00065A6C">
      <w:pPr>
        <w:bidi/>
        <w:spacing w:after="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</w:p>
    <w:p w14:paraId="63E03807" w14:textId="77777777" w:rsidR="00065A6C" w:rsidRPr="00065A6C" w:rsidRDefault="00065A6C" w:rsidP="00065A6C">
      <w:pPr>
        <w:numPr>
          <w:ilvl w:val="0"/>
          <w:numId w:val="11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الجداول:</w:t>
      </w: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في حالة إدراج أي جدول يتبع الآتي:</w:t>
      </w:r>
    </w:p>
    <w:p w14:paraId="2BD241C1" w14:textId="77777777" w:rsidR="00065A6C" w:rsidRPr="00065A6C" w:rsidRDefault="00065A6C" w:rsidP="00065A6C">
      <w:pPr>
        <w:numPr>
          <w:ilvl w:val="0"/>
          <w:numId w:val="39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عنوان الجدول: </w:t>
      </w:r>
    </w:p>
    <w:p w14:paraId="3C316174" w14:textId="77777777" w:rsidR="00065A6C" w:rsidRPr="00065A6C" w:rsidRDefault="00065A6C" w:rsidP="00065A6C">
      <w:pPr>
        <w:numPr>
          <w:ilvl w:val="0"/>
          <w:numId w:val="41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يوضع عنوان الجدول في أعلى الجدول مباشرة وسط الصفحة، </w:t>
      </w:r>
      <w:proofErr w:type="gramStart"/>
      <w:r w:rsidRPr="00065A6C">
        <w:rPr>
          <w:rFonts w:ascii="Times New Roman" w:eastAsia="Calibri" w:hAnsi="Times New Roman" w:cs="Times New Roman"/>
          <w:sz w:val="24"/>
          <w:szCs w:val="24"/>
          <w:rtl/>
        </w:rPr>
        <w:t>و يشمل</w:t>
      </w:r>
      <w:proofErr w:type="gramEnd"/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عنوان الجدول كلمة جدول و رقم الجدول.</w:t>
      </w:r>
    </w:p>
    <w:p w14:paraId="4D747EE6" w14:textId="47C83085" w:rsidR="00065A6C" w:rsidRPr="00065A6C" w:rsidRDefault="00065A6C" w:rsidP="00065A6C">
      <w:pPr>
        <w:numPr>
          <w:ilvl w:val="0"/>
          <w:numId w:val="41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نوع الخط: </w:t>
      </w:r>
      <w:r w:rsidR="00BA1F88" w:rsidRPr="00065A6C">
        <w:rPr>
          <w:rFonts w:ascii="Times New Roman" w:eastAsia="Calibri" w:hAnsi="Times New Roman" w:cs="Times New Roman"/>
          <w:sz w:val="20"/>
          <w:szCs w:val="20"/>
        </w:rPr>
        <w:t>Frutiger LT Arabic 45 Light</w:t>
      </w:r>
    </w:p>
    <w:p w14:paraId="09351CA4" w14:textId="4DD88AB7" w:rsidR="00065A6C" w:rsidRPr="00065A6C" w:rsidRDefault="00065A6C" w:rsidP="00065A6C">
      <w:pPr>
        <w:numPr>
          <w:ilvl w:val="0"/>
          <w:numId w:val="41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حجم الخط:</w:t>
      </w:r>
      <w:r w:rsidR="00BA1F88">
        <w:rPr>
          <w:rFonts w:ascii="Times New Roman" w:eastAsia="Calibri" w:hAnsi="Times New Roman" w:cs="Times New Roman"/>
          <w:sz w:val="24"/>
          <w:szCs w:val="24"/>
        </w:rPr>
        <w:t>9</w:t>
      </w:r>
    </w:p>
    <w:p w14:paraId="5598864F" w14:textId="77777777" w:rsidR="00065A6C" w:rsidRPr="00065A6C" w:rsidRDefault="00065A6C" w:rsidP="00065A6C">
      <w:pPr>
        <w:numPr>
          <w:ilvl w:val="0"/>
          <w:numId w:val="39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يدرج الجدول أسفل الفقرة التي أشير إليه فيها مباشرة.</w:t>
      </w:r>
    </w:p>
    <w:p w14:paraId="57657085" w14:textId="77777777" w:rsidR="00065A6C" w:rsidRPr="00065A6C" w:rsidRDefault="00065A6C" w:rsidP="00065A6C">
      <w:pPr>
        <w:numPr>
          <w:ilvl w:val="0"/>
          <w:numId w:val="39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يرقم الجدول بالأرقام وتوضع بين قوسين في وسط الصفحة مسبوقة بكلمة جدول بأحد التنسيقات التالية:</w:t>
      </w:r>
    </w:p>
    <w:p w14:paraId="699A86C4" w14:textId="77777777" w:rsidR="00065A6C" w:rsidRPr="00065A6C" w:rsidRDefault="00065A6C" w:rsidP="00065A6C">
      <w:pPr>
        <w:numPr>
          <w:ilvl w:val="0"/>
          <w:numId w:val="42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في حالة الترقيم على مستوى الكتاب: جدول (1).</w:t>
      </w:r>
    </w:p>
    <w:p w14:paraId="6830EEFB" w14:textId="77777777" w:rsidR="00065A6C" w:rsidRPr="00065A6C" w:rsidRDefault="00065A6C" w:rsidP="00065A6C">
      <w:pPr>
        <w:numPr>
          <w:ilvl w:val="0"/>
          <w:numId w:val="42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في حالة الترقيم على مستوى الفصل: جدول (1.1) حيث يشير الرقم الأيسر إلى رقم الفصل </w:t>
      </w:r>
      <w:proofErr w:type="gramStart"/>
      <w:r w:rsidRPr="00065A6C">
        <w:rPr>
          <w:rFonts w:ascii="Times New Roman" w:eastAsia="Calibri" w:hAnsi="Times New Roman" w:cs="Times New Roman"/>
          <w:sz w:val="24"/>
          <w:szCs w:val="24"/>
          <w:rtl/>
        </w:rPr>
        <w:t>و الرقم</w:t>
      </w:r>
      <w:proofErr w:type="gramEnd"/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الأيمن إلى رقم الجدول داخل الفصل.</w:t>
      </w:r>
    </w:p>
    <w:p w14:paraId="384D14F6" w14:textId="77777777" w:rsidR="00065A6C" w:rsidRPr="00065A6C" w:rsidRDefault="00065A6C" w:rsidP="00065A6C">
      <w:pPr>
        <w:numPr>
          <w:ilvl w:val="0"/>
          <w:numId w:val="43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تترك مسافة سطر واحد قبل </w:t>
      </w:r>
      <w:proofErr w:type="gramStart"/>
      <w:r w:rsidRPr="00065A6C">
        <w:rPr>
          <w:rFonts w:ascii="Times New Roman" w:eastAsia="Calibri" w:hAnsi="Times New Roman" w:cs="Times New Roman"/>
          <w:sz w:val="24"/>
          <w:szCs w:val="24"/>
          <w:rtl/>
        </w:rPr>
        <w:t>و بعد</w:t>
      </w:r>
      <w:proofErr w:type="gramEnd"/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الجدول و المتن السابق أو التالي له.</w:t>
      </w:r>
    </w:p>
    <w:p w14:paraId="0029EBED" w14:textId="77777777" w:rsidR="00065A6C" w:rsidRPr="00065A6C" w:rsidRDefault="00065A6C" w:rsidP="00065A6C">
      <w:pPr>
        <w:numPr>
          <w:ilvl w:val="0"/>
          <w:numId w:val="43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لا يتجاوز عرض الجدول هوامش الصفحة.</w:t>
      </w:r>
    </w:p>
    <w:p w14:paraId="634C8C4E" w14:textId="77777777" w:rsidR="00065A6C" w:rsidRPr="00065A6C" w:rsidRDefault="00065A6C" w:rsidP="00065A6C">
      <w:pPr>
        <w:numPr>
          <w:ilvl w:val="0"/>
          <w:numId w:val="43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يدرج الجدول بطريقة آلية عن طريق البرنامج المستخدم في إخراج الكتاب </w:t>
      </w:r>
      <w:proofErr w:type="gramStart"/>
      <w:r w:rsidRPr="00065A6C">
        <w:rPr>
          <w:rFonts w:ascii="Times New Roman" w:eastAsia="Calibri" w:hAnsi="Times New Roman" w:cs="Times New Roman"/>
          <w:sz w:val="24"/>
          <w:szCs w:val="24"/>
          <w:rtl/>
        </w:rPr>
        <w:t>و يراعى</w:t>
      </w:r>
      <w:proofErr w:type="gramEnd"/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ما يلي:</w:t>
      </w:r>
    </w:p>
    <w:p w14:paraId="0AAF88CC" w14:textId="77777777" w:rsidR="00065A6C" w:rsidRPr="00065A6C" w:rsidRDefault="00065A6C" w:rsidP="00065A6C">
      <w:pPr>
        <w:numPr>
          <w:ilvl w:val="0"/>
          <w:numId w:val="44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عدم وضع مسافات داخل الخلايا أو الصفوف أو الأعمدة يدوياً أو آليا وبين الأسطر.</w:t>
      </w:r>
    </w:p>
    <w:p w14:paraId="0B1FB0A9" w14:textId="77777777" w:rsidR="00065A6C" w:rsidRPr="00065A6C" w:rsidRDefault="00065A6C" w:rsidP="00065A6C">
      <w:pPr>
        <w:numPr>
          <w:ilvl w:val="0"/>
          <w:numId w:val="44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إظهار الخطوط الطولية </w:t>
      </w:r>
      <w:proofErr w:type="gramStart"/>
      <w:r w:rsidRPr="00065A6C">
        <w:rPr>
          <w:rFonts w:ascii="Times New Roman" w:eastAsia="Calibri" w:hAnsi="Times New Roman" w:cs="Times New Roman"/>
          <w:sz w:val="24"/>
          <w:szCs w:val="24"/>
          <w:rtl/>
        </w:rPr>
        <w:t>و العرضية</w:t>
      </w:r>
      <w:proofErr w:type="gramEnd"/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التي تفصل بين خلايا الجدول.</w:t>
      </w:r>
    </w:p>
    <w:p w14:paraId="59C8FFDC" w14:textId="77777777" w:rsidR="00065A6C" w:rsidRPr="00065A6C" w:rsidRDefault="00065A6C" w:rsidP="00065A6C">
      <w:pPr>
        <w:numPr>
          <w:ilvl w:val="0"/>
          <w:numId w:val="44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ضبط بيانات رأس الجدول في وسط الخلية.</w:t>
      </w:r>
    </w:p>
    <w:p w14:paraId="0F0C8B2B" w14:textId="77777777" w:rsidR="00065A6C" w:rsidRPr="00065A6C" w:rsidRDefault="00065A6C" w:rsidP="00065A6C">
      <w:pPr>
        <w:numPr>
          <w:ilvl w:val="0"/>
          <w:numId w:val="44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ضبط البيانات الرقمية وسط الخلية.</w:t>
      </w:r>
    </w:p>
    <w:p w14:paraId="6F43A7D7" w14:textId="77777777" w:rsidR="00065A6C" w:rsidRPr="00065A6C" w:rsidRDefault="00065A6C" w:rsidP="00065A6C">
      <w:pPr>
        <w:numPr>
          <w:ilvl w:val="0"/>
          <w:numId w:val="44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lastRenderedPageBreak/>
        <w:t>ضبط البيانات الغير رقمية أقصى يمين الخلية.</w:t>
      </w:r>
    </w:p>
    <w:p w14:paraId="118ADE4A" w14:textId="77777777" w:rsidR="00065A6C" w:rsidRPr="00065A6C" w:rsidRDefault="00065A6C" w:rsidP="00065A6C">
      <w:pPr>
        <w:numPr>
          <w:ilvl w:val="0"/>
          <w:numId w:val="45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في حال استمرار الجدول على أكثر من صفحة، </w:t>
      </w:r>
      <w:proofErr w:type="gramStart"/>
      <w:r w:rsidRPr="00065A6C">
        <w:rPr>
          <w:rFonts w:ascii="Times New Roman" w:eastAsia="Calibri" w:hAnsi="Times New Roman" w:cs="Times New Roman"/>
          <w:sz w:val="24"/>
          <w:szCs w:val="24"/>
          <w:rtl/>
        </w:rPr>
        <w:t>يكرر  رأس</w:t>
      </w:r>
      <w:proofErr w:type="gramEnd"/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الجدول في الصفحات التالية ووضع عبارة « تابع جدول (...)» في أعلاه.</w:t>
      </w:r>
    </w:p>
    <w:p w14:paraId="177E880A" w14:textId="77777777" w:rsidR="00065A6C" w:rsidRPr="00065A6C" w:rsidRDefault="00065A6C" w:rsidP="00065A6C">
      <w:pPr>
        <w:numPr>
          <w:ilvl w:val="0"/>
          <w:numId w:val="45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مصدر الجدول </w:t>
      </w:r>
      <w:proofErr w:type="gramStart"/>
      <w:r w:rsidRPr="00065A6C">
        <w:rPr>
          <w:rFonts w:ascii="Times New Roman" w:eastAsia="Calibri" w:hAnsi="Times New Roman" w:cs="Times New Roman"/>
          <w:sz w:val="24"/>
          <w:szCs w:val="24"/>
          <w:rtl/>
        </w:rPr>
        <w:t>و التعليقات</w:t>
      </w:r>
      <w:proofErr w:type="gramEnd"/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المصاحبة له (إن وجدت): </w:t>
      </w:r>
    </w:p>
    <w:p w14:paraId="6C35A239" w14:textId="77777777" w:rsidR="00065A6C" w:rsidRPr="00065A6C" w:rsidRDefault="00065A6C" w:rsidP="00065A6C">
      <w:pPr>
        <w:numPr>
          <w:ilvl w:val="0"/>
          <w:numId w:val="46"/>
        </w:numPr>
        <w:bidi/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توضع أسفل الجدول بأقصى اليمين.</w:t>
      </w:r>
    </w:p>
    <w:p w14:paraId="609D668E" w14:textId="68DF029C" w:rsidR="00065A6C" w:rsidRPr="00065A6C" w:rsidRDefault="00065A6C" w:rsidP="00065A6C">
      <w:pPr>
        <w:numPr>
          <w:ilvl w:val="0"/>
          <w:numId w:val="46"/>
        </w:numPr>
        <w:bidi/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نوع الخط: </w:t>
      </w:r>
      <w:r w:rsidR="00BA1F88" w:rsidRPr="00065A6C">
        <w:rPr>
          <w:rFonts w:ascii="Times New Roman" w:eastAsia="Calibri" w:hAnsi="Times New Roman" w:cs="Times New Roman"/>
          <w:sz w:val="20"/>
          <w:szCs w:val="20"/>
        </w:rPr>
        <w:t>Frutiger LT Arabic 45 Light</w:t>
      </w:r>
    </w:p>
    <w:p w14:paraId="11744D8D" w14:textId="5582E8B4" w:rsidR="00065A6C" w:rsidRPr="00065A6C" w:rsidRDefault="00065A6C" w:rsidP="00065A6C">
      <w:pPr>
        <w:numPr>
          <w:ilvl w:val="0"/>
          <w:numId w:val="46"/>
        </w:numPr>
        <w:bidi/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حجم الخط:</w:t>
      </w:r>
      <w:r w:rsidR="00BA1F88">
        <w:rPr>
          <w:rFonts w:ascii="Times New Roman" w:eastAsia="Calibri" w:hAnsi="Times New Roman" w:cs="Times New Roman"/>
          <w:sz w:val="24"/>
          <w:szCs w:val="24"/>
        </w:rPr>
        <w:t>7</w:t>
      </w:r>
    </w:p>
    <w:p w14:paraId="35CFC648" w14:textId="77777777" w:rsidR="00065A6C" w:rsidRPr="00065A6C" w:rsidRDefault="00065A6C" w:rsidP="00065A6C">
      <w:pPr>
        <w:bidi/>
        <w:spacing w:after="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</w:p>
    <w:p w14:paraId="7EF68A80" w14:textId="77777777" w:rsidR="00065A6C" w:rsidRPr="00065A6C" w:rsidRDefault="00065A6C" w:rsidP="00065A6C">
      <w:pPr>
        <w:numPr>
          <w:ilvl w:val="0"/>
          <w:numId w:val="11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 xml:space="preserve">الصور </w:t>
      </w:r>
      <w:proofErr w:type="gramStart"/>
      <w:r w:rsidRPr="00065A6C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و الأشكال</w:t>
      </w:r>
      <w:proofErr w:type="gramEnd"/>
      <w:r w:rsidRPr="00065A6C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:</w:t>
      </w: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في حالة إدراج أي صورة أو شكل يتبع الآتي:</w:t>
      </w:r>
    </w:p>
    <w:p w14:paraId="532C423E" w14:textId="77777777" w:rsidR="00065A6C" w:rsidRPr="00065A6C" w:rsidRDefault="00065A6C" w:rsidP="00065A6C">
      <w:pPr>
        <w:numPr>
          <w:ilvl w:val="0"/>
          <w:numId w:val="47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تدرج الصور </w:t>
      </w:r>
      <w:proofErr w:type="gramStart"/>
      <w:r w:rsidRPr="00065A6C">
        <w:rPr>
          <w:rFonts w:ascii="Times New Roman" w:eastAsia="Calibri" w:hAnsi="Times New Roman" w:cs="Times New Roman"/>
          <w:sz w:val="24"/>
          <w:szCs w:val="24"/>
          <w:rtl/>
        </w:rPr>
        <w:t>و الأشكال</w:t>
      </w:r>
      <w:proofErr w:type="gramEnd"/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أسفل الفقرة التي أشير إليها فيها مباشرة داخل الكتاب.</w:t>
      </w:r>
    </w:p>
    <w:p w14:paraId="63F6142C" w14:textId="77777777" w:rsidR="00065A6C" w:rsidRPr="00065A6C" w:rsidRDefault="00065A6C" w:rsidP="00065A6C">
      <w:pPr>
        <w:numPr>
          <w:ilvl w:val="0"/>
          <w:numId w:val="47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ترقم الصور و الأشكال بالأرقام وتوضع بين قوسين في وسط الصفحة مسبوقة بكلمة </w:t>
      </w:r>
      <w:proofErr w:type="gramStart"/>
      <w:r w:rsidRPr="00065A6C">
        <w:rPr>
          <w:rFonts w:ascii="Times New Roman" w:eastAsia="Calibri" w:hAnsi="Times New Roman" w:cs="Times New Roman"/>
          <w:sz w:val="24"/>
          <w:szCs w:val="24"/>
          <w:rtl/>
        </w:rPr>
        <w:t>شكل  بأحد</w:t>
      </w:r>
      <w:proofErr w:type="gramEnd"/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التنسيقات التالية:</w:t>
      </w:r>
    </w:p>
    <w:p w14:paraId="7270B90B" w14:textId="77777777" w:rsidR="00065A6C" w:rsidRPr="00065A6C" w:rsidRDefault="00065A6C" w:rsidP="00065A6C">
      <w:pPr>
        <w:numPr>
          <w:ilvl w:val="0"/>
          <w:numId w:val="48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في حالة الترقيم على مستوى الكتاب: شكل (1).</w:t>
      </w:r>
    </w:p>
    <w:p w14:paraId="6977CBC3" w14:textId="77777777" w:rsidR="00065A6C" w:rsidRPr="00065A6C" w:rsidRDefault="00065A6C" w:rsidP="00065A6C">
      <w:pPr>
        <w:numPr>
          <w:ilvl w:val="0"/>
          <w:numId w:val="48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في حالة الترقيم على مستوى الفصل: شكل (1.1) حيث يشير الرقم الأيسر إلى رقم الفصل </w:t>
      </w:r>
      <w:proofErr w:type="gramStart"/>
      <w:r w:rsidRPr="00065A6C">
        <w:rPr>
          <w:rFonts w:ascii="Times New Roman" w:eastAsia="Calibri" w:hAnsi="Times New Roman" w:cs="Times New Roman"/>
          <w:sz w:val="24"/>
          <w:szCs w:val="24"/>
          <w:rtl/>
        </w:rPr>
        <w:t>و الرقم</w:t>
      </w:r>
      <w:proofErr w:type="gramEnd"/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الأيمن إلى رقم الشكل أو الصورة داخل الفصل.</w:t>
      </w:r>
    </w:p>
    <w:p w14:paraId="33D0DFEB" w14:textId="77777777" w:rsidR="00065A6C" w:rsidRPr="00065A6C" w:rsidRDefault="00065A6C" w:rsidP="00065A6C">
      <w:pPr>
        <w:numPr>
          <w:ilvl w:val="0"/>
          <w:numId w:val="49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تترك مسافة سطر واحد قبل </w:t>
      </w:r>
      <w:proofErr w:type="gramStart"/>
      <w:r w:rsidRPr="00065A6C">
        <w:rPr>
          <w:rFonts w:ascii="Times New Roman" w:eastAsia="Calibri" w:hAnsi="Times New Roman" w:cs="Times New Roman"/>
          <w:sz w:val="24"/>
          <w:szCs w:val="24"/>
          <w:rtl/>
        </w:rPr>
        <w:t>و بعد</w:t>
      </w:r>
      <w:proofErr w:type="gramEnd"/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الصور و الأشكال و المتن السابق أو التالي لها.</w:t>
      </w:r>
    </w:p>
    <w:p w14:paraId="6F2AF94F" w14:textId="77777777" w:rsidR="00065A6C" w:rsidRPr="00065A6C" w:rsidRDefault="00065A6C" w:rsidP="00065A6C">
      <w:pPr>
        <w:numPr>
          <w:ilvl w:val="0"/>
          <w:numId w:val="49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عدم تقسيم الشكل إلى عدة أجزاء أو طبقات، </w:t>
      </w:r>
      <w:proofErr w:type="gramStart"/>
      <w:r w:rsidRPr="00065A6C">
        <w:rPr>
          <w:rFonts w:ascii="Times New Roman" w:eastAsia="Calibri" w:hAnsi="Times New Roman" w:cs="Times New Roman"/>
          <w:sz w:val="24"/>
          <w:szCs w:val="24"/>
          <w:rtl/>
        </w:rPr>
        <w:t>و جعلها</w:t>
      </w:r>
      <w:proofErr w:type="gramEnd"/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كمجموعة واحدة من طبقة واحدة.</w:t>
      </w:r>
    </w:p>
    <w:p w14:paraId="5EAB3BB7" w14:textId="77777777" w:rsidR="00065A6C" w:rsidRPr="00065A6C" w:rsidRDefault="00065A6C" w:rsidP="00065A6C">
      <w:pPr>
        <w:numPr>
          <w:ilvl w:val="0"/>
          <w:numId w:val="49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أن تكون الصورة التي تم مسحها ضوئياً بصيغة </w:t>
      </w:r>
      <w:r w:rsidRPr="00065A6C">
        <w:rPr>
          <w:rFonts w:ascii="Times New Roman" w:eastAsia="Calibri" w:hAnsi="Times New Roman" w:cs="Times New Roman"/>
          <w:sz w:val="20"/>
          <w:szCs w:val="20"/>
        </w:rPr>
        <w:t>TIFF</w:t>
      </w: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و أن لا تقل جودتها من حيث الدقة عن 300 بكسل، على أن تكون بصيغة ألوان الطباعة </w:t>
      </w:r>
      <w:proofErr w:type="gramStart"/>
      <w:r w:rsidRPr="00065A6C">
        <w:rPr>
          <w:rFonts w:ascii="Times New Roman" w:eastAsia="Calibri" w:hAnsi="Times New Roman" w:cs="Times New Roman"/>
          <w:sz w:val="24"/>
          <w:szCs w:val="24"/>
        </w:rPr>
        <w:t>Grayscale</w:t>
      </w: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 للصورة</w:t>
      </w:r>
      <w:proofErr w:type="gramEnd"/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غير الملونة، و بصيغة ألوان الطباعة </w:t>
      </w:r>
      <w:r w:rsidRPr="00065A6C">
        <w:rPr>
          <w:rFonts w:ascii="Times New Roman" w:eastAsia="Calibri" w:hAnsi="Times New Roman" w:cs="Times New Roman"/>
          <w:sz w:val="20"/>
          <w:szCs w:val="20"/>
        </w:rPr>
        <w:t>CMYK</w:t>
      </w:r>
      <w:r w:rsidRPr="00065A6C">
        <w:rPr>
          <w:rFonts w:ascii="Times New Roman" w:eastAsia="Calibri" w:hAnsi="Times New Roman" w:cs="Times New Roman"/>
          <w:sz w:val="20"/>
          <w:szCs w:val="20"/>
          <w:rtl/>
        </w:rPr>
        <w:t xml:space="preserve">  </w:t>
      </w:r>
      <w:r w:rsidRPr="00065A6C">
        <w:rPr>
          <w:rFonts w:ascii="Times New Roman" w:eastAsia="Calibri" w:hAnsi="Times New Roman" w:cs="Times New Roman"/>
          <w:sz w:val="24"/>
          <w:szCs w:val="24"/>
          <w:rtl/>
        </w:rPr>
        <w:t>للصورة الملونة.</w:t>
      </w:r>
    </w:p>
    <w:p w14:paraId="6A1ECA99" w14:textId="77777777" w:rsidR="00065A6C" w:rsidRPr="00065A6C" w:rsidRDefault="00065A6C" w:rsidP="00065A6C">
      <w:pPr>
        <w:numPr>
          <w:ilvl w:val="0"/>
          <w:numId w:val="49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عنوان الشكل أو الصورة: </w:t>
      </w:r>
    </w:p>
    <w:p w14:paraId="3A4F37BC" w14:textId="77777777" w:rsidR="00065A6C" w:rsidRPr="00065A6C" w:rsidRDefault="00065A6C" w:rsidP="00065A6C">
      <w:pPr>
        <w:numPr>
          <w:ilvl w:val="0"/>
          <w:numId w:val="50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يدرج عنوان الشكل أو الصورة وسط الصفحة أسفل الشكل أو الصور بحيث لا يتجاوز عنوان الشكل سطرين فقط ويحتوي على كلمة شكل </w:t>
      </w:r>
      <w:proofErr w:type="gramStart"/>
      <w:r w:rsidRPr="00065A6C">
        <w:rPr>
          <w:rFonts w:ascii="Times New Roman" w:eastAsia="Calibri" w:hAnsi="Times New Roman" w:cs="Times New Roman"/>
          <w:sz w:val="24"/>
          <w:szCs w:val="24"/>
          <w:rtl/>
        </w:rPr>
        <w:t>و رقم</w:t>
      </w:r>
      <w:proofErr w:type="gramEnd"/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الشكل.</w:t>
      </w:r>
    </w:p>
    <w:p w14:paraId="0C19ED35" w14:textId="206C3259" w:rsidR="00065A6C" w:rsidRPr="00065A6C" w:rsidRDefault="00065A6C" w:rsidP="00065A6C">
      <w:pPr>
        <w:numPr>
          <w:ilvl w:val="0"/>
          <w:numId w:val="50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0"/>
          <w:szCs w:val="20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نوع الخط: </w:t>
      </w:r>
      <w:r w:rsidR="00BA1F88" w:rsidRPr="00065A6C">
        <w:rPr>
          <w:rFonts w:ascii="Times New Roman" w:eastAsia="Calibri" w:hAnsi="Times New Roman" w:cs="Times New Roman"/>
          <w:sz w:val="20"/>
          <w:szCs w:val="20"/>
        </w:rPr>
        <w:t xml:space="preserve">Frutiger LT Arabic 45 </w:t>
      </w:r>
      <w:r w:rsidR="00007821">
        <w:rPr>
          <w:rFonts w:ascii="Times New Roman" w:eastAsia="Calibri" w:hAnsi="Times New Roman" w:cs="Times New Roman"/>
          <w:sz w:val="20"/>
          <w:szCs w:val="20"/>
          <w:lang w:bidi="ar-MA"/>
        </w:rPr>
        <w:t>Roman</w:t>
      </w:r>
    </w:p>
    <w:p w14:paraId="161EAA7F" w14:textId="281DAA54" w:rsidR="00007821" w:rsidRDefault="00065A6C" w:rsidP="00007821">
      <w:pPr>
        <w:numPr>
          <w:ilvl w:val="0"/>
          <w:numId w:val="50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حجم الخط:</w:t>
      </w:r>
      <w:r w:rsidR="00007821">
        <w:rPr>
          <w:rFonts w:ascii="Times New Roman" w:eastAsia="Calibri" w:hAnsi="Times New Roman" w:cs="Times New Roman" w:hint="cs"/>
          <w:sz w:val="24"/>
          <w:szCs w:val="24"/>
          <w:rtl/>
        </w:rPr>
        <w:t>9</w:t>
      </w:r>
    </w:p>
    <w:p w14:paraId="0F11F10F" w14:textId="236630B2" w:rsidR="00007821" w:rsidRDefault="00007821" w:rsidP="00007821">
      <w:pPr>
        <w:bidi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>
        <w:rPr>
          <w:rFonts w:ascii="Times New Roman" w:eastAsia="Calibri" w:hAnsi="Times New Roman" w:cs="Times New Roman" w:hint="cs"/>
          <w:sz w:val="24"/>
          <w:szCs w:val="24"/>
          <w:rtl/>
        </w:rPr>
        <w:t>نص داخل الشكل أو الصورة:</w:t>
      </w:r>
    </w:p>
    <w:p w14:paraId="2C9BBECB" w14:textId="77777777" w:rsidR="00007821" w:rsidRPr="00065A6C" w:rsidRDefault="00007821" w:rsidP="00007821">
      <w:pPr>
        <w:numPr>
          <w:ilvl w:val="0"/>
          <w:numId w:val="52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نوع الخط: </w:t>
      </w:r>
      <w:r w:rsidRPr="00065A6C">
        <w:rPr>
          <w:rFonts w:ascii="Times New Roman" w:eastAsia="Calibri" w:hAnsi="Times New Roman" w:cs="Times New Roman"/>
          <w:sz w:val="20"/>
          <w:szCs w:val="20"/>
        </w:rPr>
        <w:t>Frutiger LT Arabic 45 Light</w:t>
      </w:r>
    </w:p>
    <w:p w14:paraId="5E70F98F" w14:textId="07D32C9A" w:rsidR="00007821" w:rsidRPr="00007821" w:rsidRDefault="00007821" w:rsidP="00007821">
      <w:pPr>
        <w:numPr>
          <w:ilvl w:val="0"/>
          <w:numId w:val="52"/>
        </w:numPr>
        <w:bidi/>
        <w:spacing w:after="200" w:line="276" w:lineRule="auto"/>
        <w:contextualSpacing/>
        <w:rPr>
          <w:rFonts w:ascii="Times New Roman" w:eastAsia="Calibri" w:hAnsi="Times New Roman" w:cs="Times New Roman" w:hint="cs"/>
          <w:sz w:val="24"/>
          <w:szCs w:val="24"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حجم الخط:</w:t>
      </w:r>
      <w:r>
        <w:rPr>
          <w:rFonts w:ascii="Times New Roman" w:eastAsia="Calibri" w:hAnsi="Times New Roman" w:cs="Times New Roman" w:hint="cs"/>
          <w:sz w:val="24"/>
          <w:szCs w:val="24"/>
          <w:rtl/>
        </w:rPr>
        <w:t>8</w:t>
      </w:r>
    </w:p>
    <w:p w14:paraId="7C09416F" w14:textId="77777777" w:rsidR="00065A6C" w:rsidRPr="00065A6C" w:rsidRDefault="00065A6C" w:rsidP="00065A6C">
      <w:pPr>
        <w:numPr>
          <w:ilvl w:val="0"/>
          <w:numId w:val="51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تعليق مصاحب للشكل أو الصورة (إن وجد): </w:t>
      </w:r>
    </w:p>
    <w:p w14:paraId="0A20435A" w14:textId="6A1D9C99" w:rsidR="00065A6C" w:rsidRPr="00065A6C" w:rsidRDefault="00065A6C" w:rsidP="00065A6C">
      <w:pPr>
        <w:numPr>
          <w:ilvl w:val="0"/>
          <w:numId w:val="52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نوع الخط: </w:t>
      </w:r>
      <w:r w:rsidR="00BA1F88" w:rsidRPr="00065A6C">
        <w:rPr>
          <w:rFonts w:ascii="Times New Roman" w:eastAsia="Calibri" w:hAnsi="Times New Roman" w:cs="Times New Roman"/>
          <w:sz w:val="20"/>
          <w:szCs w:val="20"/>
        </w:rPr>
        <w:t>Frutiger LT Arabic 45 Light</w:t>
      </w:r>
    </w:p>
    <w:p w14:paraId="12C48946" w14:textId="44C12328" w:rsidR="00065A6C" w:rsidRPr="00065A6C" w:rsidRDefault="00065A6C" w:rsidP="00065A6C">
      <w:pPr>
        <w:numPr>
          <w:ilvl w:val="0"/>
          <w:numId w:val="52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حجم الخط:</w:t>
      </w:r>
      <w:r w:rsidR="00BA1F88">
        <w:rPr>
          <w:rFonts w:ascii="Times New Roman" w:eastAsia="Calibri" w:hAnsi="Times New Roman" w:cs="Times New Roman"/>
          <w:sz w:val="24"/>
          <w:szCs w:val="24"/>
        </w:rPr>
        <w:t>7</w:t>
      </w:r>
    </w:p>
    <w:p w14:paraId="18D2F10A" w14:textId="77777777" w:rsidR="00065A6C" w:rsidRPr="00065A6C" w:rsidRDefault="00065A6C" w:rsidP="00065A6C">
      <w:pPr>
        <w:numPr>
          <w:ilvl w:val="0"/>
          <w:numId w:val="53"/>
        </w:numPr>
        <w:bidi/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يدمج مع الشكل أو الصورة ويحفظ على هيئة صورة لا تقل دقتها عن 300 بيكسل.</w:t>
      </w:r>
    </w:p>
    <w:p w14:paraId="6F75BF5B" w14:textId="77777777" w:rsidR="00065A6C" w:rsidRPr="00065A6C" w:rsidRDefault="00065A6C" w:rsidP="00065A6C">
      <w:pPr>
        <w:bidi/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</w:p>
    <w:p w14:paraId="133B0524" w14:textId="77777777" w:rsidR="00065A6C" w:rsidRPr="00065A6C" w:rsidRDefault="00065A6C" w:rsidP="00065A6C">
      <w:pPr>
        <w:numPr>
          <w:ilvl w:val="0"/>
          <w:numId w:val="11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كتابة المعادلات:</w:t>
      </w: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في حالة إدراج المعادلات الرياضية يتبع الآتي:</w:t>
      </w:r>
    </w:p>
    <w:p w14:paraId="5A40EBF3" w14:textId="77777777" w:rsidR="00065A6C" w:rsidRPr="00065A6C" w:rsidRDefault="00065A6C" w:rsidP="00065A6C">
      <w:pPr>
        <w:numPr>
          <w:ilvl w:val="0"/>
          <w:numId w:val="53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استخدام أحد البرنامجين التاليين:</w:t>
      </w:r>
    </w:p>
    <w:p w14:paraId="07A8BA20" w14:textId="77777777" w:rsidR="00065A6C" w:rsidRPr="00065A6C" w:rsidRDefault="00065A6C" w:rsidP="00065A6C">
      <w:pPr>
        <w:numPr>
          <w:ilvl w:val="0"/>
          <w:numId w:val="54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65A6C">
        <w:rPr>
          <w:rFonts w:ascii="Times New Roman" w:eastAsia="Calibri" w:hAnsi="Times New Roman" w:cs="Times New Roman"/>
          <w:sz w:val="20"/>
          <w:szCs w:val="20"/>
        </w:rPr>
        <w:t>Math Type</w:t>
      </w:r>
      <w:r w:rsidRPr="00065A6C">
        <w:rPr>
          <w:rFonts w:ascii="Times New Roman" w:eastAsia="Calibri" w:hAnsi="Times New Roman" w:cs="Times New Roman"/>
          <w:sz w:val="20"/>
          <w:szCs w:val="20"/>
          <w:rtl/>
        </w:rPr>
        <w:t xml:space="preserve"> </w:t>
      </w:r>
    </w:p>
    <w:p w14:paraId="6EF8FFDD" w14:textId="77777777" w:rsidR="00065A6C" w:rsidRPr="00065A6C" w:rsidRDefault="00065A6C" w:rsidP="00065A6C">
      <w:pPr>
        <w:numPr>
          <w:ilvl w:val="0"/>
          <w:numId w:val="54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65A6C">
        <w:rPr>
          <w:rFonts w:ascii="Times New Roman" w:eastAsia="Calibri" w:hAnsi="Times New Roman" w:cs="Times New Roman"/>
          <w:sz w:val="20"/>
          <w:szCs w:val="20"/>
        </w:rPr>
        <w:t>Equation Editor</w:t>
      </w:r>
    </w:p>
    <w:p w14:paraId="617CC1DC" w14:textId="77777777" w:rsidR="00065A6C" w:rsidRPr="00065A6C" w:rsidRDefault="00065A6C" w:rsidP="00065A6C">
      <w:pPr>
        <w:numPr>
          <w:ilvl w:val="0"/>
          <w:numId w:val="53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ترقيم المعادلات بحيث يوضع الترقيم بين قوسين في أقصى يسار الصفحة مقابل المعادلة بأحد النظامين التاليين:</w:t>
      </w:r>
    </w:p>
    <w:p w14:paraId="0A260970" w14:textId="77777777" w:rsidR="00065A6C" w:rsidRPr="00065A6C" w:rsidRDefault="00065A6C" w:rsidP="00065A6C">
      <w:pPr>
        <w:numPr>
          <w:ilvl w:val="0"/>
          <w:numId w:val="55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في حالة ترقيم على مستوى </w:t>
      </w:r>
      <w:proofErr w:type="gramStart"/>
      <w:r w:rsidRPr="00065A6C">
        <w:rPr>
          <w:rFonts w:ascii="Times New Roman" w:eastAsia="Calibri" w:hAnsi="Times New Roman" w:cs="Times New Roman"/>
          <w:sz w:val="24"/>
          <w:szCs w:val="24"/>
          <w:rtl/>
        </w:rPr>
        <w:t>الكتاب :</w:t>
      </w:r>
      <w:proofErr w:type="gramEnd"/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(1)</w:t>
      </w:r>
    </w:p>
    <w:p w14:paraId="7044D278" w14:textId="77777777" w:rsidR="00065A6C" w:rsidRPr="00065A6C" w:rsidRDefault="00065A6C" w:rsidP="00065A6C">
      <w:pPr>
        <w:numPr>
          <w:ilvl w:val="0"/>
          <w:numId w:val="55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في حالة الترقيم على مستوى الفصل: (1.1) حيث يشير الرقم الأيسر إلى رقم الفصل </w:t>
      </w:r>
      <w:proofErr w:type="gramStart"/>
      <w:r w:rsidRPr="00065A6C">
        <w:rPr>
          <w:rFonts w:ascii="Times New Roman" w:eastAsia="Calibri" w:hAnsi="Times New Roman" w:cs="Times New Roman"/>
          <w:sz w:val="24"/>
          <w:szCs w:val="24"/>
          <w:rtl/>
        </w:rPr>
        <w:t>و الرقم</w:t>
      </w:r>
      <w:proofErr w:type="gramEnd"/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الأيمن إلى رقم المعادلة داخل الفصل.</w:t>
      </w:r>
    </w:p>
    <w:p w14:paraId="1B4B3C0F" w14:textId="77777777" w:rsidR="00065A6C" w:rsidRPr="00065A6C" w:rsidRDefault="00065A6C" w:rsidP="00065A6C">
      <w:pPr>
        <w:numPr>
          <w:ilvl w:val="0"/>
          <w:numId w:val="53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تنسيق ترقيم المعادلات: </w:t>
      </w:r>
    </w:p>
    <w:p w14:paraId="304BC5AB" w14:textId="5327DB7C" w:rsidR="00065A6C" w:rsidRPr="00065A6C" w:rsidRDefault="00065A6C" w:rsidP="00065A6C">
      <w:pPr>
        <w:numPr>
          <w:ilvl w:val="0"/>
          <w:numId w:val="56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0"/>
          <w:szCs w:val="20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lastRenderedPageBreak/>
        <w:t xml:space="preserve">نوع الخط: </w:t>
      </w:r>
      <w:r w:rsidR="00FE527A" w:rsidRPr="00065A6C">
        <w:rPr>
          <w:rFonts w:ascii="Times New Roman" w:eastAsia="Calibri" w:hAnsi="Times New Roman" w:cs="Times New Roman"/>
          <w:sz w:val="20"/>
          <w:szCs w:val="20"/>
        </w:rPr>
        <w:t xml:space="preserve">Frutiger LT Arabic </w:t>
      </w:r>
      <w:r w:rsidR="00FE527A">
        <w:rPr>
          <w:rFonts w:ascii="Times New Roman" w:eastAsia="Calibri" w:hAnsi="Times New Roman" w:cs="Times New Roman"/>
          <w:sz w:val="20"/>
          <w:szCs w:val="20"/>
        </w:rPr>
        <w:t>5</w:t>
      </w:r>
      <w:r w:rsidR="00FE527A" w:rsidRPr="00065A6C">
        <w:rPr>
          <w:rFonts w:ascii="Times New Roman" w:eastAsia="Calibri" w:hAnsi="Times New Roman" w:cs="Times New Roman"/>
          <w:sz w:val="20"/>
          <w:szCs w:val="20"/>
        </w:rPr>
        <w:t xml:space="preserve">5 </w:t>
      </w:r>
      <w:r w:rsidR="00FE527A">
        <w:rPr>
          <w:rFonts w:ascii="Times New Roman" w:eastAsia="Calibri" w:hAnsi="Times New Roman" w:cs="Times New Roman"/>
          <w:sz w:val="20"/>
          <w:szCs w:val="20"/>
        </w:rPr>
        <w:t>Roman</w:t>
      </w:r>
    </w:p>
    <w:p w14:paraId="65EB1021" w14:textId="3C22870C" w:rsidR="00065A6C" w:rsidRPr="00065A6C" w:rsidRDefault="00065A6C" w:rsidP="00065A6C">
      <w:pPr>
        <w:numPr>
          <w:ilvl w:val="0"/>
          <w:numId w:val="56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حجم الخط:</w:t>
      </w:r>
      <w:r w:rsidR="00FE527A">
        <w:rPr>
          <w:rFonts w:ascii="Times New Roman" w:eastAsia="Calibri" w:hAnsi="Times New Roman" w:cs="Times New Roman"/>
          <w:sz w:val="24"/>
          <w:szCs w:val="24"/>
        </w:rPr>
        <w:t>10</w:t>
      </w:r>
    </w:p>
    <w:p w14:paraId="05D6A81F" w14:textId="77777777" w:rsidR="00065A6C" w:rsidRPr="00065A6C" w:rsidRDefault="00065A6C" w:rsidP="00065A6C">
      <w:pPr>
        <w:numPr>
          <w:ilvl w:val="0"/>
          <w:numId w:val="53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تنسيق نص المعادلات: </w:t>
      </w:r>
    </w:p>
    <w:p w14:paraId="16FC507B" w14:textId="42D7660D" w:rsidR="00065A6C" w:rsidRPr="00065A6C" w:rsidRDefault="00065A6C" w:rsidP="00065A6C">
      <w:pPr>
        <w:numPr>
          <w:ilvl w:val="0"/>
          <w:numId w:val="57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نوع الخط: </w:t>
      </w:r>
      <w:r w:rsidR="00FE527A" w:rsidRPr="00065A6C">
        <w:rPr>
          <w:rFonts w:ascii="Times New Roman" w:eastAsia="Calibri" w:hAnsi="Times New Roman" w:cs="Times New Roman"/>
          <w:sz w:val="20"/>
          <w:szCs w:val="20"/>
        </w:rPr>
        <w:t>Frutiger LT Arabic 45 Light</w:t>
      </w:r>
    </w:p>
    <w:p w14:paraId="68A84065" w14:textId="74E698F4" w:rsidR="00065A6C" w:rsidRPr="00065A6C" w:rsidRDefault="00065A6C" w:rsidP="00065A6C">
      <w:pPr>
        <w:numPr>
          <w:ilvl w:val="0"/>
          <w:numId w:val="57"/>
        </w:numPr>
        <w:bidi/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حجم الخط:</w:t>
      </w:r>
      <w:r w:rsidR="00FE527A">
        <w:rPr>
          <w:rFonts w:ascii="Times New Roman" w:eastAsia="Calibri" w:hAnsi="Times New Roman" w:cs="Times New Roman"/>
          <w:sz w:val="24"/>
          <w:szCs w:val="24"/>
        </w:rPr>
        <w:t>10</w:t>
      </w:r>
    </w:p>
    <w:p w14:paraId="19BB47FF" w14:textId="77777777" w:rsidR="00065A6C" w:rsidRPr="00065A6C" w:rsidRDefault="00065A6C" w:rsidP="00065A6C">
      <w:pPr>
        <w:bidi/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</w:p>
    <w:p w14:paraId="40C5CB4B" w14:textId="77777777" w:rsidR="00065A6C" w:rsidRPr="00065A6C" w:rsidRDefault="00065A6C" w:rsidP="00065A6C">
      <w:pPr>
        <w:numPr>
          <w:ilvl w:val="0"/>
          <w:numId w:val="11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 xml:space="preserve">مراجع </w:t>
      </w:r>
      <w:proofErr w:type="gramStart"/>
      <w:r w:rsidRPr="00065A6C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و مصادر</w:t>
      </w:r>
      <w:proofErr w:type="gramEnd"/>
      <w:r w:rsidRPr="00065A6C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 xml:space="preserve"> الكتاب:</w:t>
      </w:r>
    </w:p>
    <w:p w14:paraId="7F14C4EC" w14:textId="77777777" w:rsidR="00065A6C" w:rsidRPr="00065A6C" w:rsidRDefault="00065A6C" w:rsidP="00065A6C">
      <w:pPr>
        <w:numPr>
          <w:ilvl w:val="0"/>
          <w:numId w:val="53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عنوان رئيس:</w:t>
      </w:r>
    </w:p>
    <w:p w14:paraId="5AD39947" w14:textId="77777777" w:rsidR="00065A6C" w:rsidRPr="00065A6C" w:rsidRDefault="00065A6C" w:rsidP="00065A6C">
      <w:pPr>
        <w:numPr>
          <w:ilvl w:val="0"/>
          <w:numId w:val="58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يوضع العنوان في وسط الصفحة.</w:t>
      </w:r>
    </w:p>
    <w:p w14:paraId="02AC2944" w14:textId="77777777" w:rsidR="00065A6C" w:rsidRPr="00065A6C" w:rsidRDefault="00065A6C" w:rsidP="00065A6C">
      <w:pPr>
        <w:numPr>
          <w:ilvl w:val="0"/>
          <w:numId w:val="58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نوع الخط: </w:t>
      </w:r>
      <w:r w:rsidRPr="00065A6C">
        <w:rPr>
          <w:rFonts w:ascii="Times New Roman" w:eastAsia="Calibri" w:hAnsi="Times New Roman" w:cs="Times New Roman"/>
          <w:sz w:val="20"/>
          <w:szCs w:val="20"/>
        </w:rPr>
        <w:t>Frutiger LT Arabic 65 Bold</w:t>
      </w:r>
    </w:p>
    <w:p w14:paraId="21B7BB78" w14:textId="77777777" w:rsidR="00065A6C" w:rsidRPr="00065A6C" w:rsidRDefault="00065A6C" w:rsidP="00065A6C">
      <w:pPr>
        <w:numPr>
          <w:ilvl w:val="0"/>
          <w:numId w:val="58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حجم الخط:16</w:t>
      </w:r>
    </w:p>
    <w:p w14:paraId="209FB30E" w14:textId="77777777" w:rsidR="00065A6C" w:rsidRPr="00065A6C" w:rsidRDefault="00065A6C" w:rsidP="00065A6C">
      <w:pPr>
        <w:numPr>
          <w:ilvl w:val="0"/>
          <w:numId w:val="53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توحد كتابة مراجع </w:t>
      </w:r>
      <w:proofErr w:type="gramStart"/>
      <w:r w:rsidRPr="00065A6C">
        <w:rPr>
          <w:rFonts w:ascii="Times New Roman" w:eastAsia="Calibri" w:hAnsi="Times New Roman" w:cs="Times New Roman"/>
          <w:sz w:val="24"/>
          <w:szCs w:val="24"/>
          <w:rtl/>
        </w:rPr>
        <w:t>و مصادر</w:t>
      </w:r>
      <w:proofErr w:type="gramEnd"/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الكتاب وفقاً لترتيب فانكوفر للمراجع أو حسب الأنماط المرتبطة بنوع التخصص.</w:t>
      </w:r>
    </w:p>
    <w:p w14:paraId="29A4DD01" w14:textId="77777777" w:rsidR="00065A6C" w:rsidRPr="00065A6C" w:rsidRDefault="00065A6C" w:rsidP="00065A6C">
      <w:pPr>
        <w:numPr>
          <w:ilvl w:val="0"/>
          <w:numId w:val="53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تنسيق المراجع: </w:t>
      </w:r>
    </w:p>
    <w:p w14:paraId="34BF3CB1" w14:textId="1273EF68" w:rsidR="00065A6C" w:rsidRPr="00065A6C" w:rsidRDefault="00065A6C" w:rsidP="00065A6C">
      <w:pPr>
        <w:numPr>
          <w:ilvl w:val="0"/>
          <w:numId w:val="59"/>
        </w:numPr>
        <w:bidi/>
        <w:spacing w:after="0" w:line="276" w:lineRule="auto"/>
        <w:contextualSpacing/>
        <w:rPr>
          <w:rFonts w:ascii="Times New Roman" w:eastAsia="Calibri" w:hAnsi="Times New Roman" w:cs="Times New Roman"/>
          <w:sz w:val="20"/>
          <w:szCs w:val="20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نوع الخط: </w:t>
      </w:r>
      <w:r w:rsidR="00FE527A" w:rsidRPr="00065A6C">
        <w:rPr>
          <w:rFonts w:ascii="Times New Roman" w:eastAsia="Calibri" w:hAnsi="Times New Roman" w:cs="Times New Roman"/>
          <w:sz w:val="20"/>
          <w:szCs w:val="20"/>
        </w:rPr>
        <w:t>Frutiger LT Arabic 45 Light</w:t>
      </w:r>
    </w:p>
    <w:p w14:paraId="27881729" w14:textId="47ACFA2E" w:rsidR="00065A6C" w:rsidRPr="00065A6C" w:rsidRDefault="00065A6C" w:rsidP="00065A6C">
      <w:pPr>
        <w:numPr>
          <w:ilvl w:val="0"/>
          <w:numId w:val="59"/>
        </w:numPr>
        <w:bidi/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حجم الخط:</w:t>
      </w:r>
      <w:r w:rsidR="00FE527A">
        <w:rPr>
          <w:rFonts w:ascii="Times New Roman" w:eastAsia="Calibri" w:hAnsi="Times New Roman" w:cs="Times New Roman"/>
          <w:sz w:val="24"/>
          <w:szCs w:val="24"/>
        </w:rPr>
        <w:t>10</w:t>
      </w:r>
    </w:p>
    <w:p w14:paraId="2AED56F6" w14:textId="77777777" w:rsidR="00065A6C" w:rsidRPr="00065A6C" w:rsidRDefault="00065A6C" w:rsidP="00065A6C">
      <w:pPr>
        <w:bidi/>
        <w:spacing w:after="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</w:p>
    <w:p w14:paraId="6E2DF7C0" w14:textId="77777777" w:rsidR="00065A6C" w:rsidRPr="00065A6C" w:rsidRDefault="00065A6C" w:rsidP="00065A6C">
      <w:pPr>
        <w:numPr>
          <w:ilvl w:val="0"/>
          <w:numId w:val="11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ثبت المصطلحات</w:t>
      </w:r>
      <w:r w:rsidRPr="00065A6C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 </w:t>
      </w:r>
      <w:r w:rsidRPr="00065A6C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(إن وجد):</w:t>
      </w: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تحتوي هذه الصفحة على العناصر التالية:</w:t>
      </w:r>
    </w:p>
    <w:p w14:paraId="74867F87" w14:textId="77777777" w:rsidR="00065A6C" w:rsidRPr="00065A6C" w:rsidRDefault="00065A6C" w:rsidP="00065A6C">
      <w:pPr>
        <w:numPr>
          <w:ilvl w:val="0"/>
          <w:numId w:val="60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عنوان رئيسي:</w:t>
      </w:r>
    </w:p>
    <w:p w14:paraId="66D744C5" w14:textId="77777777" w:rsidR="00065A6C" w:rsidRPr="00065A6C" w:rsidRDefault="00065A6C" w:rsidP="00065A6C">
      <w:pPr>
        <w:numPr>
          <w:ilvl w:val="0"/>
          <w:numId w:val="61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يوضع العنوان في وسط الصفحة.</w:t>
      </w:r>
    </w:p>
    <w:p w14:paraId="6B76149A" w14:textId="77777777" w:rsidR="00065A6C" w:rsidRPr="00065A6C" w:rsidRDefault="00065A6C" w:rsidP="00065A6C">
      <w:pPr>
        <w:numPr>
          <w:ilvl w:val="0"/>
          <w:numId w:val="61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نوع الخط: </w:t>
      </w:r>
      <w:r w:rsidRPr="00065A6C">
        <w:rPr>
          <w:rFonts w:ascii="Times New Roman" w:eastAsia="Calibri" w:hAnsi="Times New Roman" w:cs="Times New Roman"/>
          <w:sz w:val="20"/>
          <w:szCs w:val="20"/>
        </w:rPr>
        <w:t>Frutiger LT Arabic 65 Bold</w:t>
      </w:r>
    </w:p>
    <w:p w14:paraId="2C014C63" w14:textId="77777777" w:rsidR="00065A6C" w:rsidRPr="00065A6C" w:rsidRDefault="00065A6C" w:rsidP="00065A6C">
      <w:pPr>
        <w:numPr>
          <w:ilvl w:val="0"/>
          <w:numId w:val="61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حجم الخط: 16</w:t>
      </w:r>
    </w:p>
    <w:p w14:paraId="48DC2FEE" w14:textId="77777777" w:rsidR="00065A6C" w:rsidRPr="00065A6C" w:rsidRDefault="00065A6C" w:rsidP="00065A6C">
      <w:pPr>
        <w:numPr>
          <w:ilvl w:val="0"/>
          <w:numId w:val="60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المحتوى: يصمم على شكل جدول من عمودين </w:t>
      </w:r>
      <w:proofErr w:type="gramStart"/>
      <w:r w:rsidRPr="00065A6C">
        <w:rPr>
          <w:rFonts w:ascii="Times New Roman" w:eastAsia="Calibri" w:hAnsi="Times New Roman" w:cs="Times New Roman"/>
          <w:sz w:val="24"/>
          <w:szCs w:val="24"/>
          <w:rtl/>
        </w:rPr>
        <w:t>و ترتب</w:t>
      </w:r>
      <w:proofErr w:type="gramEnd"/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 المصطلحات أبجدياً:</w:t>
      </w:r>
    </w:p>
    <w:p w14:paraId="42279F9E" w14:textId="7E186204" w:rsidR="00065A6C" w:rsidRPr="00065A6C" w:rsidRDefault="00065A6C" w:rsidP="00065A6C">
      <w:pPr>
        <w:numPr>
          <w:ilvl w:val="0"/>
          <w:numId w:val="62"/>
        </w:numPr>
        <w:bidi/>
        <w:spacing w:after="0" w:line="276" w:lineRule="auto"/>
        <w:contextualSpacing/>
        <w:rPr>
          <w:rFonts w:ascii="Times New Roman" w:eastAsia="Calibri" w:hAnsi="Times New Roman" w:cs="Times New Roman"/>
          <w:sz w:val="20"/>
          <w:szCs w:val="20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نوع الخط: </w:t>
      </w:r>
      <w:r w:rsidR="00FE527A" w:rsidRPr="00065A6C">
        <w:rPr>
          <w:rFonts w:ascii="Times New Roman" w:eastAsia="Calibri" w:hAnsi="Times New Roman" w:cs="Times New Roman"/>
          <w:sz w:val="20"/>
          <w:szCs w:val="20"/>
        </w:rPr>
        <w:t>Frutiger LT Arabic 45 Light</w:t>
      </w:r>
    </w:p>
    <w:p w14:paraId="0523484B" w14:textId="186C0F70" w:rsidR="00065A6C" w:rsidRPr="00065A6C" w:rsidRDefault="00065A6C" w:rsidP="00065A6C">
      <w:pPr>
        <w:numPr>
          <w:ilvl w:val="0"/>
          <w:numId w:val="62"/>
        </w:numPr>
        <w:bidi/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حجم الخط:</w:t>
      </w:r>
      <w:r w:rsidR="00FE527A">
        <w:rPr>
          <w:rFonts w:ascii="Times New Roman" w:eastAsia="Calibri" w:hAnsi="Times New Roman" w:cs="Times New Roman"/>
          <w:sz w:val="24"/>
          <w:szCs w:val="24"/>
        </w:rPr>
        <w:t>10</w:t>
      </w:r>
    </w:p>
    <w:p w14:paraId="35991B32" w14:textId="77777777" w:rsidR="00065A6C" w:rsidRPr="00065A6C" w:rsidRDefault="00065A6C" w:rsidP="00065A6C">
      <w:pPr>
        <w:bidi/>
        <w:spacing w:after="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</w:p>
    <w:p w14:paraId="4DB51E9C" w14:textId="77777777" w:rsidR="00065A6C" w:rsidRPr="00065A6C" w:rsidRDefault="00065A6C" w:rsidP="00065A6C">
      <w:pPr>
        <w:numPr>
          <w:ilvl w:val="0"/>
          <w:numId w:val="11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الملاحق:</w:t>
      </w:r>
    </w:p>
    <w:p w14:paraId="38643185" w14:textId="77777777" w:rsidR="00065A6C" w:rsidRPr="00065A6C" w:rsidRDefault="00065A6C" w:rsidP="00065A6C">
      <w:pPr>
        <w:numPr>
          <w:ilvl w:val="0"/>
          <w:numId w:val="60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عنوان رئيسي:</w:t>
      </w:r>
    </w:p>
    <w:p w14:paraId="76CC95E7" w14:textId="77777777" w:rsidR="00065A6C" w:rsidRPr="00065A6C" w:rsidRDefault="00065A6C" w:rsidP="00065A6C">
      <w:pPr>
        <w:numPr>
          <w:ilvl w:val="0"/>
          <w:numId w:val="63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يوضع العنوان في وسط الصفحة.</w:t>
      </w:r>
    </w:p>
    <w:p w14:paraId="219FAFE9" w14:textId="77777777" w:rsidR="00065A6C" w:rsidRPr="00065A6C" w:rsidRDefault="00065A6C" w:rsidP="00065A6C">
      <w:pPr>
        <w:numPr>
          <w:ilvl w:val="0"/>
          <w:numId w:val="63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نوع الخط: </w:t>
      </w:r>
      <w:r w:rsidRPr="00065A6C">
        <w:rPr>
          <w:rFonts w:ascii="Times New Roman" w:eastAsia="Calibri" w:hAnsi="Times New Roman" w:cs="Times New Roman"/>
          <w:sz w:val="20"/>
          <w:szCs w:val="20"/>
        </w:rPr>
        <w:t>Frutiger LT Arabic 65 Bold</w:t>
      </w:r>
    </w:p>
    <w:p w14:paraId="062C5431" w14:textId="77777777" w:rsidR="00065A6C" w:rsidRPr="00065A6C" w:rsidRDefault="00065A6C" w:rsidP="00065A6C">
      <w:pPr>
        <w:numPr>
          <w:ilvl w:val="0"/>
          <w:numId w:val="63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حجم الخط:16</w:t>
      </w:r>
    </w:p>
    <w:p w14:paraId="6DA68768" w14:textId="77777777" w:rsidR="00065A6C" w:rsidRPr="00065A6C" w:rsidRDefault="00065A6C" w:rsidP="00065A6C">
      <w:pPr>
        <w:numPr>
          <w:ilvl w:val="0"/>
          <w:numId w:val="60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يمكن للمؤلف إلحاق ما يريد من ملاحق سواءً نصاً، صور أو جداول.</w:t>
      </w:r>
    </w:p>
    <w:p w14:paraId="28A5960C" w14:textId="77777777" w:rsidR="00065A6C" w:rsidRPr="00065A6C" w:rsidRDefault="00065A6C" w:rsidP="00065A6C">
      <w:pPr>
        <w:numPr>
          <w:ilvl w:val="0"/>
          <w:numId w:val="60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تنسيق الملاحق: </w:t>
      </w:r>
    </w:p>
    <w:p w14:paraId="737A082C" w14:textId="1D702A4C" w:rsidR="00065A6C" w:rsidRPr="00065A6C" w:rsidRDefault="00065A6C" w:rsidP="00065A6C">
      <w:pPr>
        <w:numPr>
          <w:ilvl w:val="0"/>
          <w:numId w:val="64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 xml:space="preserve">نوع الخط: </w:t>
      </w:r>
      <w:r w:rsidR="00FE527A" w:rsidRPr="00065A6C">
        <w:rPr>
          <w:rFonts w:ascii="Times New Roman" w:eastAsia="Calibri" w:hAnsi="Times New Roman" w:cs="Times New Roman"/>
          <w:sz w:val="20"/>
          <w:szCs w:val="20"/>
        </w:rPr>
        <w:t>Frutiger LT Arabic 45 Light</w:t>
      </w:r>
    </w:p>
    <w:p w14:paraId="2B987A92" w14:textId="13C17F1E" w:rsidR="00065A6C" w:rsidRPr="00065A6C" w:rsidRDefault="00065A6C" w:rsidP="00065A6C">
      <w:pPr>
        <w:numPr>
          <w:ilvl w:val="0"/>
          <w:numId w:val="64"/>
        </w:numPr>
        <w:bidi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65A6C">
        <w:rPr>
          <w:rFonts w:ascii="Times New Roman" w:eastAsia="Calibri" w:hAnsi="Times New Roman" w:cs="Times New Roman"/>
          <w:sz w:val="24"/>
          <w:szCs w:val="24"/>
          <w:rtl/>
        </w:rPr>
        <w:t>حجم الخط:</w:t>
      </w:r>
      <w:r w:rsidR="00FE527A">
        <w:rPr>
          <w:rFonts w:ascii="Times New Roman" w:eastAsia="Calibri" w:hAnsi="Times New Roman" w:cs="Times New Roman"/>
          <w:sz w:val="24"/>
          <w:szCs w:val="24"/>
        </w:rPr>
        <w:t>10</w:t>
      </w:r>
    </w:p>
    <w:p w14:paraId="13A2ECD0" w14:textId="77777777" w:rsidR="00065A6C" w:rsidRPr="00065A6C" w:rsidRDefault="00065A6C" w:rsidP="00065A6C">
      <w:pPr>
        <w:bidi/>
        <w:spacing w:after="200" w:line="360" w:lineRule="auto"/>
        <w:ind w:left="-430"/>
        <w:rPr>
          <w:rFonts w:ascii="Times New Roman" w:eastAsia="Calibri" w:hAnsi="Times New Roman" w:cs="Times New Roman"/>
          <w:sz w:val="24"/>
          <w:szCs w:val="24"/>
          <w:rtl/>
        </w:rPr>
      </w:pPr>
    </w:p>
    <w:p w14:paraId="6C639CC2" w14:textId="77777777" w:rsidR="00065A6C" w:rsidRPr="00065A6C" w:rsidRDefault="00065A6C" w:rsidP="00065A6C">
      <w:pPr>
        <w:bidi/>
        <w:spacing w:after="200" w:line="360" w:lineRule="auto"/>
        <w:ind w:left="-430"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</w:p>
    <w:p w14:paraId="4481BD55" w14:textId="77777777" w:rsidR="00065A6C" w:rsidRPr="00065A6C" w:rsidRDefault="00065A6C" w:rsidP="00065A6C">
      <w:pPr>
        <w:bidi/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</w:p>
    <w:p w14:paraId="40492D49" w14:textId="77777777" w:rsidR="00065A6C" w:rsidRPr="00065A6C" w:rsidRDefault="00065A6C" w:rsidP="00065A6C">
      <w:pPr>
        <w:bidi/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</w:p>
    <w:p w14:paraId="525B2754" w14:textId="77777777" w:rsidR="00065A6C" w:rsidRPr="00065A6C" w:rsidRDefault="00065A6C" w:rsidP="00065A6C">
      <w:pPr>
        <w:bidi/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</w:p>
    <w:p w14:paraId="0E00AB3E" w14:textId="77777777" w:rsidR="00065A6C" w:rsidRPr="00065A6C" w:rsidRDefault="00065A6C" w:rsidP="00065A6C">
      <w:pPr>
        <w:bidi/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</w:p>
    <w:p w14:paraId="3C0A3D1F" w14:textId="77777777" w:rsidR="00065A6C" w:rsidRDefault="00065A6C"/>
    <w:sectPr w:rsidR="00065A6C" w:rsidSect="00BB5EA2">
      <w:footerReference w:type="default" r:id="rId7"/>
      <w:pgSz w:w="12240" w:h="15840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7FAF0" w14:textId="77777777" w:rsidR="004C0192" w:rsidRDefault="004C0192">
      <w:pPr>
        <w:spacing w:after="0" w:line="240" w:lineRule="auto"/>
      </w:pPr>
      <w:r>
        <w:separator/>
      </w:r>
    </w:p>
  </w:endnote>
  <w:endnote w:type="continuationSeparator" w:id="0">
    <w:p w14:paraId="31DBA85B" w14:textId="77777777" w:rsidR="004C0192" w:rsidRDefault="004C0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682157036"/>
      <w:docPartObj>
        <w:docPartGallery w:val="Page Numbers (Bottom of Page)"/>
        <w:docPartUnique/>
      </w:docPartObj>
    </w:sdtPr>
    <w:sdtContent>
      <w:p w14:paraId="4AB62850" w14:textId="77777777" w:rsidR="00000000" w:rsidRDefault="00065A6C" w:rsidP="00D122C2">
        <w:pPr>
          <w:pStyle w:val="a3"/>
          <w:bidi/>
          <w:jc w:val="center"/>
        </w:pPr>
        <w:r w:rsidRPr="00D122C2">
          <w:rPr>
            <w:rFonts w:cs="Traditional Arabic"/>
          </w:rPr>
          <w:fldChar w:fldCharType="begin"/>
        </w:r>
        <w:r w:rsidRPr="00D122C2">
          <w:rPr>
            <w:rFonts w:cs="Traditional Arabic"/>
          </w:rPr>
          <w:instrText>PAGE   \* MERGEFORMAT</w:instrText>
        </w:r>
        <w:r w:rsidRPr="00D122C2">
          <w:rPr>
            <w:rFonts w:cs="Traditional Arabic"/>
          </w:rPr>
          <w:fldChar w:fldCharType="separate"/>
        </w:r>
        <w:r w:rsidRPr="008C7918">
          <w:rPr>
            <w:rFonts w:cs="Traditional Arabic"/>
            <w:noProof/>
            <w:rtl/>
            <w:lang w:val="ar-SA"/>
          </w:rPr>
          <w:t>40</w:t>
        </w:r>
        <w:r w:rsidRPr="00D122C2">
          <w:rPr>
            <w:rFonts w:cs="Traditional Arabic"/>
          </w:rPr>
          <w:fldChar w:fldCharType="end"/>
        </w:r>
      </w:p>
    </w:sdtContent>
  </w:sdt>
  <w:p w14:paraId="49356725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875C0" w14:textId="77777777" w:rsidR="004C0192" w:rsidRDefault="004C0192">
      <w:pPr>
        <w:spacing w:after="0" w:line="240" w:lineRule="auto"/>
      </w:pPr>
      <w:r>
        <w:separator/>
      </w:r>
    </w:p>
  </w:footnote>
  <w:footnote w:type="continuationSeparator" w:id="0">
    <w:p w14:paraId="36FEA3CC" w14:textId="77777777" w:rsidR="004C0192" w:rsidRDefault="004C0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D6A"/>
    <w:multiLevelType w:val="hybridMultilevel"/>
    <w:tmpl w:val="2034DFE2"/>
    <w:lvl w:ilvl="0" w:tplc="7ADE38F2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157CA7"/>
    <w:multiLevelType w:val="hybridMultilevel"/>
    <w:tmpl w:val="EF7E6B04"/>
    <w:lvl w:ilvl="0" w:tplc="2A02F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43D89"/>
    <w:multiLevelType w:val="hybridMultilevel"/>
    <w:tmpl w:val="E80A75BE"/>
    <w:lvl w:ilvl="0" w:tplc="7182F816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6A6CDD"/>
    <w:multiLevelType w:val="hybridMultilevel"/>
    <w:tmpl w:val="733A0F8C"/>
    <w:lvl w:ilvl="0" w:tplc="7ADE38F2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76292D"/>
    <w:multiLevelType w:val="hybridMultilevel"/>
    <w:tmpl w:val="B10EED10"/>
    <w:lvl w:ilvl="0" w:tplc="2A02F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6535B"/>
    <w:multiLevelType w:val="hybridMultilevel"/>
    <w:tmpl w:val="FD924FEA"/>
    <w:lvl w:ilvl="0" w:tplc="7ADE38F2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8071DD"/>
    <w:multiLevelType w:val="hybridMultilevel"/>
    <w:tmpl w:val="E12851D2"/>
    <w:lvl w:ilvl="0" w:tplc="7ADE38F2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AD541BE"/>
    <w:multiLevelType w:val="hybridMultilevel"/>
    <w:tmpl w:val="A07E723C"/>
    <w:lvl w:ilvl="0" w:tplc="7ADE38F2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A74B3B"/>
    <w:multiLevelType w:val="hybridMultilevel"/>
    <w:tmpl w:val="92FEB4F0"/>
    <w:lvl w:ilvl="0" w:tplc="7ADE38F2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323981"/>
    <w:multiLevelType w:val="hybridMultilevel"/>
    <w:tmpl w:val="7722C558"/>
    <w:lvl w:ilvl="0" w:tplc="2A02F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53265A"/>
    <w:multiLevelType w:val="hybridMultilevel"/>
    <w:tmpl w:val="1D64ED5E"/>
    <w:lvl w:ilvl="0" w:tplc="7ADE38F2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7AC4DB2"/>
    <w:multiLevelType w:val="hybridMultilevel"/>
    <w:tmpl w:val="0DD62C64"/>
    <w:lvl w:ilvl="0" w:tplc="7ADE38F2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BC622F0"/>
    <w:multiLevelType w:val="hybridMultilevel"/>
    <w:tmpl w:val="68A60682"/>
    <w:lvl w:ilvl="0" w:tplc="211469F8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482961"/>
    <w:multiLevelType w:val="hybridMultilevel"/>
    <w:tmpl w:val="2F38FAE2"/>
    <w:lvl w:ilvl="0" w:tplc="7ADE38F2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D7E27E8"/>
    <w:multiLevelType w:val="hybridMultilevel"/>
    <w:tmpl w:val="6B5AF9A2"/>
    <w:lvl w:ilvl="0" w:tplc="7ADE38F2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0994C23"/>
    <w:multiLevelType w:val="hybridMultilevel"/>
    <w:tmpl w:val="6390E52C"/>
    <w:lvl w:ilvl="0" w:tplc="7ADE38F2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0D82A4E"/>
    <w:multiLevelType w:val="hybridMultilevel"/>
    <w:tmpl w:val="50649CEE"/>
    <w:lvl w:ilvl="0" w:tplc="7ADE38F2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53217D7"/>
    <w:multiLevelType w:val="hybridMultilevel"/>
    <w:tmpl w:val="6E309ABA"/>
    <w:lvl w:ilvl="0" w:tplc="2A02F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CC2BCE"/>
    <w:multiLevelType w:val="hybridMultilevel"/>
    <w:tmpl w:val="51662BF6"/>
    <w:lvl w:ilvl="0" w:tplc="7ADE38F2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6DE512B"/>
    <w:multiLevelType w:val="hybridMultilevel"/>
    <w:tmpl w:val="072A4CC4"/>
    <w:lvl w:ilvl="0" w:tplc="2A02F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326F78"/>
    <w:multiLevelType w:val="hybridMultilevel"/>
    <w:tmpl w:val="4888FB48"/>
    <w:lvl w:ilvl="0" w:tplc="7ADE38F2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89E724B"/>
    <w:multiLevelType w:val="hybridMultilevel"/>
    <w:tmpl w:val="F1B0708A"/>
    <w:lvl w:ilvl="0" w:tplc="7ADE38F2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EEF4E09"/>
    <w:multiLevelType w:val="hybridMultilevel"/>
    <w:tmpl w:val="5FE657E0"/>
    <w:lvl w:ilvl="0" w:tplc="2A02F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603104"/>
    <w:multiLevelType w:val="hybridMultilevel"/>
    <w:tmpl w:val="2CE80916"/>
    <w:lvl w:ilvl="0" w:tplc="7ADE38F2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21D5106"/>
    <w:multiLevelType w:val="hybridMultilevel"/>
    <w:tmpl w:val="42C04E7E"/>
    <w:lvl w:ilvl="0" w:tplc="7ADE38F2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5930B16"/>
    <w:multiLevelType w:val="hybridMultilevel"/>
    <w:tmpl w:val="E32CB9B0"/>
    <w:lvl w:ilvl="0" w:tplc="7ADE38F2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8695F56"/>
    <w:multiLevelType w:val="hybridMultilevel"/>
    <w:tmpl w:val="8370D300"/>
    <w:lvl w:ilvl="0" w:tplc="2A02F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534229"/>
    <w:multiLevelType w:val="hybridMultilevel"/>
    <w:tmpl w:val="C116E108"/>
    <w:lvl w:ilvl="0" w:tplc="7ADE38F2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B9B6FE4"/>
    <w:multiLevelType w:val="hybridMultilevel"/>
    <w:tmpl w:val="7A62969E"/>
    <w:lvl w:ilvl="0" w:tplc="7ADE38F2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C4A244D"/>
    <w:multiLevelType w:val="hybridMultilevel"/>
    <w:tmpl w:val="CAF23CD4"/>
    <w:lvl w:ilvl="0" w:tplc="7ADE38F2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C5B29CB"/>
    <w:multiLevelType w:val="hybridMultilevel"/>
    <w:tmpl w:val="18C471A6"/>
    <w:lvl w:ilvl="0" w:tplc="2A02F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4A0513"/>
    <w:multiLevelType w:val="hybridMultilevel"/>
    <w:tmpl w:val="B6F8EC66"/>
    <w:lvl w:ilvl="0" w:tplc="2A02F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581DF5"/>
    <w:multiLevelType w:val="hybridMultilevel"/>
    <w:tmpl w:val="E66AF296"/>
    <w:lvl w:ilvl="0" w:tplc="7ADE38F2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D774443"/>
    <w:multiLevelType w:val="hybridMultilevel"/>
    <w:tmpl w:val="E53CB962"/>
    <w:lvl w:ilvl="0" w:tplc="7ADE38F2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EC54905"/>
    <w:multiLevelType w:val="hybridMultilevel"/>
    <w:tmpl w:val="8FF05B6E"/>
    <w:lvl w:ilvl="0" w:tplc="2A02F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9F5055"/>
    <w:multiLevelType w:val="hybridMultilevel"/>
    <w:tmpl w:val="3AB496E6"/>
    <w:lvl w:ilvl="0" w:tplc="7ADE38F2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2D9402D"/>
    <w:multiLevelType w:val="hybridMultilevel"/>
    <w:tmpl w:val="A16657A6"/>
    <w:lvl w:ilvl="0" w:tplc="7ADE38F2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4443420"/>
    <w:multiLevelType w:val="hybridMultilevel"/>
    <w:tmpl w:val="C3DEBCEE"/>
    <w:lvl w:ilvl="0" w:tplc="7ADE38F2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4A76A80"/>
    <w:multiLevelType w:val="hybridMultilevel"/>
    <w:tmpl w:val="056699EC"/>
    <w:lvl w:ilvl="0" w:tplc="7ADE38F2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63654C0"/>
    <w:multiLevelType w:val="hybridMultilevel"/>
    <w:tmpl w:val="387EB6A8"/>
    <w:lvl w:ilvl="0" w:tplc="7ADE38F2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89A1183"/>
    <w:multiLevelType w:val="hybridMultilevel"/>
    <w:tmpl w:val="B4687F34"/>
    <w:lvl w:ilvl="0" w:tplc="7ADE38F2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A265FA0"/>
    <w:multiLevelType w:val="hybridMultilevel"/>
    <w:tmpl w:val="0464B32E"/>
    <w:lvl w:ilvl="0" w:tplc="2A02F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696A8C"/>
    <w:multiLevelType w:val="hybridMultilevel"/>
    <w:tmpl w:val="AA38AC9C"/>
    <w:lvl w:ilvl="0" w:tplc="2A02F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D816D8"/>
    <w:multiLevelType w:val="hybridMultilevel"/>
    <w:tmpl w:val="0FD83EC2"/>
    <w:lvl w:ilvl="0" w:tplc="7ADE38F2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FCE4D87"/>
    <w:multiLevelType w:val="hybridMultilevel"/>
    <w:tmpl w:val="12A0F00C"/>
    <w:lvl w:ilvl="0" w:tplc="7ADE38F2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2C47DC7"/>
    <w:multiLevelType w:val="hybridMultilevel"/>
    <w:tmpl w:val="41BE9A9C"/>
    <w:lvl w:ilvl="0" w:tplc="2A02F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59C79BF"/>
    <w:multiLevelType w:val="hybridMultilevel"/>
    <w:tmpl w:val="CF38325A"/>
    <w:lvl w:ilvl="0" w:tplc="7ADE38F2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5D04B77"/>
    <w:multiLevelType w:val="hybridMultilevel"/>
    <w:tmpl w:val="A6C8BC3A"/>
    <w:lvl w:ilvl="0" w:tplc="2A02F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D40CB3"/>
    <w:multiLevelType w:val="hybridMultilevel"/>
    <w:tmpl w:val="E66A18AE"/>
    <w:lvl w:ilvl="0" w:tplc="7ADE38F2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5D3B5F65"/>
    <w:multiLevelType w:val="hybridMultilevel"/>
    <w:tmpl w:val="D76E4826"/>
    <w:lvl w:ilvl="0" w:tplc="2A02F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A3052B"/>
    <w:multiLevelType w:val="hybridMultilevel"/>
    <w:tmpl w:val="C86C7842"/>
    <w:lvl w:ilvl="0" w:tplc="7ADE38F2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5F3A028A"/>
    <w:multiLevelType w:val="hybridMultilevel"/>
    <w:tmpl w:val="318E7046"/>
    <w:lvl w:ilvl="0" w:tplc="7ADE38F2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628270F5"/>
    <w:multiLevelType w:val="hybridMultilevel"/>
    <w:tmpl w:val="4EFA47D4"/>
    <w:lvl w:ilvl="0" w:tplc="7ADE38F2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5194003"/>
    <w:multiLevelType w:val="hybridMultilevel"/>
    <w:tmpl w:val="EB3E7260"/>
    <w:lvl w:ilvl="0" w:tplc="7ADE38F2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5541609"/>
    <w:multiLevelType w:val="hybridMultilevel"/>
    <w:tmpl w:val="F61293D8"/>
    <w:lvl w:ilvl="0" w:tplc="7ADE38F2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68B66999"/>
    <w:multiLevelType w:val="hybridMultilevel"/>
    <w:tmpl w:val="9EC0CD7A"/>
    <w:lvl w:ilvl="0" w:tplc="7ADE38F2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6C38012F"/>
    <w:multiLevelType w:val="hybridMultilevel"/>
    <w:tmpl w:val="D36EDDB0"/>
    <w:lvl w:ilvl="0" w:tplc="7ADE38F2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6D5948C0"/>
    <w:multiLevelType w:val="hybridMultilevel"/>
    <w:tmpl w:val="73FE3FE6"/>
    <w:lvl w:ilvl="0" w:tplc="7ADE38F2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F044098"/>
    <w:multiLevelType w:val="hybridMultilevel"/>
    <w:tmpl w:val="A280B7A4"/>
    <w:lvl w:ilvl="0" w:tplc="2A02F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16C0FBF"/>
    <w:multiLevelType w:val="hybridMultilevel"/>
    <w:tmpl w:val="11009F92"/>
    <w:lvl w:ilvl="0" w:tplc="2A02F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AF2BBB"/>
    <w:multiLevelType w:val="hybridMultilevel"/>
    <w:tmpl w:val="B08EE5CE"/>
    <w:lvl w:ilvl="0" w:tplc="7ADE38F2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98826DA"/>
    <w:multiLevelType w:val="hybridMultilevel"/>
    <w:tmpl w:val="6F42BB02"/>
    <w:lvl w:ilvl="0" w:tplc="7ADE38F2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7AC64D3E"/>
    <w:multiLevelType w:val="hybridMultilevel"/>
    <w:tmpl w:val="009840C6"/>
    <w:lvl w:ilvl="0" w:tplc="2A02F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B2A4A1A"/>
    <w:multiLevelType w:val="hybridMultilevel"/>
    <w:tmpl w:val="5BDECEBE"/>
    <w:lvl w:ilvl="0" w:tplc="96D608A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7EA0242D"/>
    <w:multiLevelType w:val="hybridMultilevel"/>
    <w:tmpl w:val="1D4669F0"/>
    <w:lvl w:ilvl="0" w:tplc="7ADE38F2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0940423">
    <w:abstractNumId w:val="2"/>
  </w:num>
  <w:num w:numId="2" w16cid:durableId="1490100327">
    <w:abstractNumId w:val="42"/>
  </w:num>
  <w:num w:numId="3" w16cid:durableId="1872065639">
    <w:abstractNumId w:val="30"/>
  </w:num>
  <w:num w:numId="4" w16cid:durableId="286011806">
    <w:abstractNumId w:val="26"/>
  </w:num>
  <w:num w:numId="5" w16cid:durableId="53968313">
    <w:abstractNumId w:val="60"/>
  </w:num>
  <w:num w:numId="6" w16cid:durableId="416251078">
    <w:abstractNumId w:val="4"/>
  </w:num>
  <w:num w:numId="7" w16cid:durableId="799230274">
    <w:abstractNumId w:val="40"/>
  </w:num>
  <w:num w:numId="8" w16cid:durableId="150682624">
    <w:abstractNumId w:val="34"/>
  </w:num>
  <w:num w:numId="9" w16cid:durableId="1912232249">
    <w:abstractNumId w:val="11"/>
  </w:num>
  <w:num w:numId="10" w16cid:durableId="91629396">
    <w:abstractNumId w:val="24"/>
  </w:num>
  <w:num w:numId="11" w16cid:durableId="409544222">
    <w:abstractNumId w:val="12"/>
  </w:num>
  <w:num w:numId="12" w16cid:durableId="171379478">
    <w:abstractNumId w:val="62"/>
  </w:num>
  <w:num w:numId="13" w16cid:durableId="963384070">
    <w:abstractNumId w:val="58"/>
  </w:num>
  <w:num w:numId="14" w16cid:durableId="1897738164">
    <w:abstractNumId w:val="9"/>
  </w:num>
  <w:num w:numId="15" w16cid:durableId="880169896">
    <w:abstractNumId w:val="61"/>
  </w:num>
  <w:num w:numId="16" w16cid:durableId="1580404763">
    <w:abstractNumId w:val="36"/>
  </w:num>
  <w:num w:numId="17" w16cid:durableId="1923761332">
    <w:abstractNumId w:val="46"/>
  </w:num>
  <w:num w:numId="18" w16cid:durableId="200019762">
    <w:abstractNumId w:val="56"/>
  </w:num>
  <w:num w:numId="19" w16cid:durableId="2035425848">
    <w:abstractNumId w:val="59"/>
  </w:num>
  <w:num w:numId="20" w16cid:durableId="1572082183">
    <w:abstractNumId w:val="32"/>
  </w:num>
  <w:num w:numId="21" w16cid:durableId="1549029037">
    <w:abstractNumId w:val="44"/>
  </w:num>
  <w:num w:numId="22" w16cid:durableId="1613586632">
    <w:abstractNumId w:val="54"/>
  </w:num>
  <w:num w:numId="23" w16cid:durableId="1911886060">
    <w:abstractNumId w:val="5"/>
  </w:num>
  <w:num w:numId="24" w16cid:durableId="2243734">
    <w:abstractNumId w:val="10"/>
  </w:num>
  <w:num w:numId="25" w16cid:durableId="944383685">
    <w:abstractNumId w:val="8"/>
  </w:num>
  <w:num w:numId="26" w16cid:durableId="1199776516">
    <w:abstractNumId w:val="33"/>
  </w:num>
  <w:num w:numId="27" w16cid:durableId="261836065">
    <w:abstractNumId w:val="6"/>
  </w:num>
  <w:num w:numId="28" w16cid:durableId="1248273244">
    <w:abstractNumId w:val="48"/>
  </w:num>
  <w:num w:numId="29" w16cid:durableId="263345037">
    <w:abstractNumId w:val="25"/>
  </w:num>
  <w:num w:numId="30" w16cid:durableId="60298449">
    <w:abstractNumId w:val="50"/>
  </w:num>
  <w:num w:numId="31" w16cid:durableId="1272278874">
    <w:abstractNumId w:val="29"/>
  </w:num>
  <w:num w:numId="32" w16cid:durableId="1527911222">
    <w:abstractNumId w:val="52"/>
  </w:num>
  <w:num w:numId="33" w16cid:durableId="627396781">
    <w:abstractNumId w:val="37"/>
  </w:num>
  <w:num w:numId="34" w16cid:durableId="1983802984">
    <w:abstractNumId w:val="7"/>
  </w:num>
  <w:num w:numId="35" w16cid:durableId="1375230931">
    <w:abstractNumId w:val="18"/>
  </w:num>
  <w:num w:numId="36" w16cid:durableId="871961409">
    <w:abstractNumId w:val="23"/>
  </w:num>
  <w:num w:numId="37" w16cid:durableId="1095058227">
    <w:abstractNumId w:val="45"/>
  </w:num>
  <w:num w:numId="38" w16cid:durableId="848566041">
    <w:abstractNumId w:val="64"/>
  </w:num>
  <w:num w:numId="39" w16cid:durableId="1707026871">
    <w:abstractNumId w:val="22"/>
  </w:num>
  <w:num w:numId="40" w16cid:durableId="795484509">
    <w:abstractNumId w:val="21"/>
  </w:num>
  <w:num w:numId="41" w16cid:durableId="885533337">
    <w:abstractNumId w:val="28"/>
  </w:num>
  <w:num w:numId="42" w16cid:durableId="1980765752">
    <w:abstractNumId w:val="39"/>
  </w:num>
  <w:num w:numId="43" w16cid:durableId="1645162891">
    <w:abstractNumId w:val="1"/>
  </w:num>
  <w:num w:numId="44" w16cid:durableId="299309807">
    <w:abstractNumId w:val="20"/>
  </w:num>
  <w:num w:numId="45" w16cid:durableId="1213923519">
    <w:abstractNumId w:val="19"/>
  </w:num>
  <w:num w:numId="46" w16cid:durableId="1740131771">
    <w:abstractNumId w:val="15"/>
  </w:num>
  <w:num w:numId="47" w16cid:durableId="1115757238">
    <w:abstractNumId w:val="31"/>
  </w:num>
  <w:num w:numId="48" w16cid:durableId="1478230072">
    <w:abstractNumId w:val="53"/>
  </w:num>
  <w:num w:numId="49" w16cid:durableId="2064523578">
    <w:abstractNumId w:val="17"/>
  </w:num>
  <w:num w:numId="50" w16cid:durableId="860169287">
    <w:abstractNumId w:val="51"/>
  </w:num>
  <w:num w:numId="51" w16cid:durableId="581570552">
    <w:abstractNumId w:val="49"/>
  </w:num>
  <w:num w:numId="52" w16cid:durableId="1357080430">
    <w:abstractNumId w:val="35"/>
  </w:num>
  <w:num w:numId="53" w16cid:durableId="277956944">
    <w:abstractNumId w:val="41"/>
  </w:num>
  <w:num w:numId="54" w16cid:durableId="1048453492">
    <w:abstractNumId w:val="16"/>
  </w:num>
  <w:num w:numId="55" w16cid:durableId="1129518350">
    <w:abstractNumId w:val="55"/>
  </w:num>
  <w:num w:numId="56" w16cid:durableId="980185140">
    <w:abstractNumId w:val="38"/>
  </w:num>
  <w:num w:numId="57" w16cid:durableId="931233374">
    <w:abstractNumId w:val="0"/>
  </w:num>
  <w:num w:numId="58" w16cid:durableId="1307050737">
    <w:abstractNumId w:val="13"/>
  </w:num>
  <w:num w:numId="59" w16cid:durableId="1737169171">
    <w:abstractNumId w:val="43"/>
  </w:num>
  <w:num w:numId="60" w16cid:durableId="547380006">
    <w:abstractNumId w:val="47"/>
  </w:num>
  <w:num w:numId="61" w16cid:durableId="1441144294">
    <w:abstractNumId w:val="27"/>
  </w:num>
  <w:num w:numId="62" w16cid:durableId="550186">
    <w:abstractNumId w:val="57"/>
  </w:num>
  <w:num w:numId="63" w16cid:durableId="1012880910">
    <w:abstractNumId w:val="14"/>
  </w:num>
  <w:num w:numId="64" w16cid:durableId="1003822902">
    <w:abstractNumId w:val="3"/>
  </w:num>
  <w:num w:numId="65" w16cid:durableId="1312757262">
    <w:abstractNumId w:val="6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6C"/>
    <w:rsid w:val="00007821"/>
    <w:rsid w:val="00065A6C"/>
    <w:rsid w:val="000B4370"/>
    <w:rsid w:val="004C0192"/>
    <w:rsid w:val="00BA1F88"/>
    <w:rsid w:val="00FE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AF123E"/>
  <w15:chartTrackingRefBased/>
  <w15:docId w15:val="{5CA824A1-6A5E-4C6D-A569-587AB5A6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65A6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semiHidden/>
    <w:rsid w:val="00065A6C"/>
  </w:style>
  <w:style w:type="paragraph" w:styleId="a4">
    <w:name w:val="List Paragraph"/>
    <w:basedOn w:val="a"/>
    <w:uiPriority w:val="34"/>
    <w:qFormat/>
    <w:rsid w:val="00007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7302</TotalTime>
  <Pages>8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Sheikah hamad alqahtani</dc:creator>
  <cp:keywords/>
  <dc:description/>
  <cp:lastModifiedBy>Sheikah hamad alqahtani</cp:lastModifiedBy>
  <cp:revision>2</cp:revision>
  <dcterms:created xsi:type="dcterms:W3CDTF">2023-08-28T09:05:00Z</dcterms:created>
  <dcterms:modified xsi:type="dcterms:W3CDTF">2023-08-28T09:05:00Z</dcterms:modified>
</cp:coreProperties>
</file>