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3AF1" w14:textId="1165F42E" w:rsidR="00426E17" w:rsidRDefault="00F25782" w:rsidP="00426E17">
      <w:pPr>
        <w:pStyle w:val="Header"/>
      </w:pPr>
      <w:bookmarkStart w:id="0" w:name="_Hlk89685282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5D0621" wp14:editId="0F553E96">
            <wp:simplePos x="0" y="0"/>
            <wp:positionH relativeFrom="margin">
              <wp:align>center</wp:align>
            </wp:positionH>
            <wp:positionV relativeFrom="paragraph">
              <wp:posOffset>-912643</wp:posOffset>
            </wp:positionV>
            <wp:extent cx="2556510" cy="1722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72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B9848" wp14:editId="35405660">
                <wp:simplePos x="0" y="0"/>
                <wp:positionH relativeFrom="column">
                  <wp:posOffset>7014786</wp:posOffset>
                </wp:positionH>
                <wp:positionV relativeFrom="paragraph">
                  <wp:posOffset>-235969</wp:posOffset>
                </wp:positionV>
                <wp:extent cx="2018030" cy="597638"/>
                <wp:effectExtent l="19050" t="19050" r="0" b="311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8030" cy="597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8C9DE9" w14:textId="77777777" w:rsidR="00426E17" w:rsidRPr="0029123A" w:rsidRDefault="00426E17" w:rsidP="00426E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B63E4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كليــــــــة</w:t>
                            </w:r>
                            <w:r w:rsidRPr="0029123A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63E4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التــمــــريض</w:t>
                            </w:r>
                          </w:p>
                          <w:p w14:paraId="6892EB14" w14:textId="77777777" w:rsidR="00426E17" w:rsidRPr="0029123A" w:rsidRDefault="00426E17" w:rsidP="00426E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123A">
                              <w:rPr>
                                <w:b/>
                                <w:bCs/>
                              </w:rPr>
                              <w:t>College of Nursing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B984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52.35pt;margin-top:-18.6pt;width:158.9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" filled="f" stroked="f" strokeweight=".5pt">
                <v:shadow on="t" color="black" opacity="26214f" origin=".5" offset="-3pt,0"/>
                <v:textbox>
                  <w:txbxContent>
                    <w:p w14:paraId="778C9DE9" w14:textId="77777777" w:rsidR="00426E17" w:rsidRPr="0029123A" w:rsidRDefault="00426E17" w:rsidP="00426E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B63E4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كليــــــــة</w:t>
                      </w:r>
                      <w:r w:rsidRPr="0029123A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63E4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التــمــــريض</w:t>
                      </w:r>
                    </w:p>
                    <w:p w14:paraId="6892EB14" w14:textId="77777777" w:rsidR="00426E17" w:rsidRPr="0029123A" w:rsidRDefault="00426E17" w:rsidP="00426E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9123A">
                        <w:rPr>
                          <w:b/>
                          <w:bCs/>
                        </w:rPr>
                        <w:t>College of Nursing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9C5562D" wp14:editId="1685910D">
            <wp:simplePos x="0" y="0"/>
            <wp:positionH relativeFrom="column">
              <wp:posOffset>-425450</wp:posOffset>
            </wp:positionH>
            <wp:positionV relativeFrom="paragraph">
              <wp:posOffset>-521408</wp:posOffset>
            </wp:positionV>
            <wp:extent cx="2006600" cy="869950"/>
            <wp:effectExtent l="133350" t="133350" r="336550" b="3492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بنك المسؤوليه.png"/>
                    <pic:cNvPicPr/>
                  </pic:nvPicPr>
                  <pic:blipFill>
                    <a:blip r:embed="rId11">
                      <a:alphaModFix am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6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2493B" w14:textId="77777777" w:rsidR="004D6B17" w:rsidRPr="00426E17" w:rsidRDefault="004D6B17" w:rsidP="004D6B17">
      <w:pPr>
        <w:rPr>
          <w:rtl/>
        </w:rPr>
      </w:pPr>
    </w:p>
    <w:p w14:paraId="2965B752" w14:textId="77777777" w:rsidR="00FB2D86" w:rsidRPr="00426E17" w:rsidRDefault="00FB2D86" w:rsidP="00FB2D86">
      <w:pPr>
        <w:rPr>
          <w:rtl/>
        </w:rPr>
      </w:pPr>
    </w:p>
    <w:p w14:paraId="3E369AA8" w14:textId="391BA21C" w:rsidR="00FB2D86" w:rsidRPr="0051188C" w:rsidRDefault="00BD1952" w:rsidP="00D95C13">
      <w:pPr>
        <w:jc w:val="center"/>
        <w:rPr>
          <w:b/>
          <w:bCs/>
          <w:color w:val="4472C4" w:themeColor="accent1"/>
          <w:sz w:val="40"/>
          <w:szCs w:val="40"/>
        </w:rPr>
      </w:pPr>
      <w:r w:rsidRPr="00BD1952">
        <w:rPr>
          <w:b/>
          <w:bCs/>
          <w:color w:val="4472C4" w:themeColor="accent1"/>
          <w:sz w:val="40"/>
          <w:szCs w:val="40"/>
        </w:rPr>
        <w:t>Annual Report 201</w:t>
      </w:r>
      <w:r>
        <w:rPr>
          <w:b/>
          <w:bCs/>
          <w:color w:val="4472C4" w:themeColor="accent1"/>
          <w:sz w:val="40"/>
          <w:szCs w:val="40"/>
        </w:rPr>
        <w:t>8 - 2019</w:t>
      </w:r>
    </w:p>
    <w:p w14:paraId="44271927" w14:textId="6F3A7E2E" w:rsidR="00426E17" w:rsidRPr="00FE435B" w:rsidRDefault="00426E17" w:rsidP="00FE435B">
      <w:pPr>
        <w:spacing w:after="0"/>
        <w:rPr>
          <w:sz w:val="24"/>
          <w:szCs w:val="24"/>
          <w:rtl/>
        </w:rPr>
      </w:pPr>
    </w:p>
    <w:p w14:paraId="583EFF83" w14:textId="6BBE9721" w:rsidR="00A9419D" w:rsidRDefault="00196E46" w:rsidP="0065167D">
      <w:pPr>
        <w:spacing w:after="0"/>
        <w:jc w:val="right"/>
        <w:rPr>
          <w:sz w:val="24"/>
          <w:szCs w:val="24"/>
          <w:rtl/>
          <w:lang w:val="en-US"/>
        </w:rPr>
      </w:pPr>
      <w:r w:rsidRPr="00FE435B">
        <w:rPr>
          <w:rFonts w:hint="cs"/>
          <w:sz w:val="24"/>
          <w:szCs w:val="24"/>
          <w:rtl/>
          <w:lang w:val="en-US"/>
        </w:rPr>
        <w:t xml:space="preserve"> </w:t>
      </w:r>
    </w:p>
    <w:p w14:paraId="09B8BAB0" w14:textId="0EDEA26B" w:rsidR="0065167D" w:rsidRDefault="0065167D" w:rsidP="0065167D">
      <w:pPr>
        <w:spacing w:after="0"/>
        <w:jc w:val="right"/>
        <w:rPr>
          <w:sz w:val="24"/>
          <w:szCs w:val="24"/>
          <w:rtl/>
          <w:lang w:val="en-US"/>
        </w:rPr>
      </w:pPr>
    </w:p>
    <w:p w14:paraId="6C4CA8D9" w14:textId="77777777" w:rsidR="00BD1952" w:rsidRPr="00801361" w:rsidRDefault="00BD1952" w:rsidP="00801361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Saudi National Day</w:t>
      </w:r>
    </w:p>
    <w:p w14:paraId="51A01A06" w14:textId="2996FB21" w:rsidR="00BD1952" w:rsidRPr="00801361" w:rsidRDefault="00F268E7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sz w:val="28"/>
          <w:szCs w:val="28"/>
          <w:lang w:val="en-US"/>
        </w:rPr>
        <w:t>The Saudi National Day was activated in Al-Amal Complex, Rehabilitation Department, on the date</w:t>
      </w:r>
      <w:r w:rsidRPr="00801361">
        <w:rPr>
          <w:rFonts w:asciiTheme="majorBidi" w:hAnsiTheme="majorBidi" w:cstheme="majorBidi"/>
          <w:sz w:val="28"/>
          <w:szCs w:val="28"/>
        </w:rPr>
        <w:t xml:space="preserve"> 19 / 9 / </w:t>
      </w:r>
      <w:r w:rsidR="00B07B7F" w:rsidRPr="00801361">
        <w:rPr>
          <w:rFonts w:asciiTheme="majorBidi" w:hAnsiTheme="majorBidi" w:cstheme="majorBidi"/>
          <w:sz w:val="28"/>
          <w:szCs w:val="28"/>
        </w:rPr>
        <w:t>2018,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the number of participating students was 12 students, the number of beneficiaries was 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30 persons,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and it was led by 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several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faculty members</w:t>
      </w:r>
      <w:r w:rsidR="00801361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Mrs.Zahraa Al-Maabar</w:t>
      </w:r>
    </w:p>
    <w:p w14:paraId="5F2F6B08" w14:textId="3929EE38" w:rsidR="00F268E7" w:rsidRPr="00801361" w:rsidRDefault="00F268E7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18A4ABCB" w14:textId="6602A741" w:rsidR="00F268E7" w:rsidRPr="00801361" w:rsidRDefault="00F268E7" w:rsidP="00801361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b/>
          <w:bCs/>
          <w:color w:val="0070C0"/>
          <w:sz w:val="28"/>
          <w:szCs w:val="28"/>
        </w:rPr>
        <w:t>Mental Health Day</w:t>
      </w:r>
    </w:p>
    <w:p w14:paraId="08505996" w14:textId="202CDCEF" w:rsidR="00F268E7" w:rsidRPr="00801361" w:rsidRDefault="00F268E7" w:rsidP="00801361">
      <w:pPr>
        <w:pStyle w:val="ListParagraph"/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This day was activated in Al-Amal Complex, Rehabilitation Department, on the </w:t>
      </w:r>
      <w:r w:rsidR="00B07B7F" w:rsidRPr="00801361">
        <w:rPr>
          <w:rFonts w:asciiTheme="majorBidi" w:hAnsiTheme="majorBidi" w:cstheme="majorBidi"/>
          <w:sz w:val="28"/>
          <w:szCs w:val="28"/>
          <w:lang w:val="en-US"/>
        </w:rPr>
        <w:t>date</w:t>
      </w:r>
      <w:r w:rsidR="00B07B7F"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B07B7F" w:rsidRPr="00801361">
        <w:rPr>
          <w:rFonts w:asciiTheme="majorBidi" w:hAnsiTheme="majorBidi" w:cstheme="majorBidi"/>
          <w:sz w:val="28"/>
          <w:szCs w:val="28"/>
        </w:rPr>
        <w:t>10</w:t>
      </w:r>
      <w:r w:rsidRPr="00801361">
        <w:rPr>
          <w:rFonts w:asciiTheme="majorBidi" w:hAnsiTheme="majorBidi" w:cstheme="majorBidi"/>
          <w:sz w:val="28"/>
          <w:szCs w:val="28"/>
        </w:rPr>
        <w:t>/10/2018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the number of participating students was a 12 students, the number of beneficiaries was 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30 persons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and it was led by a number of faculty members</w:t>
      </w:r>
      <w:r w:rsidR="00801361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Mrs. Zahraa Al-Maabar</w:t>
      </w:r>
    </w:p>
    <w:p w14:paraId="0D897389" w14:textId="77777777" w:rsidR="00F268E7" w:rsidRPr="00801361" w:rsidRDefault="00F268E7" w:rsidP="00801361">
      <w:pPr>
        <w:pStyle w:val="ListParagraph"/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ED75663" w14:textId="7DFD653B" w:rsidR="00F268E7" w:rsidRPr="00801361" w:rsidRDefault="00F268E7" w:rsidP="00801361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Breast cancer</w:t>
      </w:r>
    </w:p>
    <w:p w14:paraId="35E6E9BA" w14:textId="74247C49" w:rsidR="00F268E7" w:rsidRPr="00801361" w:rsidRDefault="00F268E7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bookmarkStart w:id="1" w:name="_Hlk121169738"/>
      <w:r w:rsidRPr="00801361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This day was activated in college of </w:t>
      </w:r>
      <w:r w:rsidR="00B07B7F" w:rsidRPr="00801361">
        <w:rPr>
          <w:rFonts w:asciiTheme="majorBidi" w:hAnsiTheme="majorBidi" w:cstheme="majorBidi"/>
          <w:sz w:val="28"/>
          <w:szCs w:val="28"/>
          <w:lang w:val="en-US"/>
        </w:rPr>
        <w:t>Nursing,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on the </w:t>
      </w:r>
      <w:r w:rsidR="00B07B7F" w:rsidRPr="00801361">
        <w:rPr>
          <w:rFonts w:asciiTheme="majorBidi" w:hAnsiTheme="majorBidi" w:cstheme="majorBidi"/>
          <w:sz w:val="28"/>
          <w:szCs w:val="28"/>
          <w:lang w:val="en-US"/>
        </w:rPr>
        <w:t>date</w:t>
      </w:r>
      <w:r w:rsidR="00B07B7F"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B07B7F" w:rsidRPr="00801361">
        <w:rPr>
          <w:rFonts w:asciiTheme="majorBidi" w:hAnsiTheme="majorBidi" w:cstheme="majorBidi"/>
          <w:sz w:val="28"/>
          <w:szCs w:val="28"/>
        </w:rPr>
        <w:t>23</w:t>
      </w:r>
      <w:r w:rsidRPr="00801361">
        <w:rPr>
          <w:rFonts w:asciiTheme="majorBidi" w:hAnsiTheme="majorBidi" w:cstheme="majorBidi"/>
          <w:sz w:val="28"/>
          <w:szCs w:val="28"/>
        </w:rPr>
        <w:t>/10/2018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the number of participating students was 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39 students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the number of beneficiaries was 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300 persons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and it was led by a number of faculty members</w:t>
      </w:r>
      <w:r w:rsidR="00801361"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Mrs.Zahraa Al-Maabar, Mrs.Sahar Alghareeb</w:t>
      </w:r>
    </w:p>
    <w:bookmarkEnd w:id="1"/>
    <w:p w14:paraId="60BEBBD0" w14:textId="1038111A" w:rsidR="00F268E7" w:rsidRPr="00801361" w:rsidRDefault="00F268E7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51F4D38F" w14:textId="56A5DF87" w:rsidR="00F268E7" w:rsidRPr="00801361" w:rsidRDefault="00F268E7" w:rsidP="00801361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First aid and Bls</w:t>
      </w:r>
    </w:p>
    <w:p w14:paraId="400AA759" w14:textId="1B86AC6A" w:rsidR="00F268E7" w:rsidRPr="00801361" w:rsidRDefault="00F268E7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This day was activated in </w:t>
      </w:r>
      <w:r w:rsidRPr="00801361">
        <w:rPr>
          <w:rFonts w:asciiTheme="majorBidi" w:hAnsiTheme="majorBidi" w:cstheme="majorBidi"/>
          <w:sz w:val="28"/>
          <w:szCs w:val="28"/>
        </w:rPr>
        <w:t>The eighth secondary school in the golden belt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on the </w:t>
      </w:r>
      <w:r w:rsidR="00B07B7F" w:rsidRPr="00801361">
        <w:rPr>
          <w:rFonts w:asciiTheme="majorBidi" w:hAnsiTheme="majorBidi" w:cstheme="majorBidi"/>
          <w:sz w:val="28"/>
          <w:szCs w:val="28"/>
          <w:lang w:val="en-US"/>
        </w:rPr>
        <w:t>date</w:t>
      </w:r>
      <w:r w:rsidR="00B07B7F"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B07B7F" w:rsidRPr="00801361">
        <w:rPr>
          <w:rFonts w:asciiTheme="majorBidi" w:hAnsiTheme="majorBidi" w:cstheme="majorBidi"/>
          <w:sz w:val="28"/>
          <w:szCs w:val="28"/>
        </w:rPr>
        <w:t>24</w:t>
      </w:r>
      <w:r w:rsidRPr="0080136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01361">
        <w:rPr>
          <w:rFonts w:asciiTheme="majorBidi" w:hAnsiTheme="majorBidi" w:cstheme="majorBidi"/>
          <w:sz w:val="28"/>
          <w:szCs w:val="28"/>
        </w:rPr>
        <w:t>/10/2018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a 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>15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students, the number of beneficiaries was </w:t>
      </w:r>
      <w:r w:rsidR="00B07B7F" w:rsidRPr="00801361">
        <w:rPr>
          <w:rFonts w:asciiTheme="majorBidi" w:hAnsiTheme="majorBidi" w:cstheme="majorBidi"/>
          <w:sz w:val="28"/>
          <w:szCs w:val="28"/>
          <w:rtl/>
          <w:lang w:val="en-US"/>
        </w:rPr>
        <w:t>30</w:t>
      </w:r>
      <w:r w:rsidR="00B07B7F" w:rsidRPr="00801361">
        <w:rPr>
          <w:rFonts w:asciiTheme="majorBidi" w:hAnsiTheme="majorBidi" w:cstheme="majorBidi"/>
          <w:sz w:val="28"/>
          <w:szCs w:val="28"/>
          <w:lang w:val="en-US"/>
        </w:rPr>
        <w:t xml:space="preserve"> persons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and it was led by a number of faculty members</w:t>
      </w:r>
      <w:r w:rsidR="00801361"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Mrs.</w:t>
      </w:r>
      <w:r w:rsidR="00B07B7F" w:rsidRPr="00801361">
        <w:rPr>
          <w:rFonts w:asciiTheme="majorBidi" w:hAnsiTheme="majorBidi" w:cstheme="majorBidi"/>
          <w:sz w:val="28"/>
          <w:szCs w:val="28"/>
        </w:rPr>
        <w:t>Seham Alreshidi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B07B7F" w:rsidRPr="00801361">
        <w:rPr>
          <w:rFonts w:asciiTheme="majorBidi" w:hAnsiTheme="majorBidi" w:cstheme="majorBidi"/>
          <w:sz w:val="28"/>
          <w:szCs w:val="28"/>
          <w:lang w:val="en-US"/>
        </w:rPr>
        <w:t>Dr.Hend Shenawai</w:t>
      </w:r>
    </w:p>
    <w:p w14:paraId="00B864B6" w14:textId="3CFC3804" w:rsidR="00B07B7F" w:rsidRPr="00801361" w:rsidRDefault="00B07B7F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32FDB724" w14:textId="171C15C1" w:rsidR="00B07B7F" w:rsidRPr="00801361" w:rsidRDefault="00B07B7F" w:rsidP="00801361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b/>
          <w:bCs/>
          <w:color w:val="0070C0"/>
          <w:sz w:val="28"/>
          <w:szCs w:val="28"/>
        </w:rPr>
        <w:t>Obesity prevention</w:t>
      </w:r>
    </w:p>
    <w:p w14:paraId="31613E6D" w14:textId="15A5D13D" w:rsidR="00B07B7F" w:rsidRPr="00801361" w:rsidRDefault="00B07B7F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This day was activated in </w:t>
      </w:r>
      <w:r w:rsidRPr="00801361">
        <w:rPr>
          <w:rFonts w:asciiTheme="majorBidi" w:hAnsiTheme="majorBidi" w:cstheme="majorBidi"/>
          <w:sz w:val="28"/>
          <w:szCs w:val="28"/>
        </w:rPr>
        <w:t>The Dhahran Private Schools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on the date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Pr="00801361">
        <w:rPr>
          <w:rFonts w:asciiTheme="majorBidi" w:hAnsiTheme="majorBidi" w:cstheme="majorBidi"/>
          <w:sz w:val="28"/>
          <w:szCs w:val="28"/>
        </w:rPr>
        <w:t>24</w:t>
      </w:r>
      <w:r w:rsidRPr="0080136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01361">
        <w:rPr>
          <w:rFonts w:asciiTheme="majorBidi" w:hAnsiTheme="majorBidi" w:cstheme="majorBidi"/>
          <w:sz w:val="28"/>
          <w:szCs w:val="28"/>
        </w:rPr>
        <w:t>/10/2018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a 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>35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students, the number of beneficiaries was 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>200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persons, and it was led by a number of faculty members, </w:t>
      </w:r>
      <w:r w:rsidRPr="00801361">
        <w:rPr>
          <w:rFonts w:asciiTheme="majorBidi" w:hAnsiTheme="majorBidi" w:cstheme="majorBidi"/>
          <w:sz w:val="28"/>
          <w:szCs w:val="28"/>
        </w:rPr>
        <w:t>Dr.Sama Hammad , Mrs.Sahar Alghareeb, Mrs.Areej AlOtaibai, Mrs. Ibtihal Almomen , Mrs.Hajar Alyahya , Mrs.Rawan Alghamdi.</w:t>
      </w:r>
    </w:p>
    <w:p w14:paraId="1558D7BF" w14:textId="0C5971E9" w:rsidR="00B07B7F" w:rsidRPr="00801361" w:rsidRDefault="00B07B7F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5E73C1F9" w14:textId="0E48E80B" w:rsidR="00B07B7F" w:rsidRPr="00801361" w:rsidRDefault="00B07B7F" w:rsidP="00801361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801361">
        <w:rPr>
          <w:rFonts w:asciiTheme="majorBidi" w:hAnsiTheme="majorBidi" w:cstheme="majorBidi"/>
          <w:b/>
          <w:bCs/>
          <w:color w:val="0070C0"/>
          <w:sz w:val="28"/>
          <w:szCs w:val="28"/>
        </w:rPr>
        <w:t>Antibiotic campaign</w:t>
      </w:r>
    </w:p>
    <w:p w14:paraId="5DBF4678" w14:textId="13191EF0" w:rsidR="00B07B7F" w:rsidRPr="00801361" w:rsidRDefault="00B07B7F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bookmarkStart w:id="2" w:name="_Hlk121170144"/>
      <w:r w:rsidRPr="00801361">
        <w:rPr>
          <w:rFonts w:asciiTheme="majorBidi" w:hAnsiTheme="majorBidi" w:cstheme="majorBidi"/>
          <w:sz w:val="28"/>
          <w:szCs w:val="28"/>
          <w:lang w:val="en-US"/>
        </w:rPr>
        <w:t>This day was activated in college of Nursing, on the date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Pr="00801361">
        <w:rPr>
          <w:rFonts w:asciiTheme="majorBidi" w:hAnsiTheme="majorBidi" w:cstheme="majorBidi"/>
          <w:sz w:val="28"/>
          <w:szCs w:val="28"/>
        </w:rPr>
        <w:t>20/11/2018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a 15 students, the number of beneficiaries was 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70 persons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and it was led by a number of faculty members, Dr.Hend Shenawi , Dr.Sahar Alghareeb</w:t>
      </w:r>
    </w:p>
    <w:bookmarkEnd w:id="2"/>
    <w:p w14:paraId="60B12C4D" w14:textId="07FD69EE" w:rsidR="00B07B7F" w:rsidRPr="00801361" w:rsidRDefault="00B07B7F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1FD58EC7" w14:textId="12B0F3A3" w:rsidR="00B07B7F" w:rsidRPr="00801361" w:rsidRDefault="00B07B7F" w:rsidP="00801361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b/>
          <w:bCs/>
          <w:color w:val="0070C0"/>
          <w:sz w:val="28"/>
          <w:szCs w:val="28"/>
        </w:rPr>
        <w:t>Diabetes Day</w:t>
      </w:r>
    </w:p>
    <w:p w14:paraId="57B676A8" w14:textId="1C72ED33" w:rsidR="00B07B7F" w:rsidRPr="00801361" w:rsidRDefault="00B07B7F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sz w:val="28"/>
          <w:szCs w:val="28"/>
        </w:rPr>
        <w:t xml:space="preserve">The diabetes day 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was activated </w:t>
      </w:r>
      <w:r w:rsidRPr="00801361">
        <w:rPr>
          <w:rFonts w:asciiTheme="majorBidi" w:hAnsiTheme="majorBidi" w:cstheme="majorBidi"/>
          <w:sz w:val="28"/>
          <w:szCs w:val="28"/>
        </w:rPr>
        <w:t xml:space="preserve">in Prince Saud bin Nayef Park 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on the date</w:t>
      </w:r>
      <w:r w:rsidRPr="00801361">
        <w:rPr>
          <w:rFonts w:asciiTheme="majorBidi" w:hAnsiTheme="majorBidi" w:cstheme="majorBidi"/>
          <w:sz w:val="28"/>
          <w:szCs w:val="28"/>
        </w:rPr>
        <w:t xml:space="preserve"> 22 / 11 / 2018,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and the number of participating students was 35 students, the number of beneficiaries was </w:t>
      </w:r>
      <w:r w:rsidR="006470A3" w:rsidRPr="00801361">
        <w:rPr>
          <w:rFonts w:asciiTheme="majorBidi" w:hAnsiTheme="majorBidi" w:cstheme="majorBidi"/>
          <w:sz w:val="28"/>
          <w:szCs w:val="28"/>
          <w:lang w:val="en-US"/>
        </w:rPr>
        <w:t>200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 persons , and it was led by a number of faculty members</w:t>
      </w:r>
      <w:r w:rsidR="00801361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6470A3" w:rsidRPr="00801361">
        <w:rPr>
          <w:rFonts w:asciiTheme="majorBidi" w:hAnsiTheme="majorBidi" w:cstheme="majorBidi"/>
          <w:sz w:val="28"/>
          <w:szCs w:val="28"/>
          <w:lang w:val="en-US"/>
        </w:rPr>
        <w:t>Dr.Naemah Fuad</w:t>
      </w:r>
    </w:p>
    <w:p w14:paraId="49F60322" w14:textId="7DE2F9E7" w:rsidR="006470A3" w:rsidRPr="00801361" w:rsidRDefault="006470A3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079A08DC" w14:textId="4A768A11" w:rsidR="006470A3" w:rsidRPr="00801361" w:rsidRDefault="006470A3" w:rsidP="00801361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801361">
        <w:rPr>
          <w:rFonts w:asciiTheme="majorBidi" w:hAnsiTheme="majorBidi" w:cstheme="majorBidi"/>
          <w:b/>
          <w:bCs/>
          <w:color w:val="0070C0"/>
          <w:sz w:val="28"/>
          <w:szCs w:val="28"/>
        </w:rPr>
        <w:t>Management and leadership lectures</w:t>
      </w:r>
    </w:p>
    <w:p w14:paraId="43496C4E" w14:textId="357FFADB" w:rsidR="006470A3" w:rsidRPr="00801361" w:rsidRDefault="006470A3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This day was activated in </w:t>
      </w:r>
      <w:r w:rsidRPr="00801361">
        <w:rPr>
          <w:rFonts w:asciiTheme="majorBidi" w:hAnsiTheme="majorBidi" w:cstheme="majorBidi"/>
          <w:sz w:val="28"/>
          <w:szCs w:val="28"/>
        </w:rPr>
        <w:t>alfaisalyah school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on the date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Pr="00801361">
        <w:rPr>
          <w:rFonts w:asciiTheme="majorBidi" w:hAnsiTheme="majorBidi" w:cstheme="majorBidi"/>
          <w:sz w:val="28"/>
          <w:szCs w:val="28"/>
        </w:rPr>
        <w:t>25/11/2018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a 15 students, the number of beneficiaries was 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40 persons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and it was led by a number of faculty members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Dr.Reem aldossary, Dr.Sherien , Dr.Amnah Omar</w:t>
      </w:r>
    </w:p>
    <w:p w14:paraId="2EA73AE7" w14:textId="608B779F" w:rsidR="006470A3" w:rsidRPr="00801361" w:rsidRDefault="006470A3" w:rsidP="00801361">
      <w:pPr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1790872" w14:textId="2E1D1FCC" w:rsidR="006470A3" w:rsidRPr="00801361" w:rsidRDefault="006470A3" w:rsidP="00801361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Health food programmer</w:t>
      </w:r>
    </w:p>
    <w:p w14:paraId="2E59A270" w14:textId="28C8C5DA" w:rsidR="006470A3" w:rsidRPr="00801361" w:rsidRDefault="006470A3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This day was activated in </w:t>
      </w:r>
      <w:r w:rsidRPr="00801361">
        <w:rPr>
          <w:rFonts w:asciiTheme="majorBidi" w:hAnsiTheme="majorBidi" w:cstheme="majorBidi"/>
          <w:sz w:val="28"/>
          <w:szCs w:val="28"/>
        </w:rPr>
        <w:t>altarbyah school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on the date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Pr="00801361">
        <w:rPr>
          <w:rFonts w:asciiTheme="majorBidi" w:hAnsiTheme="majorBidi" w:cstheme="majorBidi"/>
          <w:sz w:val="28"/>
          <w:szCs w:val="28"/>
        </w:rPr>
        <w:t>25/11/2018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and the number of participating students was a 11 students, the number of beneficiaries was 200 child, and it was led by a number of faculty members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Mrs.Rawan Alghamdi, Ms.Khulood alyami, Ms.Aliah Aldossary, Mrs.Bushra Bawazair , Ms.Ohoud Aljaloud, Mrs.Norah Alnassar , Mrs.Rayanh Alghamdi</w:t>
      </w:r>
    </w:p>
    <w:p w14:paraId="03BA1291" w14:textId="146705A4" w:rsidR="006470A3" w:rsidRPr="00801361" w:rsidRDefault="006470A3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4F502A8F" w14:textId="2DF20BAD" w:rsidR="006470A3" w:rsidRPr="00801361" w:rsidRDefault="006470A3" w:rsidP="00801361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801361">
        <w:rPr>
          <w:rFonts w:asciiTheme="majorBidi" w:hAnsiTheme="majorBidi" w:cstheme="majorBidi"/>
          <w:b/>
          <w:bCs/>
          <w:color w:val="0070C0"/>
          <w:sz w:val="28"/>
          <w:szCs w:val="28"/>
        </w:rPr>
        <w:t>Mobile clinic</w:t>
      </w:r>
    </w:p>
    <w:p w14:paraId="39B6B940" w14:textId="1AA3DBA9" w:rsidR="006470A3" w:rsidRPr="00801361" w:rsidRDefault="006470A3" w:rsidP="00801361">
      <w:pPr>
        <w:pStyle w:val="ListParagraph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01361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This day was activated in </w:t>
      </w:r>
      <w:r w:rsidRPr="00801361">
        <w:rPr>
          <w:rFonts w:asciiTheme="majorBidi" w:hAnsiTheme="majorBidi" w:cstheme="majorBidi"/>
          <w:sz w:val="28"/>
          <w:szCs w:val="28"/>
        </w:rPr>
        <w:t xml:space="preserve">Imam Abdualrhman bin Faisal University, college of </w:t>
      </w:r>
      <w:r w:rsidR="00801361" w:rsidRPr="00801361">
        <w:rPr>
          <w:rFonts w:asciiTheme="majorBidi" w:hAnsiTheme="majorBidi" w:cstheme="majorBidi"/>
          <w:sz w:val="28"/>
          <w:szCs w:val="28"/>
        </w:rPr>
        <w:t>sciences,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on the date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Pr="00801361">
        <w:rPr>
          <w:rFonts w:asciiTheme="majorBidi" w:hAnsiTheme="majorBidi" w:cstheme="majorBidi"/>
          <w:sz w:val="28"/>
          <w:szCs w:val="28"/>
        </w:rPr>
        <w:t>27/11/2018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a 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88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students, the number of beneficiaries was 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180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persons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and it was led by a number of faculty members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: Dr.Hend Shenawai , Dr.Sahar Metwally</w:t>
      </w:r>
    </w:p>
    <w:p w14:paraId="7332FEAB" w14:textId="4BD1F2CE" w:rsidR="006470A3" w:rsidRPr="00801361" w:rsidRDefault="006470A3" w:rsidP="00801361">
      <w:pPr>
        <w:pStyle w:val="ListParagraph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505CB901" w14:textId="375417F8" w:rsidR="00801361" w:rsidRPr="00801361" w:rsidRDefault="00801361" w:rsidP="00801361">
      <w:pPr>
        <w:pStyle w:val="ListParagraph"/>
        <w:numPr>
          <w:ilvl w:val="0"/>
          <w:numId w:val="31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801361">
        <w:rPr>
          <w:rFonts w:asciiTheme="majorBidi" w:hAnsiTheme="majorBidi" w:cstheme="majorBidi"/>
          <w:b/>
          <w:bCs/>
          <w:color w:val="0070C0"/>
          <w:sz w:val="28"/>
          <w:szCs w:val="28"/>
        </w:rPr>
        <w:t>Mental health exhibition</w:t>
      </w:r>
    </w:p>
    <w:p w14:paraId="14F78938" w14:textId="32F61518" w:rsidR="00801361" w:rsidRPr="00801361" w:rsidRDefault="00801361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This day was activated </w:t>
      </w:r>
      <w:r w:rsidRPr="00801361">
        <w:rPr>
          <w:rFonts w:asciiTheme="majorBidi" w:hAnsiTheme="majorBidi" w:cstheme="majorBidi"/>
          <w:sz w:val="28"/>
          <w:szCs w:val="28"/>
        </w:rPr>
        <w:t xml:space="preserve">in King Fahad university, 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on the date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Pr="00801361">
        <w:rPr>
          <w:rFonts w:asciiTheme="majorBidi" w:hAnsiTheme="majorBidi" w:cstheme="majorBidi"/>
          <w:sz w:val="28"/>
          <w:szCs w:val="28"/>
        </w:rPr>
        <w:t>29/11/2018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and the number of participating students was a 80 students, the number of beneficiaries was 200 persons, and it was led by a number of faculty members: Dr.Naemah Fuad, Ms.Fatimah alqhatani</w:t>
      </w:r>
    </w:p>
    <w:p w14:paraId="259412F6" w14:textId="3CA827A8" w:rsidR="00801361" w:rsidRPr="00801361" w:rsidRDefault="00801361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1A062C07" w14:textId="6567EBA4" w:rsidR="00801361" w:rsidRPr="00801361" w:rsidRDefault="00801361" w:rsidP="008013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30284BFA" w14:textId="77777777" w:rsidR="00801361" w:rsidRPr="00801361" w:rsidRDefault="00801361" w:rsidP="00801361">
      <w:pPr>
        <w:pStyle w:val="ListParagraph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4F3E15CA" w14:textId="77777777" w:rsidR="00801361" w:rsidRPr="006470A3" w:rsidRDefault="00801361" w:rsidP="00801361">
      <w:pPr>
        <w:pStyle w:val="ListParagraph"/>
        <w:spacing w:after="0" w:line="360" w:lineRule="auto"/>
      </w:pPr>
    </w:p>
    <w:p w14:paraId="24EEC2C9" w14:textId="77777777" w:rsidR="006470A3" w:rsidRPr="006470A3" w:rsidRDefault="006470A3" w:rsidP="00801361">
      <w:pPr>
        <w:spacing w:after="0" w:line="360" w:lineRule="auto"/>
        <w:ind w:left="360"/>
        <w:rPr>
          <w:lang w:val="en-US"/>
        </w:rPr>
      </w:pPr>
    </w:p>
    <w:p w14:paraId="409B8398" w14:textId="77777777" w:rsidR="006470A3" w:rsidRPr="006470A3" w:rsidRDefault="006470A3" w:rsidP="00801361">
      <w:pPr>
        <w:pStyle w:val="ListParagraph"/>
        <w:spacing w:after="0" w:line="360" w:lineRule="auto"/>
        <w:rPr>
          <w:lang w:val="en-US"/>
        </w:rPr>
      </w:pPr>
    </w:p>
    <w:p w14:paraId="1DFAAA8A" w14:textId="77777777" w:rsidR="00B07B7F" w:rsidRPr="00B07B7F" w:rsidRDefault="00B07B7F" w:rsidP="00801361">
      <w:pPr>
        <w:pStyle w:val="ListParagraph"/>
        <w:spacing w:after="0" w:line="360" w:lineRule="auto"/>
      </w:pPr>
    </w:p>
    <w:p w14:paraId="2B7B39B2" w14:textId="77777777" w:rsidR="00B07B7F" w:rsidRPr="00B07B7F" w:rsidRDefault="00B07B7F" w:rsidP="00801361">
      <w:pPr>
        <w:pStyle w:val="ListParagraph"/>
        <w:spacing w:after="0" w:line="360" w:lineRule="auto"/>
        <w:rPr>
          <w:lang w:val="en-US"/>
        </w:rPr>
      </w:pPr>
    </w:p>
    <w:p w14:paraId="347D0FA4" w14:textId="77777777" w:rsidR="00F268E7" w:rsidRPr="00F268E7" w:rsidRDefault="00F268E7" w:rsidP="00801361">
      <w:pPr>
        <w:pStyle w:val="ListParagraph"/>
        <w:spacing w:after="0" w:line="360" w:lineRule="auto"/>
        <w:rPr>
          <w:lang w:val="en-US"/>
        </w:rPr>
      </w:pPr>
    </w:p>
    <w:p w14:paraId="7D217D3E" w14:textId="77777777" w:rsidR="00F268E7" w:rsidRPr="00F268E7" w:rsidRDefault="00F268E7" w:rsidP="00F268E7">
      <w:pPr>
        <w:pStyle w:val="ListParagraph"/>
        <w:spacing w:after="0"/>
        <w:rPr>
          <w:rtl/>
          <w:lang w:val="en-US"/>
        </w:rPr>
      </w:pPr>
    </w:p>
    <w:sectPr w:rsidR="00F268E7" w:rsidRPr="00F268E7" w:rsidSect="00426E17">
      <w:footerReference w:type="default" r:id="rId12"/>
      <w:pgSz w:w="1650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4620" w14:textId="77777777" w:rsidR="006D17B3" w:rsidRDefault="006D17B3" w:rsidP="00426E17">
      <w:pPr>
        <w:spacing w:after="0" w:line="240" w:lineRule="auto"/>
      </w:pPr>
      <w:r>
        <w:separator/>
      </w:r>
    </w:p>
  </w:endnote>
  <w:endnote w:type="continuationSeparator" w:id="0">
    <w:p w14:paraId="040E3074" w14:textId="77777777" w:rsidR="006D17B3" w:rsidRDefault="006D17B3" w:rsidP="0042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1ECB" w14:textId="77777777" w:rsidR="00426E17" w:rsidRPr="00BB0E79" w:rsidRDefault="00426E17" w:rsidP="00426E17">
    <w:pPr>
      <w:pStyle w:val="Footer"/>
      <w:rPr>
        <w:lang w:val="en-US"/>
      </w:rPr>
    </w:pPr>
  </w:p>
  <w:p w14:paraId="24020D3E" w14:textId="77777777" w:rsidR="00426E17" w:rsidRDefault="00426E17">
    <w:pPr>
      <w:pStyle w:val="Footer"/>
    </w:pPr>
    <w:r>
      <w:rPr>
        <w:noProof/>
        <w:color w:val="4472C4" w:themeColor="accen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ED759" wp14:editId="3C78695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628933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9BDD" w14:textId="77777777" w:rsidR="006D17B3" w:rsidRDefault="006D17B3" w:rsidP="00426E17">
      <w:pPr>
        <w:spacing w:after="0" w:line="240" w:lineRule="auto"/>
      </w:pPr>
      <w:r>
        <w:separator/>
      </w:r>
    </w:p>
  </w:footnote>
  <w:footnote w:type="continuationSeparator" w:id="0">
    <w:p w14:paraId="4CF723E6" w14:textId="77777777" w:rsidR="006D17B3" w:rsidRDefault="006D17B3" w:rsidP="00426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17B"/>
    <w:multiLevelType w:val="hybridMultilevel"/>
    <w:tmpl w:val="54FA879C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E93"/>
    <w:multiLevelType w:val="hybridMultilevel"/>
    <w:tmpl w:val="816C865C"/>
    <w:lvl w:ilvl="0" w:tplc="0E288A5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CDD"/>
    <w:multiLevelType w:val="hybridMultilevel"/>
    <w:tmpl w:val="5A20FC18"/>
    <w:lvl w:ilvl="0" w:tplc="291C6D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0243"/>
    <w:multiLevelType w:val="hybridMultilevel"/>
    <w:tmpl w:val="492803D6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355"/>
    <w:multiLevelType w:val="hybridMultilevel"/>
    <w:tmpl w:val="08C6E0A2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2D14"/>
    <w:multiLevelType w:val="hybridMultilevel"/>
    <w:tmpl w:val="A672E802"/>
    <w:lvl w:ilvl="0" w:tplc="E28A485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702BD"/>
    <w:multiLevelType w:val="hybridMultilevel"/>
    <w:tmpl w:val="E7ECD8A4"/>
    <w:lvl w:ilvl="0" w:tplc="67280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7480"/>
    <w:multiLevelType w:val="hybridMultilevel"/>
    <w:tmpl w:val="348E8B82"/>
    <w:lvl w:ilvl="0" w:tplc="60900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D3F66"/>
    <w:multiLevelType w:val="hybridMultilevel"/>
    <w:tmpl w:val="199001EE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71BB7"/>
    <w:multiLevelType w:val="hybridMultilevel"/>
    <w:tmpl w:val="04046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14603"/>
    <w:multiLevelType w:val="hybridMultilevel"/>
    <w:tmpl w:val="08C6E0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56AF"/>
    <w:multiLevelType w:val="hybridMultilevel"/>
    <w:tmpl w:val="9CAAB918"/>
    <w:lvl w:ilvl="0" w:tplc="AEE8A7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95A65"/>
    <w:multiLevelType w:val="hybridMultilevel"/>
    <w:tmpl w:val="21E81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C7817"/>
    <w:multiLevelType w:val="hybridMultilevel"/>
    <w:tmpl w:val="D858324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06C25"/>
    <w:multiLevelType w:val="hybridMultilevel"/>
    <w:tmpl w:val="880EF73C"/>
    <w:lvl w:ilvl="0" w:tplc="E9589A1A">
      <w:start w:val="1"/>
      <w:numFmt w:val="decimal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D067F"/>
    <w:multiLevelType w:val="hybridMultilevel"/>
    <w:tmpl w:val="9A7C0FE6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11104"/>
    <w:multiLevelType w:val="hybridMultilevel"/>
    <w:tmpl w:val="B03ED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E115E"/>
    <w:multiLevelType w:val="hybridMultilevel"/>
    <w:tmpl w:val="04FA5F82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0FBA"/>
    <w:multiLevelType w:val="hybridMultilevel"/>
    <w:tmpl w:val="D2B4DB90"/>
    <w:lvl w:ilvl="0" w:tplc="7AA8FB7E">
      <w:start w:val="12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4C2F6728"/>
    <w:multiLevelType w:val="hybridMultilevel"/>
    <w:tmpl w:val="119E40A6"/>
    <w:lvl w:ilvl="0" w:tplc="9E42F8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6E15BE"/>
    <w:multiLevelType w:val="hybridMultilevel"/>
    <w:tmpl w:val="BFA80BB2"/>
    <w:lvl w:ilvl="0" w:tplc="1B4207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22A80"/>
    <w:multiLevelType w:val="hybridMultilevel"/>
    <w:tmpl w:val="EE6EAB3A"/>
    <w:lvl w:ilvl="0" w:tplc="19228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37A73"/>
    <w:multiLevelType w:val="hybridMultilevel"/>
    <w:tmpl w:val="D810914A"/>
    <w:lvl w:ilvl="0" w:tplc="0E288A5C">
      <w:start w:val="17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A6276"/>
    <w:multiLevelType w:val="hybridMultilevel"/>
    <w:tmpl w:val="15FE2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83E58"/>
    <w:multiLevelType w:val="hybridMultilevel"/>
    <w:tmpl w:val="E4681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D1F4E"/>
    <w:multiLevelType w:val="hybridMultilevel"/>
    <w:tmpl w:val="4E6C0978"/>
    <w:lvl w:ilvl="0" w:tplc="FA4A70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C173C"/>
    <w:multiLevelType w:val="hybridMultilevel"/>
    <w:tmpl w:val="75F479EE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C29D2"/>
    <w:multiLevelType w:val="hybridMultilevel"/>
    <w:tmpl w:val="D6D8A876"/>
    <w:lvl w:ilvl="0" w:tplc="0EC2AE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5249B"/>
    <w:multiLevelType w:val="hybridMultilevel"/>
    <w:tmpl w:val="FEEA05F6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46E5A"/>
    <w:multiLevelType w:val="hybridMultilevel"/>
    <w:tmpl w:val="9BC8CCA8"/>
    <w:lvl w:ilvl="0" w:tplc="F15CD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20267"/>
    <w:multiLevelType w:val="hybridMultilevel"/>
    <w:tmpl w:val="B2EEC8FC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9745">
    <w:abstractNumId w:val="23"/>
  </w:num>
  <w:num w:numId="2" w16cid:durableId="84246">
    <w:abstractNumId w:val="9"/>
  </w:num>
  <w:num w:numId="3" w16cid:durableId="156507217">
    <w:abstractNumId w:val="13"/>
  </w:num>
  <w:num w:numId="4" w16cid:durableId="525557412">
    <w:abstractNumId w:val="24"/>
  </w:num>
  <w:num w:numId="5" w16cid:durableId="815992113">
    <w:abstractNumId w:val="16"/>
  </w:num>
  <w:num w:numId="6" w16cid:durableId="2062249109">
    <w:abstractNumId w:val="12"/>
  </w:num>
  <w:num w:numId="7" w16cid:durableId="500892311">
    <w:abstractNumId w:val="1"/>
  </w:num>
  <w:num w:numId="8" w16cid:durableId="2129353864">
    <w:abstractNumId w:val="22"/>
  </w:num>
  <w:num w:numId="9" w16cid:durableId="1110902531">
    <w:abstractNumId w:val="7"/>
  </w:num>
  <w:num w:numId="10" w16cid:durableId="97650858">
    <w:abstractNumId w:val="20"/>
  </w:num>
  <w:num w:numId="11" w16cid:durableId="2002149351">
    <w:abstractNumId w:val="14"/>
  </w:num>
  <w:num w:numId="12" w16cid:durableId="1870216703">
    <w:abstractNumId w:val="18"/>
  </w:num>
  <w:num w:numId="13" w16cid:durableId="592468571">
    <w:abstractNumId w:val="29"/>
  </w:num>
  <w:num w:numId="14" w16cid:durableId="1453786600">
    <w:abstractNumId w:val="27"/>
  </w:num>
  <w:num w:numId="15" w16cid:durableId="1453790558">
    <w:abstractNumId w:val="4"/>
  </w:num>
  <w:num w:numId="16" w16cid:durableId="273367101">
    <w:abstractNumId w:val="11"/>
  </w:num>
  <w:num w:numId="17" w16cid:durableId="2098357348">
    <w:abstractNumId w:val="2"/>
  </w:num>
  <w:num w:numId="18" w16cid:durableId="1999460114">
    <w:abstractNumId w:val="10"/>
  </w:num>
  <w:num w:numId="19" w16cid:durableId="1185175267">
    <w:abstractNumId w:val="0"/>
  </w:num>
  <w:num w:numId="20" w16cid:durableId="75059197">
    <w:abstractNumId w:val="15"/>
  </w:num>
  <w:num w:numId="21" w16cid:durableId="1083331698">
    <w:abstractNumId w:val="26"/>
  </w:num>
  <w:num w:numId="22" w16cid:durableId="786972990">
    <w:abstractNumId w:val="8"/>
  </w:num>
  <w:num w:numId="23" w16cid:durableId="1945571652">
    <w:abstractNumId w:val="17"/>
  </w:num>
  <w:num w:numId="24" w16cid:durableId="743527913">
    <w:abstractNumId w:val="30"/>
  </w:num>
  <w:num w:numId="25" w16cid:durableId="355742080">
    <w:abstractNumId w:val="3"/>
  </w:num>
  <w:num w:numId="26" w16cid:durableId="857617988">
    <w:abstractNumId w:val="25"/>
  </w:num>
  <w:num w:numId="27" w16cid:durableId="1953125749">
    <w:abstractNumId w:val="19"/>
  </w:num>
  <w:num w:numId="28" w16cid:durableId="719208054">
    <w:abstractNumId w:val="28"/>
  </w:num>
  <w:num w:numId="29" w16cid:durableId="1166167711">
    <w:abstractNumId w:val="6"/>
  </w:num>
  <w:num w:numId="30" w16cid:durableId="344138764">
    <w:abstractNumId w:val="21"/>
  </w:num>
  <w:num w:numId="31" w16cid:durableId="449007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17"/>
    <w:rsid w:val="000339A4"/>
    <w:rsid w:val="00045180"/>
    <w:rsid w:val="000503C2"/>
    <w:rsid w:val="00071149"/>
    <w:rsid w:val="00082E1C"/>
    <w:rsid w:val="00091BCA"/>
    <w:rsid w:val="00095E4D"/>
    <w:rsid w:val="000A0204"/>
    <w:rsid w:val="000A2D84"/>
    <w:rsid w:val="000C1193"/>
    <w:rsid w:val="000C18D8"/>
    <w:rsid w:val="000F6E95"/>
    <w:rsid w:val="00116284"/>
    <w:rsid w:val="00125547"/>
    <w:rsid w:val="00134610"/>
    <w:rsid w:val="001436E1"/>
    <w:rsid w:val="00164C85"/>
    <w:rsid w:val="00182D32"/>
    <w:rsid w:val="00185314"/>
    <w:rsid w:val="00196E46"/>
    <w:rsid w:val="001C104D"/>
    <w:rsid w:val="001C7655"/>
    <w:rsid w:val="0022012B"/>
    <w:rsid w:val="00222ABF"/>
    <w:rsid w:val="002350FA"/>
    <w:rsid w:val="00253C00"/>
    <w:rsid w:val="002B0568"/>
    <w:rsid w:val="002B3AA8"/>
    <w:rsid w:val="002E37D3"/>
    <w:rsid w:val="002F6F34"/>
    <w:rsid w:val="0030109B"/>
    <w:rsid w:val="00357C35"/>
    <w:rsid w:val="00363DA2"/>
    <w:rsid w:val="00397456"/>
    <w:rsid w:val="003D7958"/>
    <w:rsid w:val="00415507"/>
    <w:rsid w:val="00426E17"/>
    <w:rsid w:val="00442CBA"/>
    <w:rsid w:val="00493B46"/>
    <w:rsid w:val="004C7A33"/>
    <w:rsid w:val="004D6B17"/>
    <w:rsid w:val="00506CFA"/>
    <w:rsid w:val="0051188C"/>
    <w:rsid w:val="00516637"/>
    <w:rsid w:val="00530C50"/>
    <w:rsid w:val="0055167C"/>
    <w:rsid w:val="0056617E"/>
    <w:rsid w:val="005706A3"/>
    <w:rsid w:val="005D002A"/>
    <w:rsid w:val="005E1E96"/>
    <w:rsid w:val="005F351B"/>
    <w:rsid w:val="005F768E"/>
    <w:rsid w:val="00636BB6"/>
    <w:rsid w:val="006470A3"/>
    <w:rsid w:val="0065167D"/>
    <w:rsid w:val="006650C1"/>
    <w:rsid w:val="00697848"/>
    <w:rsid w:val="006B2761"/>
    <w:rsid w:val="006C2A24"/>
    <w:rsid w:val="006D17B3"/>
    <w:rsid w:val="006F3489"/>
    <w:rsid w:val="007021B5"/>
    <w:rsid w:val="00716F6B"/>
    <w:rsid w:val="00723E10"/>
    <w:rsid w:val="007779A4"/>
    <w:rsid w:val="0078157D"/>
    <w:rsid w:val="007C579C"/>
    <w:rsid w:val="007D0583"/>
    <w:rsid w:val="007E7D64"/>
    <w:rsid w:val="007F662F"/>
    <w:rsid w:val="00801361"/>
    <w:rsid w:val="0082681F"/>
    <w:rsid w:val="00844BAF"/>
    <w:rsid w:val="00847976"/>
    <w:rsid w:val="00867AB1"/>
    <w:rsid w:val="00880C7B"/>
    <w:rsid w:val="008837A2"/>
    <w:rsid w:val="008A4168"/>
    <w:rsid w:val="008E73BB"/>
    <w:rsid w:val="008F14F8"/>
    <w:rsid w:val="008F66A4"/>
    <w:rsid w:val="0091023B"/>
    <w:rsid w:val="00910AB4"/>
    <w:rsid w:val="00933A66"/>
    <w:rsid w:val="00951A19"/>
    <w:rsid w:val="00996EE6"/>
    <w:rsid w:val="009A28B6"/>
    <w:rsid w:val="009B43A8"/>
    <w:rsid w:val="009B720C"/>
    <w:rsid w:val="009D118F"/>
    <w:rsid w:val="009F0695"/>
    <w:rsid w:val="009F338F"/>
    <w:rsid w:val="009F667D"/>
    <w:rsid w:val="00A03308"/>
    <w:rsid w:val="00A04719"/>
    <w:rsid w:val="00A50681"/>
    <w:rsid w:val="00A6747E"/>
    <w:rsid w:val="00A9419D"/>
    <w:rsid w:val="00AA1E40"/>
    <w:rsid w:val="00AC6779"/>
    <w:rsid w:val="00AC69FC"/>
    <w:rsid w:val="00AD699B"/>
    <w:rsid w:val="00B020B9"/>
    <w:rsid w:val="00B02493"/>
    <w:rsid w:val="00B064E3"/>
    <w:rsid w:val="00B07B7F"/>
    <w:rsid w:val="00B15E56"/>
    <w:rsid w:val="00B365BD"/>
    <w:rsid w:val="00B6604C"/>
    <w:rsid w:val="00BB0E79"/>
    <w:rsid w:val="00BB71F9"/>
    <w:rsid w:val="00BC2881"/>
    <w:rsid w:val="00BD1952"/>
    <w:rsid w:val="00BF2CC9"/>
    <w:rsid w:val="00C10C66"/>
    <w:rsid w:val="00C11445"/>
    <w:rsid w:val="00C62794"/>
    <w:rsid w:val="00C65311"/>
    <w:rsid w:val="00C75B98"/>
    <w:rsid w:val="00C941C8"/>
    <w:rsid w:val="00C9441B"/>
    <w:rsid w:val="00C95195"/>
    <w:rsid w:val="00C95B03"/>
    <w:rsid w:val="00CA11B7"/>
    <w:rsid w:val="00CB4422"/>
    <w:rsid w:val="00CE0609"/>
    <w:rsid w:val="00CF2FD1"/>
    <w:rsid w:val="00D03CFB"/>
    <w:rsid w:val="00D12A04"/>
    <w:rsid w:val="00D56E23"/>
    <w:rsid w:val="00D7681D"/>
    <w:rsid w:val="00D95C13"/>
    <w:rsid w:val="00DA6B33"/>
    <w:rsid w:val="00DB437E"/>
    <w:rsid w:val="00DE10F3"/>
    <w:rsid w:val="00DE690A"/>
    <w:rsid w:val="00E64141"/>
    <w:rsid w:val="00E720D4"/>
    <w:rsid w:val="00E966F8"/>
    <w:rsid w:val="00EA1BE8"/>
    <w:rsid w:val="00EB3D88"/>
    <w:rsid w:val="00EF7C39"/>
    <w:rsid w:val="00F10058"/>
    <w:rsid w:val="00F25782"/>
    <w:rsid w:val="00F268E7"/>
    <w:rsid w:val="00F43034"/>
    <w:rsid w:val="00F46157"/>
    <w:rsid w:val="00F75A5A"/>
    <w:rsid w:val="00FB2D86"/>
    <w:rsid w:val="00FC4C9D"/>
    <w:rsid w:val="00FC51EB"/>
    <w:rsid w:val="00FD2978"/>
    <w:rsid w:val="00FD5D11"/>
    <w:rsid w:val="00FE435B"/>
    <w:rsid w:val="00FE67ED"/>
    <w:rsid w:val="00FF13FB"/>
    <w:rsid w:val="055DB611"/>
    <w:rsid w:val="0DB423F1"/>
    <w:rsid w:val="17B2FC04"/>
    <w:rsid w:val="22DE0F1F"/>
    <w:rsid w:val="2BA0D6AD"/>
    <w:rsid w:val="2D153217"/>
    <w:rsid w:val="45F28918"/>
    <w:rsid w:val="472C88C2"/>
    <w:rsid w:val="4B308A42"/>
    <w:rsid w:val="5BEDF518"/>
    <w:rsid w:val="5F72BE69"/>
    <w:rsid w:val="7B60A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3562"/>
  <w15:chartTrackingRefBased/>
  <w15:docId w15:val="{DB31C38F-ED9B-4369-AF38-5FB9A6D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E17"/>
  </w:style>
  <w:style w:type="paragraph" w:styleId="Footer">
    <w:name w:val="footer"/>
    <w:basedOn w:val="Normal"/>
    <w:link w:val="FooterChar"/>
    <w:uiPriority w:val="99"/>
    <w:unhideWhenUsed/>
    <w:rsid w:val="00426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E17"/>
  </w:style>
  <w:style w:type="table" w:styleId="TableGrid">
    <w:name w:val="Table Grid"/>
    <w:basedOn w:val="TableNormal"/>
    <w:uiPriority w:val="39"/>
    <w:rsid w:val="0042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426E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503C2"/>
    <w:pPr>
      <w:ind w:left="720"/>
      <w:contextualSpacing/>
    </w:pPr>
  </w:style>
  <w:style w:type="paragraph" w:styleId="NoSpacing">
    <w:name w:val="No Spacing"/>
    <w:uiPriority w:val="1"/>
    <w:qFormat/>
    <w:rsid w:val="00C1144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D1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527B50B1D0E4EB8BA4062E6E5C620" ma:contentTypeVersion="10" ma:contentTypeDescription="Create a new document." ma:contentTypeScope="" ma:versionID="fb8114bdcb1f35b3699f8f3e107fd6cf">
  <xsd:schema xmlns:xsd="http://www.w3.org/2001/XMLSchema" xmlns:xs="http://www.w3.org/2001/XMLSchema" xmlns:p="http://schemas.microsoft.com/office/2006/metadata/properties" xmlns:ns3="cadc6383-e6b8-4e13-ba8a-6e15d2e6b7dc" xmlns:ns4="3b89809a-b7b9-4ef5-8240-17b8c0a8050e" targetNamespace="http://schemas.microsoft.com/office/2006/metadata/properties" ma:root="true" ma:fieldsID="4af21bca6e91c7360d4b0eb02b60ca5e" ns3:_="" ns4:_="">
    <xsd:import namespace="cadc6383-e6b8-4e13-ba8a-6e15d2e6b7dc"/>
    <xsd:import namespace="3b89809a-b7b9-4ef5-8240-17b8c0a805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6383-e6b8-4e13-ba8a-6e15d2e6b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9809a-b7b9-4ef5-8240-17b8c0a8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FD7FC-E030-4A4B-AE06-46E8A4D3E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F7156-5F14-4229-9B91-80B1463D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c6383-e6b8-4e13-ba8a-6e15d2e6b7dc"/>
    <ds:schemaRef ds:uri="3b89809a-b7b9-4ef5-8240-17b8c0a8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E3F1B-67CE-4175-99FB-27043A622D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Rayanah Ali Abdullah AlGhamdi</dc:creator>
  <cp:keywords/>
  <dc:description/>
  <cp:lastModifiedBy>Khuloud S</cp:lastModifiedBy>
  <cp:revision>2</cp:revision>
  <cp:lastPrinted>2019-10-10T17:35:00Z</cp:lastPrinted>
  <dcterms:created xsi:type="dcterms:W3CDTF">2022-12-25T17:57:00Z</dcterms:created>
  <dcterms:modified xsi:type="dcterms:W3CDTF">2022-12-25T17:57:00Z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0x010100E63527B50B1D0E4EB8BA4062E6E5C620</vt:lpwstr>
  </property>
</Properties>
</file>