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A178" w14:textId="77777777" w:rsidR="001F623F" w:rsidRDefault="001F623F"/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6774"/>
        <w:gridCol w:w="2231"/>
      </w:tblGrid>
      <w:tr w:rsidR="00D63E36" w14:paraId="5D2D29F9" w14:textId="77777777" w:rsidTr="00D63E36">
        <w:trPr>
          <w:trHeight w:val="2089"/>
        </w:trPr>
        <w:tc>
          <w:tcPr>
            <w:tcW w:w="6774" w:type="dxa"/>
            <w:tcBorders>
              <w:top w:val="nil"/>
              <w:left w:val="nil"/>
              <w:bottom w:val="nil"/>
            </w:tcBorders>
          </w:tcPr>
          <w:p w14:paraId="21E77A57" w14:textId="7637CEF3" w:rsidR="00D63E36" w:rsidRDefault="003425EE" w:rsidP="00D6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Khansaa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Almofeez</w:t>
            </w:r>
            <w:proofErr w:type="spellEnd"/>
          </w:p>
          <w:p w14:paraId="2CDC5E8D" w14:textId="1D241F57" w:rsidR="003425EE" w:rsidRDefault="003425EE" w:rsidP="00D6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Master of Applied Math and Computational Science</w:t>
            </w:r>
          </w:p>
          <w:p w14:paraId="0DD31776" w14:textId="560B2C3F" w:rsidR="003425EE" w:rsidRDefault="003425EE" w:rsidP="00D6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Lecturer</w:t>
            </w:r>
          </w:p>
          <w:p w14:paraId="3BF6ABD4" w14:textId="77777777" w:rsidR="00D63E36" w:rsidRDefault="00D63E36" w:rsidP="00D6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2231" w:type="dxa"/>
          </w:tcPr>
          <w:p w14:paraId="12F568B9" w14:textId="77777777" w:rsidR="00D63E36" w:rsidRDefault="00D63E36" w:rsidP="00D63E3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</w:pPr>
          </w:p>
          <w:p w14:paraId="012AACA0" w14:textId="3A425B21" w:rsidR="00D63E36" w:rsidRPr="00D63E36" w:rsidRDefault="00D63E36" w:rsidP="00D63E3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</w:pPr>
            <w:r w:rsidRPr="00D63E3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  <w:t>[Picture goes here]</w:t>
            </w:r>
          </w:p>
        </w:tc>
      </w:tr>
    </w:tbl>
    <w:p w14:paraId="18305D1E" w14:textId="202C5C43" w:rsidR="00D63E36" w:rsidRDefault="00BB2B0E" w:rsidP="00D63E3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D63E36" w:rsidRPr="00E02D4E">
        <w:rPr>
          <w:rFonts w:ascii="Times New Roman" w:eastAsia="Times New Roman" w:hAnsi="Times New Roman" w:cs="Times New Roman"/>
        </w:rPr>
        <w:t>ollege</w:t>
      </w:r>
      <w:r w:rsidR="00D63E36">
        <w:rPr>
          <w:rFonts w:ascii="Times New Roman" w:eastAsia="Times New Roman" w:hAnsi="Times New Roman" w:cs="Times New Roman"/>
        </w:rPr>
        <w:t xml:space="preserve"> of Computer Science and Information Technology,</w:t>
      </w:r>
    </w:p>
    <w:p w14:paraId="40FE9AB1" w14:textId="2AEA1F48" w:rsidR="003425EE" w:rsidRDefault="00D63E36" w:rsidP="00BB2B0E">
      <w:pPr>
        <w:spacing w:before="100" w:beforeAutospacing="1" w:after="100" w:afterAutospacing="1"/>
        <w:rPr>
          <w:color w:val="0099FF"/>
        </w:rPr>
      </w:pPr>
      <w:r>
        <w:rPr>
          <w:rFonts w:ascii="Times New Roman" w:eastAsia="Times New Roman" w:hAnsi="Times New Roman" w:cs="Times New Roman"/>
        </w:rPr>
        <w:t xml:space="preserve">Department of Computer Information Systems </w:t>
      </w:r>
      <w:r w:rsidRPr="005C62CC">
        <w:rPr>
          <w:rFonts w:ascii="Times New Roman" w:eastAsia="Times New Roman" w:hAnsi="Times New Roman" w:cs="Times New Roman"/>
        </w:rPr>
        <w:br/>
      </w:r>
      <w:r w:rsidR="00BB2B0E" w:rsidRPr="00BB2B0E">
        <w:rPr>
          <w:rFonts w:ascii="Times New Roman" w:eastAsia="Times New Roman" w:hAnsi="Times New Roman" w:cs="Times New Roman"/>
        </w:rPr>
        <w:t xml:space="preserve">KINGDOM OF SAUDI ARABIA / DAMMAM - </w:t>
      </w:r>
      <w:proofErr w:type="spellStart"/>
      <w:r w:rsidR="00BB2B0E" w:rsidRPr="00BB2B0E">
        <w:rPr>
          <w:rFonts w:ascii="Times New Roman" w:eastAsia="Times New Roman" w:hAnsi="Times New Roman" w:cs="Times New Roman"/>
        </w:rPr>
        <w:t>P.O.Box</w:t>
      </w:r>
      <w:proofErr w:type="spellEnd"/>
      <w:r w:rsidR="00BB2B0E" w:rsidRPr="00BB2B0E">
        <w:rPr>
          <w:rFonts w:ascii="Times New Roman" w:eastAsia="Times New Roman" w:hAnsi="Times New Roman" w:cs="Times New Roman"/>
        </w:rPr>
        <w:t>: 1982 - 31441</w:t>
      </w:r>
      <w:r w:rsidRPr="005C62CC">
        <w:rPr>
          <w:rFonts w:ascii="Times New Roman" w:eastAsia="Times New Roman" w:hAnsi="Times New Roman" w:cs="Times New Roman"/>
        </w:rPr>
        <w:br/>
        <w:t>P</w:t>
      </w:r>
      <w:r>
        <w:rPr>
          <w:rFonts w:ascii="Times New Roman" w:eastAsia="Times New Roman" w:hAnsi="Times New Roman" w:cs="Times New Roman"/>
        </w:rPr>
        <w:t>hone</w:t>
      </w:r>
      <w:r w:rsidRPr="005C62CC">
        <w:rPr>
          <w:rFonts w:ascii="Times New Roman" w:eastAsia="Times New Roman" w:hAnsi="Times New Roman" w:cs="Times New Roman"/>
        </w:rPr>
        <w:t xml:space="preserve">: </w:t>
      </w:r>
      <w:r w:rsidR="003425EE">
        <w:rPr>
          <w:rFonts w:ascii="Times New Roman" w:eastAsia="Times New Roman" w:hAnsi="Times New Roman" w:cs="Times New Roman"/>
        </w:rPr>
        <w:t xml:space="preserve"> ext#32033</w:t>
      </w:r>
      <w:r w:rsidRPr="005C62CC">
        <w:rPr>
          <w:rFonts w:ascii="Times New Roman" w:eastAsia="Times New Roman" w:hAnsi="Times New Roman" w:cs="Times New Roman"/>
        </w:rPr>
        <w:br/>
        <w:t>F</w:t>
      </w:r>
      <w:r>
        <w:rPr>
          <w:rFonts w:ascii="Times New Roman" w:eastAsia="Times New Roman" w:hAnsi="Times New Roman" w:cs="Times New Roman"/>
        </w:rPr>
        <w:t>ax</w:t>
      </w:r>
      <w:r w:rsidRPr="005C62CC">
        <w:rPr>
          <w:rFonts w:ascii="Times New Roman" w:eastAsia="Times New Roman" w:hAnsi="Times New Roman" w:cs="Times New Roman"/>
        </w:rPr>
        <w:t xml:space="preserve">: </w:t>
      </w:r>
      <w:r w:rsidR="003425EE">
        <w:rPr>
          <w:rFonts w:ascii="Times New Roman" w:eastAsia="Times New Roman" w:hAnsi="Times New Roman" w:cs="Times New Roman"/>
        </w:rPr>
        <w:t>NA</w:t>
      </w:r>
      <w:r w:rsidRPr="005C62CC">
        <w:rPr>
          <w:rFonts w:ascii="Times New Roman" w:eastAsia="Times New Roman" w:hAnsi="Times New Roman" w:cs="Times New Roman"/>
        </w:rPr>
        <w:br/>
        <w:t>E</w:t>
      </w:r>
      <w:r>
        <w:rPr>
          <w:rFonts w:ascii="Times New Roman" w:eastAsia="Times New Roman" w:hAnsi="Times New Roman" w:cs="Times New Roman"/>
        </w:rPr>
        <w:t>mail</w:t>
      </w:r>
      <w:r w:rsidRPr="005C62CC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="003425EE" w:rsidRPr="00C3689B">
          <w:rPr>
            <w:rStyle w:val="Hyperlink"/>
          </w:rPr>
          <w:t>kaalnefeez@ud.edu.sa</w:t>
        </w:r>
      </w:hyperlink>
    </w:p>
    <w:p w14:paraId="4C3A0966" w14:textId="77777777" w:rsidR="005C62CC" w:rsidRDefault="005C62CC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62CC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interests</w:t>
      </w:r>
    </w:p>
    <w:p w14:paraId="4D96293A" w14:textId="07AD0D76" w:rsidR="003425EE" w:rsidRPr="003425EE" w:rsidRDefault="003425EE" w:rsidP="00BB2B0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5EE">
        <w:rPr>
          <w:rFonts w:ascii="Times New Roman" w:eastAsia="Times New Roman" w:hAnsi="Times New Roman" w:cs="Times New Roman"/>
          <w:sz w:val="28"/>
          <w:szCs w:val="28"/>
        </w:rPr>
        <w:t xml:space="preserve">1-Linear and </w:t>
      </w:r>
      <w:r w:rsidR="00BB2B0E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3425EE">
        <w:rPr>
          <w:rFonts w:ascii="Times New Roman" w:eastAsia="Times New Roman" w:hAnsi="Times New Roman" w:cs="Times New Roman"/>
          <w:sz w:val="28"/>
          <w:szCs w:val="28"/>
        </w:rPr>
        <w:t>onlinear Optimization</w:t>
      </w:r>
      <w:r w:rsidR="00BB2B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14B883FE" w14:textId="78D58D40" w:rsidR="003425EE" w:rsidRPr="003425EE" w:rsidRDefault="003425EE" w:rsidP="003425E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25EE">
        <w:rPr>
          <w:rFonts w:ascii="Times New Roman" w:eastAsia="Times New Roman" w:hAnsi="Times New Roman" w:cs="Times New Roman"/>
          <w:sz w:val="28"/>
          <w:szCs w:val="28"/>
        </w:rPr>
        <w:t>2-Numerical Analysis, System of Partial Differential Equations</w:t>
      </w:r>
      <w:r w:rsidR="00BB2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BAF89A" w14:textId="77777777" w:rsidR="005C62CC" w:rsidRPr="005C62CC" w:rsidRDefault="005C62CC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62CC">
        <w:rPr>
          <w:rFonts w:ascii="Times New Roman" w:eastAsia="Times New Roman" w:hAnsi="Times New Roman" w:cs="Times New Roman"/>
          <w:b/>
          <w:bCs/>
          <w:sz w:val="36"/>
          <w:szCs w:val="36"/>
        </w:rPr>
        <w:t>Selected publications</w:t>
      </w:r>
    </w:p>
    <w:p w14:paraId="618C1F8B" w14:textId="744E5C0C" w:rsidR="009726D3" w:rsidRPr="003425EE" w:rsidRDefault="003425EE" w:rsidP="003425E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NA</w:t>
      </w:r>
    </w:p>
    <w:p w14:paraId="516FE19E" w14:textId="5B96F99C" w:rsidR="005C62CC" w:rsidRDefault="00801CE4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Courses </w:t>
      </w:r>
      <w:r w:rsidR="005C62CC" w:rsidRPr="005C62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taught</w:t>
      </w:r>
      <w:proofErr w:type="gramEnd"/>
    </w:p>
    <w:p w14:paraId="7D2E40A7" w14:textId="14EA1FEB" w:rsidR="003425EE" w:rsidRPr="003425EE" w:rsidRDefault="003425EE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3425EE">
        <w:rPr>
          <w:rFonts w:ascii="Times New Roman" w:eastAsia="Times New Roman" w:hAnsi="Times New Roman" w:cs="Times New Roman"/>
          <w:sz w:val="28"/>
          <w:szCs w:val="28"/>
        </w:rPr>
        <w:t>MATH01</w:t>
      </w:r>
      <w:r w:rsidR="00BB2B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4808D213" w14:textId="74D728C0" w:rsidR="003425EE" w:rsidRPr="003425EE" w:rsidRDefault="003425EE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3425EE">
        <w:rPr>
          <w:rFonts w:ascii="Times New Roman" w:eastAsia="Times New Roman" w:hAnsi="Times New Roman" w:cs="Times New Roman"/>
          <w:sz w:val="28"/>
          <w:szCs w:val="28"/>
        </w:rPr>
        <w:t>MATH02</w:t>
      </w:r>
      <w:r w:rsidR="00BB2B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342E214" w14:textId="7D43384B" w:rsidR="003425EE" w:rsidRPr="003425EE" w:rsidRDefault="003425EE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3425EE">
        <w:rPr>
          <w:rFonts w:ascii="Times New Roman" w:eastAsia="Times New Roman" w:hAnsi="Times New Roman" w:cs="Times New Roman"/>
          <w:sz w:val="28"/>
          <w:szCs w:val="28"/>
        </w:rPr>
        <w:t>CALCULUS</w:t>
      </w:r>
      <w:r w:rsidR="00BB2B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55300978" w14:textId="16D3A0D7" w:rsidR="003425EE" w:rsidRPr="003425EE" w:rsidRDefault="003425EE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</w:t>
      </w:r>
      <w:r w:rsidRPr="003425EE">
        <w:rPr>
          <w:rFonts w:ascii="Times New Roman" w:eastAsia="Times New Roman" w:hAnsi="Times New Roman" w:cs="Times New Roman"/>
          <w:sz w:val="28"/>
          <w:szCs w:val="28"/>
        </w:rPr>
        <w:t>LOGIC AND PROOF TECHNIQUES</w:t>
      </w:r>
      <w:r w:rsidR="00BB2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16E46A" w14:textId="5B9B7FE4" w:rsidR="004A4885" w:rsidRDefault="004D3088" w:rsidP="003425E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Personal website</w:t>
      </w:r>
    </w:p>
    <w:bookmarkEnd w:id="0"/>
    <w:p w14:paraId="778625A4" w14:textId="705F0048" w:rsidR="003425EE" w:rsidRDefault="003425EE" w:rsidP="003425EE">
      <w:pPr>
        <w:spacing w:before="100" w:beforeAutospacing="1" w:after="100" w:afterAutospacing="1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</w:t>
      </w:r>
    </w:p>
    <w:p w14:paraId="37456317" w14:textId="77777777" w:rsidR="004A4885" w:rsidRDefault="004A4885"/>
    <w:sectPr w:rsidR="004A4885" w:rsidSect="00F953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DAB"/>
    <w:multiLevelType w:val="hybridMultilevel"/>
    <w:tmpl w:val="A64C5A9A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A83"/>
    <w:multiLevelType w:val="hybridMultilevel"/>
    <w:tmpl w:val="8FF893EE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3DD"/>
    <w:multiLevelType w:val="hybridMultilevel"/>
    <w:tmpl w:val="8FF893EE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147A8"/>
    <w:multiLevelType w:val="multilevel"/>
    <w:tmpl w:val="654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E2E7A"/>
    <w:multiLevelType w:val="multilevel"/>
    <w:tmpl w:val="731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8246A"/>
    <w:multiLevelType w:val="hybridMultilevel"/>
    <w:tmpl w:val="7916C3F2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86098"/>
    <w:multiLevelType w:val="multilevel"/>
    <w:tmpl w:val="C77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F623F"/>
    <w:rsid w:val="001F623F"/>
    <w:rsid w:val="0024290B"/>
    <w:rsid w:val="00292A19"/>
    <w:rsid w:val="003425EE"/>
    <w:rsid w:val="00407922"/>
    <w:rsid w:val="00411F7A"/>
    <w:rsid w:val="004A4885"/>
    <w:rsid w:val="004D3088"/>
    <w:rsid w:val="005425C4"/>
    <w:rsid w:val="00556E0E"/>
    <w:rsid w:val="005C62CC"/>
    <w:rsid w:val="00671BBA"/>
    <w:rsid w:val="00686B16"/>
    <w:rsid w:val="00696110"/>
    <w:rsid w:val="007A38F7"/>
    <w:rsid w:val="00801CE4"/>
    <w:rsid w:val="008170CA"/>
    <w:rsid w:val="008932CF"/>
    <w:rsid w:val="008E7689"/>
    <w:rsid w:val="009726D3"/>
    <w:rsid w:val="00BB1054"/>
    <w:rsid w:val="00BB2B0E"/>
    <w:rsid w:val="00BB3613"/>
    <w:rsid w:val="00D63E36"/>
    <w:rsid w:val="00E02D4E"/>
    <w:rsid w:val="00F169C7"/>
    <w:rsid w:val="00F66F74"/>
    <w:rsid w:val="00F953EA"/>
    <w:rsid w:val="00FE2D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F1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2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62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3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3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A3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4079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6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62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C62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E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0E"/>
    <w:rPr>
      <w:rFonts w:ascii="Tahoma" w:hAnsi="Tahoma" w:cs="Tahoma"/>
      <w:sz w:val="16"/>
      <w:szCs w:val="16"/>
    </w:rPr>
  </w:style>
  <w:style w:type="character" w:customStyle="1" w:styleId="cit-gray">
    <w:name w:val="cit-gray"/>
    <w:basedOn w:val="DefaultParagraphFont"/>
    <w:rsid w:val="009726D3"/>
  </w:style>
  <w:style w:type="paragraph" w:styleId="ListParagraph">
    <w:name w:val="List Paragraph"/>
    <w:basedOn w:val="Normal"/>
    <w:uiPriority w:val="34"/>
    <w:qFormat/>
    <w:rsid w:val="0097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alnefeez@ud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 Al-Naymat</dc:creator>
  <cp:keywords/>
  <dc:description/>
  <cp:lastModifiedBy>Khansa  Abdullah Al Mofeez</cp:lastModifiedBy>
  <cp:revision>32</cp:revision>
  <cp:lastPrinted>2012-11-06T09:56:00Z</cp:lastPrinted>
  <dcterms:created xsi:type="dcterms:W3CDTF">2012-11-05T21:12:00Z</dcterms:created>
  <dcterms:modified xsi:type="dcterms:W3CDTF">2013-11-13T05:00:00Z</dcterms:modified>
</cp:coreProperties>
</file>